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F9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</w:t>
      </w:r>
      <w:r w:rsidR="00AD32A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7A2FF9" w:rsidRDefault="00BD595C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Управленческая психология</w:t>
      </w:r>
    </w:p>
    <w:p w:rsidR="007A2FF9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1B4" w:rsidRDefault="007A2FF9" w:rsidP="00901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37158C">
        <w:rPr>
          <w:rFonts w:ascii="Times New Roman" w:hAnsi="Times New Roman" w:cs="Times New Roman"/>
          <w:b/>
          <w:sz w:val="28"/>
          <w:szCs w:val="28"/>
        </w:rPr>
        <w:t>38.03.04</w:t>
      </w:r>
      <w:r w:rsidR="0037158C">
        <w:rPr>
          <w:rFonts w:ascii="Times New Roman" w:hAnsi="Times New Roman" w:cs="Times New Roman"/>
          <w:sz w:val="28"/>
          <w:szCs w:val="28"/>
        </w:rPr>
        <w:t xml:space="preserve"> Государственное и муниципальное упра</w:t>
      </w:r>
      <w:r w:rsidR="0037158C">
        <w:rPr>
          <w:rFonts w:ascii="Times New Roman" w:hAnsi="Times New Roman" w:cs="Times New Roman"/>
          <w:sz w:val="28"/>
          <w:szCs w:val="28"/>
        </w:rPr>
        <w:t>в</w:t>
      </w:r>
      <w:r w:rsidR="0037158C">
        <w:rPr>
          <w:rFonts w:ascii="Times New Roman" w:hAnsi="Times New Roman" w:cs="Times New Roman"/>
          <w:sz w:val="28"/>
          <w:szCs w:val="28"/>
        </w:rPr>
        <w:t>ление</w:t>
      </w:r>
    </w:p>
    <w:p w:rsidR="007A2FF9" w:rsidRDefault="007A2FF9" w:rsidP="007A2FF9">
      <w:pPr>
        <w:jc w:val="both"/>
        <w:rPr>
          <w:rFonts w:ascii="Times New Roman" w:hAnsi="Times New Roman" w:cs="Times New Roman"/>
          <w:sz w:val="28"/>
          <w:szCs w:val="28"/>
        </w:rPr>
      </w:pPr>
      <w:r w:rsidRPr="00840657">
        <w:rPr>
          <w:rFonts w:ascii="Times New Roman" w:hAnsi="Times New Roman" w:cs="Times New Roman"/>
          <w:sz w:val="28"/>
          <w:szCs w:val="28"/>
        </w:rPr>
        <w:t>Профил</w:t>
      </w:r>
      <w:r w:rsidR="009E51B4" w:rsidRPr="00840657">
        <w:rPr>
          <w:rFonts w:ascii="Times New Roman" w:hAnsi="Times New Roman" w:cs="Times New Roman"/>
          <w:sz w:val="28"/>
          <w:szCs w:val="28"/>
        </w:rPr>
        <w:t>ь</w:t>
      </w:r>
      <w:r w:rsidRPr="00840657"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="00840657" w:rsidRPr="00840657">
        <w:rPr>
          <w:rFonts w:ascii="Times New Roman" w:hAnsi="Times New Roman" w:cs="Times New Roman"/>
          <w:sz w:val="28"/>
          <w:szCs w:val="28"/>
        </w:rPr>
        <w:t>Государственное управление инновациями, инновац</w:t>
      </w:r>
      <w:r w:rsidR="00840657" w:rsidRPr="00840657">
        <w:rPr>
          <w:rFonts w:ascii="Times New Roman" w:hAnsi="Times New Roman" w:cs="Times New Roman"/>
          <w:sz w:val="28"/>
          <w:szCs w:val="28"/>
        </w:rPr>
        <w:t>и</w:t>
      </w:r>
      <w:r w:rsidR="00840657" w:rsidRPr="00840657">
        <w:rPr>
          <w:rFonts w:ascii="Times New Roman" w:hAnsi="Times New Roman" w:cs="Times New Roman"/>
          <w:sz w:val="28"/>
          <w:szCs w:val="28"/>
        </w:rPr>
        <w:t>онными процессами и проектами</w:t>
      </w:r>
    </w:p>
    <w:p w:rsidR="00D63B57" w:rsidRDefault="00D63B57" w:rsidP="007E0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FF9" w:rsidRDefault="007E0805" w:rsidP="00552D4A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</w:t>
      </w:r>
      <w:r w:rsidR="007A2FF9" w:rsidRPr="008D7F4E">
        <w:rPr>
          <w:rFonts w:ascii="Times New Roman" w:hAnsi="Times New Roman" w:cs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552D4A" w:rsidRPr="00552D4A" w:rsidRDefault="00552D4A" w:rsidP="00552D4A">
      <w:pPr>
        <w:jc w:val="right"/>
        <w:rPr>
          <w:rFonts w:ascii="Times New Roman" w:hAnsi="Times New Roman" w:cs="Times New Roman"/>
          <w:b/>
          <w:szCs w:val="28"/>
        </w:rPr>
      </w:pPr>
      <w:r w:rsidRPr="00552D4A">
        <w:rPr>
          <w:rFonts w:ascii="Times New Roman" w:hAnsi="Times New Roman" w:cs="Times New Roman"/>
          <w:b/>
          <w:szCs w:val="2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7791"/>
      </w:tblGrid>
      <w:tr w:rsidR="00D63B57" w:rsidRPr="00D63B57" w:rsidTr="00D63B57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57" w:rsidRPr="00D63B57" w:rsidRDefault="00D63B57" w:rsidP="0023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57">
              <w:rPr>
                <w:rFonts w:ascii="Times New Roman" w:hAnsi="Times New Roman" w:cs="Times New Roman"/>
                <w:sz w:val="24"/>
                <w:szCs w:val="24"/>
              </w:rPr>
              <w:t>Код компете</w:t>
            </w:r>
            <w:r w:rsidRPr="00D63B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3B5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57" w:rsidRPr="00D63B57" w:rsidRDefault="00D63B57" w:rsidP="0023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57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</w:tr>
      <w:tr w:rsidR="002350FA" w:rsidRPr="00D63B57" w:rsidTr="00D63B57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FA" w:rsidRPr="00FC3211" w:rsidRDefault="002350FA" w:rsidP="001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ОК-6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FA" w:rsidRPr="001E5167" w:rsidRDefault="002350FA" w:rsidP="001262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788">
              <w:rPr>
                <w:rFonts w:ascii="Times New Roman" w:hAnsi="Times New Roman" w:cs="Times New Roman"/>
                <w:sz w:val="24"/>
                <w:szCs w:val="24"/>
              </w:rPr>
              <w:t>способностью работать в коллективе, толерантно воспринимая социал</w:t>
            </w:r>
            <w:r w:rsidRPr="005837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3788">
              <w:rPr>
                <w:rFonts w:ascii="Times New Roman" w:hAnsi="Times New Roman" w:cs="Times New Roman"/>
                <w:sz w:val="24"/>
                <w:szCs w:val="24"/>
              </w:rPr>
              <w:t>ные, этнические, конфессиональные и культурные различия</w:t>
            </w:r>
          </w:p>
        </w:tc>
      </w:tr>
      <w:tr w:rsidR="002350FA" w:rsidRPr="00D63B57" w:rsidTr="00D63B57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FA" w:rsidRPr="00E17180" w:rsidRDefault="002350FA" w:rsidP="00126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FA" w:rsidRPr="001E5167" w:rsidRDefault="002350FA" w:rsidP="0012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владением навыками использования основных теорий мотивации,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и власти для решения </w:t>
            </w:r>
            <w:r w:rsidRPr="00C6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стратегических и оперативных управленч</w:t>
            </w:r>
            <w:r w:rsidRPr="00C6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задач, а также для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ации групповой работы на основе </w:t>
            </w:r>
            <w:r w:rsidRPr="00C6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процессов групповой динамики и принципов формирования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манды, умений проводить аудит </w:t>
            </w:r>
            <w:r w:rsidRPr="00C6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человеческих ресурсов и осуществлять диагн</w:t>
            </w:r>
            <w:r w:rsidRPr="00C6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стику организационной культуры</w:t>
            </w:r>
          </w:p>
        </w:tc>
      </w:tr>
      <w:tr w:rsidR="002350FA" w:rsidRPr="00D63B57" w:rsidTr="00D63B57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FA" w:rsidRDefault="002350FA" w:rsidP="00126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ПК-19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FA" w:rsidRPr="001E5167" w:rsidRDefault="002350FA" w:rsidP="0012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эффективно участвовать в групповой работе на основе знания процессов групповой динамики и принципов формирования к</w:t>
            </w:r>
            <w:r w:rsidRPr="00C6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манды</w:t>
            </w:r>
          </w:p>
        </w:tc>
      </w:tr>
    </w:tbl>
    <w:p w:rsidR="007A2FF9" w:rsidRPr="00FE6033" w:rsidRDefault="007A2FF9" w:rsidP="007A2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FF9" w:rsidRDefault="007E0805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A2FF9" w:rsidRPr="00FE6033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E0225C" w:rsidRPr="00E0225C" w:rsidRDefault="00E0225C" w:rsidP="00E0225C">
      <w:pPr>
        <w:jc w:val="right"/>
        <w:rPr>
          <w:rFonts w:ascii="Times New Roman" w:hAnsi="Times New Roman" w:cs="Times New Roman"/>
          <w:b/>
          <w:szCs w:val="28"/>
        </w:rPr>
      </w:pPr>
      <w:r w:rsidRPr="00E0225C">
        <w:rPr>
          <w:rFonts w:ascii="Times New Roman" w:hAnsi="Times New Roman" w:cs="Times New Roman"/>
          <w:b/>
          <w:szCs w:val="28"/>
        </w:rPr>
        <w:t>Таблица 2</w:t>
      </w:r>
    </w:p>
    <w:p w:rsidR="007A2FF9" w:rsidRPr="00FE6033" w:rsidRDefault="007A2FF9" w:rsidP="007A2FF9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FE6033"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8673"/>
      </w:tblGrid>
      <w:tr w:rsidR="007A2FF9" w:rsidRPr="00FB6B48" w:rsidTr="004D629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FB6B48" w:rsidRDefault="007A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FB6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F9" w:rsidRPr="00FB6B48" w:rsidRDefault="007A2FF9" w:rsidP="004D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BD595C" w:rsidRPr="00D63B57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5C" w:rsidRPr="00D63B57" w:rsidRDefault="00BD595C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B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  <w:vAlign w:val="center"/>
          </w:tcPr>
          <w:p w:rsidR="00BD595C" w:rsidRPr="00BD595C" w:rsidRDefault="00BD595C" w:rsidP="00BD595C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0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и предмет курса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управленческая психология</w:t>
            </w:r>
            <w:r w:rsidRPr="0070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D595C" w:rsidRPr="00D63B57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5C" w:rsidRPr="00D63B57" w:rsidRDefault="00BD595C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B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  <w:vAlign w:val="center"/>
          </w:tcPr>
          <w:p w:rsidR="00BD595C" w:rsidRPr="00702DBB" w:rsidRDefault="00BD595C" w:rsidP="00BD595C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как объект и субъект управления</w:t>
            </w:r>
          </w:p>
        </w:tc>
      </w:tr>
      <w:tr w:rsidR="00BD595C" w:rsidRPr="00D63B57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5C" w:rsidRPr="00D63B57" w:rsidRDefault="00BD595C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  <w:vAlign w:val="center"/>
          </w:tcPr>
          <w:p w:rsidR="00BD595C" w:rsidRPr="00702DBB" w:rsidRDefault="00BD595C" w:rsidP="00BD595C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0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группа в психологии управления</w:t>
            </w:r>
          </w:p>
        </w:tc>
      </w:tr>
    </w:tbl>
    <w:p w:rsidR="007A2FF9" w:rsidRDefault="007A2FF9" w:rsidP="007A2FF9">
      <w:pPr>
        <w:rPr>
          <w:rFonts w:ascii="Times New Roman" w:hAnsi="Times New Roman" w:cs="Times New Roman"/>
          <w:b/>
          <w:sz w:val="28"/>
          <w:szCs w:val="28"/>
        </w:rPr>
      </w:pPr>
    </w:p>
    <w:p w:rsidR="007E0805" w:rsidRDefault="007E0805" w:rsidP="007A2F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Форма контроля: зачет</w:t>
      </w:r>
    </w:p>
    <w:sectPr w:rsidR="007E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68"/>
    <w:rsid w:val="00043C33"/>
    <w:rsid w:val="001479BB"/>
    <w:rsid w:val="0016691E"/>
    <w:rsid w:val="00213260"/>
    <w:rsid w:val="002350FA"/>
    <w:rsid w:val="003244D9"/>
    <w:rsid w:val="0037158C"/>
    <w:rsid w:val="003F5BDE"/>
    <w:rsid w:val="00442ECB"/>
    <w:rsid w:val="004D6293"/>
    <w:rsid w:val="0052478C"/>
    <w:rsid w:val="00552D4A"/>
    <w:rsid w:val="005A1655"/>
    <w:rsid w:val="007A2FF9"/>
    <w:rsid w:val="007B782D"/>
    <w:rsid w:val="007C4513"/>
    <w:rsid w:val="007E0805"/>
    <w:rsid w:val="00840657"/>
    <w:rsid w:val="008D7F4E"/>
    <w:rsid w:val="0090138A"/>
    <w:rsid w:val="0098752B"/>
    <w:rsid w:val="009E51B4"/>
    <w:rsid w:val="00A1477F"/>
    <w:rsid w:val="00AD32A3"/>
    <w:rsid w:val="00AF51AD"/>
    <w:rsid w:val="00B01A2D"/>
    <w:rsid w:val="00BD595C"/>
    <w:rsid w:val="00D63B57"/>
    <w:rsid w:val="00D84174"/>
    <w:rsid w:val="00E0225C"/>
    <w:rsid w:val="00F41B68"/>
    <w:rsid w:val="00FB5B79"/>
    <w:rsid w:val="00FB6B48"/>
    <w:rsid w:val="00FC1531"/>
    <w:rsid w:val="00FE15EE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7C451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C451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7C451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C451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ИСИ</cp:lastModifiedBy>
  <cp:revision>17</cp:revision>
  <dcterms:created xsi:type="dcterms:W3CDTF">2017-09-15T13:07:00Z</dcterms:created>
  <dcterms:modified xsi:type="dcterms:W3CDTF">2019-01-22T11:56:00Z</dcterms:modified>
</cp:coreProperties>
</file>