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1126"/>
        <w:gridCol w:w="4986"/>
      </w:tblGrid>
      <w:tr w:rsidR="003D11B1" w14:paraId="005738D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2DE3CCD" w14:textId="77777777" w:rsidR="003D11B1" w:rsidRPr="00F5486D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0F7063" w14:textId="12CF5A45" w:rsidR="003D11B1" w:rsidRDefault="003D11B1" w:rsidP="003D11B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74DC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F44A2" w14:paraId="1DD4C47A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2D2C76C2" w14:textId="4FC573CB" w:rsidR="001F44A2" w:rsidRDefault="001F44A2" w:rsidP="001F44A2">
            <w:pPr>
              <w:jc w:val="center"/>
              <w:rPr>
                <w:b/>
                <w:sz w:val="26"/>
                <w:szCs w:val="26"/>
              </w:rPr>
            </w:pPr>
            <w:r w:rsidRPr="00076BD3">
              <w:rPr>
                <w:b/>
                <w:sz w:val="26"/>
                <w:szCs w:val="26"/>
              </w:rPr>
              <w:t>Управление бизнес-процессами в коммерции</w:t>
            </w:r>
          </w:p>
        </w:tc>
      </w:tr>
      <w:tr w:rsidR="001F44A2" w14:paraId="69B6725F" w14:textId="77777777">
        <w:trPr>
          <w:trHeight w:val="567"/>
        </w:trPr>
        <w:tc>
          <w:tcPr>
            <w:tcW w:w="37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6822F93" w14:textId="77777777" w:rsidR="001F44A2" w:rsidRDefault="001F44A2" w:rsidP="001F44A2">
            <w:pPr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67D72B" w14:textId="77777777" w:rsidR="001F44A2" w:rsidRDefault="001F44A2" w:rsidP="001F44A2">
            <w:pPr>
              <w:rPr>
                <w:sz w:val="26"/>
                <w:szCs w:val="26"/>
              </w:rPr>
            </w:pPr>
            <w:bookmarkStart w:id="2" w:name="_heading=h.30j0zll" w:colFirst="0" w:colLast="0"/>
            <w:bookmarkEnd w:id="2"/>
            <w:r>
              <w:rPr>
                <w:sz w:val="26"/>
                <w:szCs w:val="26"/>
              </w:rPr>
              <w:t xml:space="preserve">бакалавриат </w:t>
            </w:r>
          </w:p>
        </w:tc>
      </w:tr>
      <w:tr w:rsidR="00C27663" w14:paraId="091D32B5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174E99FB" w14:textId="77777777" w:rsidR="00C27663" w:rsidRDefault="00C27663" w:rsidP="00C27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D75E223" w14:textId="78CD47E9" w:rsidR="00C27663" w:rsidRDefault="00C27663" w:rsidP="00C2766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38.03.06 </w:t>
            </w:r>
          </w:p>
        </w:tc>
        <w:tc>
          <w:tcPr>
            <w:tcW w:w="4986" w:type="dxa"/>
            <w:shd w:val="clear" w:color="auto" w:fill="auto"/>
            <w:vAlign w:val="bottom"/>
          </w:tcPr>
          <w:p w14:paraId="6E713C24" w14:textId="75B5B0EC" w:rsidR="00C27663" w:rsidRDefault="00C27663" w:rsidP="00C2766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C27663" w14:paraId="6BCE39A3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02F0685" w14:textId="6A33085C" w:rsidR="00C27663" w:rsidRDefault="00C27663" w:rsidP="00C27663">
            <w:pPr>
              <w:rPr>
                <w:sz w:val="26"/>
                <w:szCs w:val="26"/>
              </w:rPr>
            </w:pPr>
            <w:r w:rsidRPr="006232C2">
              <w:rPr>
                <w:sz w:val="26"/>
                <w:szCs w:val="26"/>
              </w:rPr>
              <w:t>Профиль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671A0211" w14:textId="72B6FE89" w:rsidR="00C27663" w:rsidRDefault="00C27663" w:rsidP="00C27663">
            <w:pPr>
              <w:rPr>
                <w:sz w:val="26"/>
                <w:szCs w:val="26"/>
                <w:highlight w:val="yellow"/>
              </w:rPr>
            </w:pPr>
            <w:r w:rsidRPr="00C02C5B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C27663" w14:paraId="75762105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61861EE5" w14:textId="6F9053C4" w:rsidR="00C27663" w:rsidRDefault="00C27663" w:rsidP="00C27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программы по очной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ме обучения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715C1A9E" w14:textId="19A6E8EF" w:rsidR="00C27663" w:rsidRDefault="00C27663" w:rsidP="00C27663">
            <w:pPr>
              <w:rPr>
                <w:sz w:val="26"/>
                <w:szCs w:val="26"/>
                <w:highlight w:val="yellow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C27663" w14:paraId="4953D11D" w14:textId="77777777">
        <w:trPr>
          <w:trHeight w:val="567"/>
        </w:trPr>
        <w:tc>
          <w:tcPr>
            <w:tcW w:w="3777" w:type="dxa"/>
            <w:shd w:val="clear" w:color="auto" w:fill="auto"/>
            <w:vAlign w:val="bottom"/>
          </w:tcPr>
          <w:p w14:paraId="4FDDC64F" w14:textId="1C39E707" w:rsidR="00C27663" w:rsidRDefault="00AC36C7" w:rsidP="00C27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bookmarkStart w:id="3" w:name="_GoBack"/>
            <w:bookmarkEnd w:id="3"/>
            <w:r w:rsidR="00C2766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112" w:type="dxa"/>
            <w:gridSpan w:val="2"/>
            <w:shd w:val="clear" w:color="auto" w:fill="auto"/>
            <w:vAlign w:val="bottom"/>
          </w:tcPr>
          <w:p w14:paraId="0A0DAA88" w14:textId="2636E58A" w:rsidR="00C27663" w:rsidRDefault="00C27663" w:rsidP="00C27663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2F8A17BC" w14:textId="77777777" w:rsidR="00707F59" w:rsidRDefault="00707F59">
      <w:pPr>
        <w:spacing w:line="271" w:lineRule="auto"/>
        <w:jc w:val="both"/>
        <w:rPr>
          <w:sz w:val="24"/>
          <w:szCs w:val="24"/>
        </w:rPr>
      </w:pPr>
    </w:p>
    <w:p w14:paraId="2BE0C978" w14:textId="77777777" w:rsidR="001F44A2" w:rsidRPr="001F44A2" w:rsidRDefault="001F44A2" w:rsidP="001F44A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4" w:name="_heading=h.1fob9te" w:colFirst="0" w:colLast="0"/>
      <w:bookmarkEnd w:id="4"/>
      <w:r w:rsidRPr="001F44A2">
        <w:rPr>
          <w:rFonts w:eastAsia="Times New Roman"/>
          <w:color w:val="000000"/>
          <w:sz w:val="24"/>
          <w:szCs w:val="24"/>
        </w:rPr>
        <w:t>Учебная дисциплина «Управление бизнес-процессами в коммерции» изучается в с</w:t>
      </w:r>
      <w:r w:rsidRPr="001F44A2">
        <w:rPr>
          <w:rFonts w:eastAsia="Times New Roman"/>
          <w:color w:val="000000"/>
          <w:sz w:val="24"/>
          <w:szCs w:val="24"/>
        </w:rPr>
        <w:t>е</w:t>
      </w:r>
      <w:r w:rsidRPr="001F44A2">
        <w:rPr>
          <w:rFonts w:eastAsia="Times New Roman"/>
          <w:color w:val="000000"/>
          <w:sz w:val="24"/>
          <w:szCs w:val="24"/>
        </w:rPr>
        <w:t>местре А.</w:t>
      </w:r>
    </w:p>
    <w:p w14:paraId="699DDD6D" w14:textId="77777777" w:rsidR="001F44A2" w:rsidRPr="001F44A2" w:rsidRDefault="001F44A2" w:rsidP="001F44A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1F44A2">
        <w:rPr>
          <w:rFonts w:eastAsia="Times New Roman"/>
          <w:color w:val="000000"/>
          <w:sz w:val="24"/>
          <w:szCs w:val="24"/>
        </w:rPr>
        <w:t>Курсовая работа не предусмотрена.</w:t>
      </w:r>
    </w:p>
    <w:p w14:paraId="3C21F190" w14:textId="77777777" w:rsidR="00707F59" w:rsidRDefault="00DA7DA1">
      <w:pPr>
        <w:pStyle w:val="2"/>
        <w:numPr>
          <w:ilvl w:val="1"/>
          <w:numId w:val="1"/>
        </w:numPr>
        <w:rPr>
          <w:i/>
        </w:rPr>
      </w:pPr>
      <w:r>
        <w:t xml:space="preserve">Форма промежуточной аттестации: </w:t>
      </w:r>
    </w:p>
    <w:p w14:paraId="0E3A2E8C" w14:textId="77777777" w:rsidR="001F44A2" w:rsidRPr="001F44A2" w:rsidRDefault="001F44A2" w:rsidP="001F44A2">
      <w:pPr>
        <w:pStyle w:val="af2"/>
        <w:numPr>
          <w:ilvl w:val="3"/>
          <w:numId w:val="2"/>
        </w:numPr>
        <w:rPr>
          <w:rFonts w:eastAsia="Times New Roman"/>
          <w:iCs/>
          <w:color w:val="000000"/>
          <w:sz w:val="24"/>
          <w:szCs w:val="24"/>
        </w:rPr>
      </w:pPr>
      <w:r w:rsidRPr="001F44A2">
        <w:rPr>
          <w:rFonts w:eastAsia="Times New Roman"/>
          <w:iCs/>
          <w:color w:val="000000"/>
          <w:sz w:val="24"/>
          <w:szCs w:val="24"/>
        </w:rPr>
        <w:t>экзамен</w:t>
      </w:r>
    </w:p>
    <w:p w14:paraId="3C8C4B83" w14:textId="77777777" w:rsidR="00707F59" w:rsidRDefault="00DA7DA1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14:paraId="1788FE24" w14:textId="77777777" w:rsidR="00E00599" w:rsidRPr="00E00599" w:rsidRDefault="00E00599" w:rsidP="00E00599">
      <w:pPr>
        <w:pStyle w:val="af2"/>
        <w:numPr>
          <w:ilvl w:val="3"/>
          <w:numId w:val="2"/>
        </w:numPr>
        <w:rPr>
          <w:rFonts w:eastAsia="Times New Roman"/>
          <w:color w:val="000000"/>
          <w:sz w:val="24"/>
          <w:szCs w:val="24"/>
        </w:rPr>
      </w:pPr>
      <w:r w:rsidRPr="00E00599">
        <w:rPr>
          <w:rFonts w:eastAsia="Times New Roman"/>
          <w:color w:val="000000"/>
          <w:sz w:val="24"/>
          <w:szCs w:val="24"/>
        </w:rPr>
        <w:t>Учебная дисциплина «Управление бизнес-процессами в коммерции» относится к ч</w:t>
      </w:r>
      <w:r w:rsidRPr="00E00599">
        <w:rPr>
          <w:rFonts w:eastAsia="Times New Roman"/>
          <w:color w:val="000000"/>
          <w:sz w:val="24"/>
          <w:szCs w:val="24"/>
        </w:rPr>
        <w:t>а</w:t>
      </w:r>
      <w:r w:rsidRPr="00E00599">
        <w:rPr>
          <w:rFonts w:eastAsia="Times New Roman"/>
          <w:color w:val="000000"/>
          <w:sz w:val="24"/>
          <w:szCs w:val="24"/>
        </w:rPr>
        <w:t>сти, формируемой участниками образовательных отношений.</w:t>
      </w:r>
    </w:p>
    <w:p w14:paraId="47139DE2" w14:textId="77777777" w:rsidR="001F44A2" w:rsidRPr="001F44A2" w:rsidRDefault="001F44A2" w:rsidP="001F44A2">
      <w:pPr>
        <w:pStyle w:val="af2"/>
        <w:keepNext/>
        <w:numPr>
          <w:ilvl w:val="0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  <w:bookmarkStart w:id="5" w:name="_Hlk97120847"/>
    </w:p>
    <w:p w14:paraId="5674B14A" w14:textId="77777777" w:rsidR="001F44A2" w:rsidRPr="001F44A2" w:rsidRDefault="001F44A2" w:rsidP="001F44A2">
      <w:pPr>
        <w:pStyle w:val="af2"/>
        <w:keepNext/>
        <w:numPr>
          <w:ilvl w:val="1"/>
          <w:numId w:val="29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35A38E6" w14:textId="569CBFBE" w:rsidR="003D11B1" w:rsidRPr="001D126D" w:rsidRDefault="003D11B1" w:rsidP="001F44A2">
      <w:pPr>
        <w:pStyle w:val="2"/>
        <w:numPr>
          <w:ilvl w:val="1"/>
          <w:numId w:val="29"/>
        </w:numPr>
        <w:ind w:left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bookmarkEnd w:id="5"/>
    <w:p w14:paraId="56128B15" w14:textId="0DF6B10A" w:rsidR="00707F59" w:rsidRDefault="00DA7DA1">
      <w:pPr>
        <w:tabs>
          <w:tab w:val="left" w:pos="0"/>
        </w:tabs>
        <w:spacing w:line="264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освоения учебной дисциплины </w:t>
      </w:r>
      <w:r w:rsidR="00E00599" w:rsidRPr="00E00599">
        <w:rPr>
          <w:rFonts w:eastAsia="Times New Roman"/>
          <w:color w:val="000000"/>
          <w:sz w:val="24"/>
          <w:szCs w:val="24"/>
        </w:rPr>
        <w:t>Управление бизнес-процессами в ко</w:t>
      </w:r>
      <w:r w:rsidR="00E00599" w:rsidRPr="00E00599">
        <w:rPr>
          <w:rFonts w:eastAsia="Times New Roman"/>
          <w:color w:val="000000"/>
          <w:sz w:val="24"/>
          <w:szCs w:val="24"/>
        </w:rPr>
        <w:t>м</w:t>
      </w:r>
      <w:r w:rsidR="00E00599" w:rsidRPr="00E00599">
        <w:rPr>
          <w:rFonts w:eastAsia="Times New Roman"/>
          <w:color w:val="000000"/>
          <w:sz w:val="24"/>
          <w:szCs w:val="24"/>
        </w:rPr>
        <w:t>мерции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обучающийся должен:</w:t>
      </w:r>
    </w:p>
    <w:p w14:paraId="2A047EA1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6" w:name="_heading=h.3dy6vkm" w:colFirst="0" w:colLast="0"/>
      <w:bookmarkEnd w:id="6"/>
      <w:r w:rsidRPr="004E7DF2">
        <w:rPr>
          <w:iCs/>
          <w:sz w:val="24"/>
          <w:szCs w:val="24"/>
        </w:rPr>
        <w:t xml:space="preserve">формирование </w:t>
      </w:r>
      <w:r w:rsidRPr="004E7DF2">
        <w:rPr>
          <w:rFonts w:eastAsia="Times New Roman"/>
          <w:sz w:val="24"/>
          <w:szCs w:val="24"/>
        </w:rPr>
        <w:t xml:space="preserve">у обучающихся </w:t>
      </w:r>
      <w:r w:rsidRPr="004E7DF2">
        <w:rPr>
          <w:spacing w:val="-2"/>
          <w:sz w:val="24"/>
          <w:szCs w:val="24"/>
        </w:rPr>
        <w:t>понимания современные концепциями теории и практики изучения</w:t>
      </w:r>
      <w:r w:rsidRPr="004E7DF2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сервис-процессов</w:t>
      </w:r>
      <w:r w:rsidRPr="004E7DF2">
        <w:rPr>
          <w:spacing w:val="-2"/>
          <w:sz w:val="24"/>
          <w:szCs w:val="24"/>
        </w:rPr>
        <w:t>;</w:t>
      </w:r>
    </w:p>
    <w:p w14:paraId="097AB790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iCs/>
          <w:sz w:val="24"/>
          <w:szCs w:val="24"/>
        </w:rPr>
      </w:pPr>
      <w:bookmarkStart w:id="7" w:name="_Hlk92451352"/>
      <w:r w:rsidRPr="004E7DF2">
        <w:rPr>
          <w:iCs/>
          <w:sz w:val="24"/>
          <w:szCs w:val="24"/>
        </w:rPr>
        <w:t>формирование навыков научно-теоретического подхода к решению задач профе</w:t>
      </w:r>
      <w:r w:rsidRPr="004E7DF2">
        <w:rPr>
          <w:iCs/>
          <w:sz w:val="24"/>
          <w:szCs w:val="24"/>
        </w:rPr>
        <w:t>с</w:t>
      </w:r>
      <w:r w:rsidRPr="004E7DF2">
        <w:rPr>
          <w:iCs/>
          <w:sz w:val="24"/>
          <w:szCs w:val="24"/>
        </w:rPr>
        <w:t>сиональной направленности и практического их использования в дальнейшей професси</w:t>
      </w:r>
      <w:r w:rsidRPr="004E7DF2">
        <w:rPr>
          <w:iCs/>
          <w:sz w:val="24"/>
          <w:szCs w:val="24"/>
        </w:rPr>
        <w:t>о</w:t>
      </w:r>
      <w:r w:rsidRPr="004E7DF2">
        <w:rPr>
          <w:iCs/>
          <w:sz w:val="24"/>
          <w:szCs w:val="24"/>
        </w:rPr>
        <w:t>нальной деятельности;</w:t>
      </w:r>
    </w:p>
    <w:p w14:paraId="43E0D752" w14:textId="77777777" w:rsidR="008C5E09" w:rsidRPr="004E7DF2" w:rsidRDefault="008C5E09" w:rsidP="008C5E09">
      <w:pPr>
        <w:numPr>
          <w:ilvl w:val="2"/>
          <w:numId w:val="31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4E7DF2">
        <w:rPr>
          <w:rFonts w:eastAsia="Times New Roman"/>
          <w:sz w:val="24"/>
          <w:szCs w:val="24"/>
        </w:rPr>
        <w:t xml:space="preserve">формирование </w:t>
      </w:r>
      <w:bookmarkStart w:id="8" w:name="_Hlk92450458"/>
      <w:r w:rsidRPr="004E7DF2">
        <w:rPr>
          <w:rFonts w:eastAsia="Times New Roman"/>
          <w:sz w:val="24"/>
          <w:szCs w:val="24"/>
        </w:rPr>
        <w:t xml:space="preserve">у обучающихся </w:t>
      </w:r>
      <w:bookmarkStart w:id="9" w:name="_Hlk98678612"/>
      <w:bookmarkEnd w:id="8"/>
      <w:r w:rsidRPr="004E7DF2">
        <w:rPr>
          <w:rFonts w:eastAsia="Times New Roman"/>
          <w:sz w:val="24"/>
          <w:szCs w:val="24"/>
        </w:rPr>
        <w:t>компетенций, установленных образовательной пр</w:t>
      </w:r>
      <w:r w:rsidRPr="004E7DF2">
        <w:rPr>
          <w:rFonts w:eastAsia="Times New Roman"/>
          <w:sz w:val="24"/>
          <w:szCs w:val="24"/>
        </w:rPr>
        <w:t>о</w:t>
      </w:r>
      <w:r w:rsidRPr="004E7DF2">
        <w:rPr>
          <w:rFonts w:eastAsia="Times New Roman"/>
          <w:sz w:val="24"/>
          <w:szCs w:val="24"/>
        </w:rPr>
        <w:t>граммой в соответствии с ФГОС ВО по данной дисциплине</w:t>
      </w:r>
      <w:bookmarkEnd w:id="9"/>
      <w:r>
        <w:rPr>
          <w:rFonts w:eastAsia="Times New Roman"/>
          <w:sz w:val="24"/>
          <w:szCs w:val="24"/>
        </w:rPr>
        <w:t>;</w:t>
      </w:r>
    </w:p>
    <w:bookmarkEnd w:id="7"/>
    <w:p w14:paraId="23B12D9F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pacing w:val="-2"/>
          <w:sz w:val="24"/>
          <w:szCs w:val="24"/>
        </w:rPr>
        <w:t xml:space="preserve">понимания </w:t>
      </w:r>
      <w:r w:rsidRPr="00460DD7">
        <w:rPr>
          <w:sz w:val="24"/>
          <w:szCs w:val="24"/>
        </w:rPr>
        <w:t>основных сервис-процессов (бизнес-процессов организаций, методов анализа, управления, моделирования и реорганизации би</w:t>
      </w:r>
      <w:r w:rsidRPr="00460DD7">
        <w:rPr>
          <w:sz w:val="24"/>
          <w:szCs w:val="24"/>
        </w:rPr>
        <w:t>з</w:t>
      </w:r>
      <w:r w:rsidRPr="00460DD7">
        <w:rPr>
          <w:sz w:val="24"/>
          <w:szCs w:val="24"/>
        </w:rPr>
        <w:t>нес-процессов;</w:t>
      </w:r>
    </w:p>
    <w:p w14:paraId="5F2FF584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>формирование навыков</w:t>
      </w:r>
      <w:r w:rsidRPr="00460DD7">
        <w:rPr>
          <w:sz w:val="24"/>
          <w:szCs w:val="24"/>
        </w:rPr>
        <w:t xml:space="preserve"> анализа существующих бизнес-процесс</w:t>
      </w:r>
      <w:r>
        <w:rPr>
          <w:sz w:val="24"/>
          <w:szCs w:val="24"/>
        </w:rPr>
        <w:t>ов</w:t>
      </w:r>
      <w:r w:rsidRPr="00460DD7">
        <w:rPr>
          <w:sz w:val="24"/>
          <w:szCs w:val="24"/>
        </w:rPr>
        <w:t xml:space="preserve"> и разработки программ по их совершенствованию;</w:t>
      </w:r>
    </w:p>
    <w:p w14:paraId="4DEAB11A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60DD7">
        <w:rPr>
          <w:iCs/>
          <w:sz w:val="24"/>
          <w:szCs w:val="24"/>
        </w:rPr>
        <w:t xml:space="preserve">формирование </w:t>
      </w:r>
      <w:r w:rsidRPr="00460DD7">
        <w:rPr>
          <w:rFonts w:eastAsia="Times New Roman"/>
          <w:sz w:val="24"/>
          <w:szCs w:val="24"/>
        </w:rPr>
        <w:t xml:space="preserve">у обучающихся </w:t>
      </w:r>
      <w:r w:rsidRPr="00460DD7">
        <w:rPr>
          <w:sz w:val="24"/>
          <w:szCs w:val="24"/>
        </w:rPr>
        <w:t>навыков моделирования и реорганизации бизнес-процессов</w:t>
      </w:r>
      <w:r>
        <w:rPr>
          <w:sz w:val="24"/>
          <w:szCs w:val="24"/>
        </w:rPr>
        <w:t>;</w:t>
      </w:r>
    </w:p>
    <w:p w14:paraId="3F991EB8" w14:textId="77777777" w:rsidR="008C5E09" w:rsidRPr="00460DD7" w:rsidRDefault="008C5E09" w:rsidP="008C5E09">
      <w:pPr>
        <w:numPr>
          <w:ilvl w:val="0"/>
          <w:numId w:val="30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rFonts w:eastAsia="Times New Roman"/>
          <w:sz w:val="24"/>
          <w:szCs w:val="24"/>
        </w:rPr>
      </w:pPr>
      <w:bookmarkStart w:id="10" w:name="_Hlk98678683"/>
      <w:r w:rsidRPr="00475D69">
        <w:rPr>
          <w:iCs/>
          <w:sz w:val="24"/>
          <w:szCs w:val="24"/>
        </w:rPr>
        <w:t xml:space="preserve">формирование </w:t>
      </w:r>
      <w:r w:rsidRPr="00475D69">
        <w:rPr>
          <w:rFonts w:eastAsia="Times New Roman"/>
          <w:sz w:val="24"/>
          <w:szCs w:val="24"/>
        </w:rPr>
        <w:t xml:space="preserve">у обучающихся </w:t>
      </w:r>
      <w:bookmarkEnd w:id="10"/>
      <w:r w:rsidRPr="00475D69">
        <w:rPr>
          <w:rFonts w:eastAsia="Times New Roman"/>
          <w:sz w:val="24"/>
          <w:szCs w:val="24"/>
        </w:rPr>
        <w:t>способности</w:t>
      </w:r>
      <w:r w:rsidRPr="00475D69">
        <w:rPr>
          <w:sz w:val="24"/>
          <w:szCs w:val="24"/>
        </w:rPr>
        <w:t xml:space="preserve"> оценивать и изменять</w:t>
      </w:r>
      <w:r>
        <w:rPr>
          <w:sz w:val="24"/>
          <w:szCs w:val="24"/>
        </w:rPr>
        <w:t xml:space="preserve"> найденные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клонения от нормального течения процесса.</w:t>
      </w:r>
    </w:p>
    <w:p w14:paraId="1F66F327" w14:textId="4B77674B" w:rsidR="00707F59" w:rsidRDefault="00DA7DA1">
      <w:pPr>
        <w:pStyle w:val="2"/>
        <w:numPr>
          <w:ilvl w:val="1"/>
          <w:numId w:val="1"/>
        </w:numPr>
      </w:pPr>
      <w:r>
        <w:lastRenderedPageBreak/>
        <w:t>Формируемые компетенции, индикаторы достижения компетенций, с</w:t>
      </w:r>
      <w:r>
        <w:t>о</w:t>
      </w:r>
      <w:r>
        <w:t>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363"/>
      </w:tblGrid>
      <w:tr w:rsidR="005C6C6A" w:rsidRPr="00BA369F" w14:paraId="732C7C1D" w14:textId="77777777" w:rsidTr="00E65836">
        <w:trPr>
          <w:tblHeader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EB6A71" w14:textId="77777777" w:rsidR="005C6C6A" w:rsidRPr="00BA369F" w:rsidRDefault="005C6C6A" w:rsidP="0018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BA369F">
              <w:rPr>
                <w:rFonts w:eastAsia="Times New Roman"/>
                <w:bCs/>
                <w:color w:val="000000"/>
              </w:rPr>
              <w:t>Код и наименование компетенции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5F36F6" w14:textId="77777777" w:rsidR="005C6C6A" w:rsidRPr="00BA369F" w:rsidRDefault="005C6C6A" w:rsidP="00183EC3">
            <w:pPr>
              <w:jc w:val="center"/>
              <w:rPr>
                <w:bCs/>
                <w:color w:val="000000"/>
              </w:rPr>
            </w:pPr>
            <w:r w:rsidRPr="00BA369F">
              <w:rPr>
                <w:bCs/>
                <w:color w:val="000000"/>
              </w:rPr>
              <w:t>Код и наименование</w:t>
            </w:r>
          </w:p>
          <w:p w14:paraId="2BCC40E7" w14:textId="77777777" w:rsidR="005C6C6A" w:rsidRPr="00BA369F" w:rsidRDefault="005C6C6A" w:rsidP="00183EC3">
            <w:pPr>
              <w:jc w:val="center"/>
              <w:rPr>
                <w:bCs/>
                <w:color w:val="000000"/>
              </w:rPr>
            </w:pPr>
            <w:r w:rsidRPr="00BA369F">
              <w:rPr>
                <w:bCs/>
                <w:color w:val="000000"/>
              </w:rPr>
              <w:t>индикатора</w:t>
            </w:r>
          </w:p>
          <w:p w14:paraId="55E2A6F9" w14:textId="77777777" w:rsidR="005C6C6A" w:rsidRPr="00BA369F" w:rsidRDefault="005C6C6A" w:rsidP="00183EC3">
            <w:pPr>
              <w:jc w:val="center"/>
              <w:rPr>
                <w:bCs/>
                <w:color w:val="000000"/>
              </w:rPr>
            </w:pPr>
            <w:r w:rsidRPr="00BA369F">
              <w:rPr>
                <w:bCs/>
                <w:color w:val="000000"/>
              </w:rPr>
              <w:t>достижения компетенции</w:t>
            </w:r>
          </w:p>
        </w:tc>
      </w:tr>
      <w:tr w:rsidR="00E65836" w:rsidRPr="00BA369F" w14:paraId="2532C7CC" w14:textId="77777777" w:rsidTr="00E65836">
        <w:trPr>
          <w:trHeight w:val="177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3E1C3" w14:textId="77777777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BA369F">
              <w:rPr>
                <w:rFonts w:eastAsia="Times New Roman"/>
                <w:color w:val="000000"/>
              </w:rPr>
              <w:t xml:space="preserve">К-2  </w:t>
            </w:r>
          </w:p>
          <w:p w14:paraId="4D4A350B" w14:textId="05E8F333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184882">
              <w:rPr>
                <w:rFonts w:eastAsia="Times New Roman"/>
                <w:color w:val="000000"/>
              </w:rPr>
              <w:t>Способен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80289" w14:textId="77777777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A369F">
              <w:rPr>
                <w:rFonts w:eastAsia="Times New Roman"/>
                <w:color w:val="000000"/>
              </w:rPr>
              <w:t>ИД-</w:t>
            </w:r>
            <w:r>
              <w:rPr>
                <w:rFonts w:eastAsia="Times New Roman"/>
                <w:color w:val="000000"/>
              </w:rPr>
              <w:t>П</w:t>
            </w:r>
            <w:r w:rsidRPr="00BA369F">
              <w:rPr>
                <w:rFonts w:eastAsia="Times New Roman"/>
                <w:color w:val="000000"/>
              </w:rPr>
              <w:t>К-2.</w:t>
            </w:r>
            <w:r>
              <w:rPr>
                <w:rFonts w:eastAsia="Times New Roman"/>
                <w:color w:val="000000"/>
              </w:rPr>
              <w:t>5</w:t>
            </w:r>
          </w:p>
          <w:p w14:paraId="1BDA6A75" w14:textId="33F62400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184882">
              <w:rPr>
                <w:rFonts w:eastAsia="Times New Roman"/>
                <w:color w:val="000000"/>
              </w:rPr>
              <w:t>Анализ эффективности деятельности организации</w:t>
            </w:r>
          </w:p>
        </w:tc>
      </w:tr>
      <w:tr w:rsidR="00E65836" w:rsidRPr="00BA369F" w14:paraId="78C8671E" w14:textId="77777777" w:rsidTr="00E65836">
        <w:trPr>
          <w:trHeight w:val="177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7A6EA" w14:textId="77777777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A369F">
              <w:t>ПК-6</w:t>
            </w:r>
          </w:p>
          <w:p w14:paraId="143B35A1" w14:textId="77777777" w:rsidR="00E65836" w:rsidRPr="00BA369F" w:rsidRDefault="00E65836" w:rsidP="00E6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BA369F">
              <w:rPr>
                <w:rFonts w:eastAsia="Times New Roman"/>
                <w:color w:val="000000"/>
              </w:rPr>
              <w:t>Способен управлять торгово-технологическими процессами в торговой и коммерческой сферах, обеспечивать нео</w:t>
            </w:r>
            <w:r w:rsidRPr="00BA369F">
              <w:rPr>
                <w:rFonts w:eastAsia="Times New Roman"/>
                <w:color w:val="000000"/>
              </w:rPr>
              <w:t>б</w:t>
            </w:r>
            <w:r w:rsidRPr="00BA369F">
              <w:rPr>
                <w:rFonts w:eastAsia="Times New Roman"/>
                <w:color w:val="000000"/>
              </w:rPr>
              <w:t>ходимый уровень качества обслуживания, регулировать процессы хранения товаров, диагностировать дефекты, проводить и</w:t>
            </w:r>
            <w:r w:rsidRPr="00BA369F">
              <w:rPr>
                <w:rFonts w:eastAsia="Times New Roman"/>
                <w:color w:val="000000"/>
              </w:rPr>
              <w:t>н</w:t>
            </w:r>
            <w:r w:rsidRPr="00BA369F">
              <w:rPr>
                <w:rFonts w:eastAsia="Times New Roman"/>
                <w:color w:val="000000"/>
              </w:rPr>
              <w:t>вентаризацию, определять и минимизир</w:t>
            </w:r>
            <w:r w:rsidRPr="00BA369F">
              <w:rPr>
                <w:rFonts w:eastAsia="Times New Roman"/>
                <w:color w:val="000000"/>
              </w:rPr>
              <w:t>о</w:t>
            </w:r>
            <w:r w:rsidRPr="00BA369F">
              <w:rPr>
                <w:rFonts w:eastAsia="Times New Roman"/>
                <w:color w:val="000000"/>
              </w:rPr>
              <w:t>вать затраты ресурсов, учитывать и спис</w:t>
            </w:r>
            <w:r w:rsidRPr="00BA369F">
              <w:rPr>
                <w:rFonts w:eastAsia="Times New Roman"/>
                <w:color w:val="000000"/>
              </w:rPr>
              <w:t>ы</w:t>
            </w:r>
            <w:r w:rsidRPr="00BA369F">
              <w:rPr>
                <w:rFonts w:eastAsia="Times New Roman"/>
                <w:color w:val="000000"/>
              </w:rPr>
              <w:t>вать потери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51411" w14:textId="77777777" w:rsidR="00E65836" w:rsidRPr="00BA369F" w:rsidRDefault="00E65836" w:rsidP="00E65836">
            <w:r w:rsidRPr="00BA369F">
              <w:t>ИД-ПК-6.1</w:t>
            </w:r>
          </w:p>
          <w:p w14:paraId="125F9AF5" w14:textId="77777777" w:rsidR="00E65836" w:rsidRPr="00BA369F" w:rsidRDefault="00E65836" w:rsidP="00E65836">
            <w:pPr>
              <w:rPr>
                <w:rFonts w:eastAsia="Times New Roman"/>
                <w:color w:val="000000"/>
              </w:rPr>
            </w:pPr>
            <w:r w:rsidRPr="00BA369F">
              <w:rPr>
                <w:rFonts w:eastAsia="Times New Roman"/>
                <w:color w:val="000000"/>
              </w:rPr>
              <w:t>Анализ деятельности основных торгово-технологических процессов и обеспечение эффекти</w:t>
            </w:r>
            <w:r w:rsidRPr="00BA369F">
              <w:rPr>
                <w:rFonts w:eastAsia="Times New Roman"/>
                <w:color w:val="000000"/>
              </w:rPr>
              <w:t>в</w:t>
            </w:r>
            <w:r w:rsidRPr="00BA369F">
              <w:rPr>
                <w:rFonts w:eastAsia="Times New Roman"/>
                <w:color w:val="000000"/>
              </w:rPr>
              <w:t>ной работы подразделения (отдела, службы) в соо</w:t>
            </w:r>
            <w:r w:rsidRPr="00BA369F">
              <w:rPr>
                <w:rFonts w:eastAsia="Times New Roman"/>
                <w:color w:val="000000"/>
              </w:rPr>
              <w:t>т</w:t>
            </w:r>
            <w:r w:rsidRPr="00BA369F">
              <w:rPr>
                <w:rFonts w:eastAsia="Times New Roman"/>
                <w:color w:val="000000"/>
              </w:rPr>
              <w:t>ветствии со стратегическими целями организации</w:t>
            </w:r>
          </w:p>
        </w:tc>
      </w:tr>
    </w:tbl>
    <w:p w14:paraId="3EC2877B" w14:textId="77777777" w:rsidR="00DA3950" w:rsidRPr="00DA3950" w:rsidRDefault="00DA3950" w:rsidP="00DA3950"/>
    <w:p w14:paraId="5505E515" w14:textId="77777777" w:rsidR="00707F59" w:rsidRDefault="00DA7DA1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5E323017" w14:textId="3D2C3B54" w:rsidR="00707F59" w:rsidRPr="00FB3769" w:rsidRDefault="00DA7DA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p w14:paraId="64ECD0AB" w14:textId="77777777" w:rsidR="00FB3769" w:rsidRDefault="00FB376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W w:w="7513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B3769" w14:paraId="758F4681" w14:textId="77777777" w:rsidTr="005E73C5">
        <w:trPr>
          <w:trHeight w:val="340"/>
        </w:trPr>
        <w:tc>
          <w:tcPr>
            <w:tcW w:w="3969" w:type="dxa"/>
            <w:vAlign w:val="center"/>
          </w:tcPr>
          <w:p w14:paraId="49F2D96A" w14:textId="0EAB8A3F" w:rsidR="00FB3769" w:rsidRDefault="00FB3769" w:rsidP="005E73C5">
            <w:pPr>
              <w:jc w:val="center"/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048BA0A3" w14:textId="77777777" w:rsidR="00FB3769" w:rsidRDefault="00FB3769" w:rsidP="005E73C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B9E3A9E" w14:textId="77777777" w:rsidR="00FB3769" w:rsidRDefault="00FB3769" w:rsidP="005E73C5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BC274" w14:textId="77777777" w:rsidR="00FB3769" w:rsidRDefault="00FB3769" w:rsidP="005E73C5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0F9F83C8" w14:textId="77777777" w:rsidR="00FB3769" w:rsidRDefault="00FB3769" w:rsidP="005E73C5">
            <w:pPr>
              <w:jc w:val="center"/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A87EC0B" w14:textId="67EC41AE" w:rsidR="00DA3950" w:rsidRPr="00DA3950" w:rsidRDefault="00DA7DA1" w:rsidP="00DA3950">
      <w:pPr>
        <w:pStyle w:val="2"/>
        <w:numPr>
          <w:ilvl w:val="1"/>
          <w:numId w:val="1"/>
        </w:numPr>
      </w:pPr>
      <w:r>
        <w:t>Структура учебной дисциплины для обучающихся по видам занятий (</w:t>
      </w:r>
      <w:r w:rsidR="00DA5732" w:rsidRPr="00DA5732">
        <w:t>очно-заочная</w:t>
      </w:r>
      <w:r>
        <w:t xml:space="preserve"> форма обучения)</w:t>
      </w:r>
    </w:p>
    <w:p w14:paraId="22668DDF" w14:textId="77777777" w:rsidR="00707F59" w:rsidRDefault="00707F5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A5732" w:rsidRPr="00831FDF" w14:paraId="0FF940BD" w14:textId="77777777" w:rsidTr="00183EC3">
        <w:trPr>
          <w:cantSplit/>
          <w:trHeight w:val="283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3D365E7" w14:textId="77777777" w:rsidR="00DA5732" w:rsidRPr="00831FDF" w:rsidRDefault="00DA5732" w:rsidP="00183EC3">
            <w:pPr>
              <w:jc w:val="center"/>
              <w:rPr>
                <w:sz w:val="20"/>
                <w:szCs w:val="20"/>
              </w:rPr>
            </w:pPr>
            <w:bookmarkStart w:id="11" w:name="_Hlk99061054"/>
            <w:r w:rsidRPr="00831FDF">
              <w:rPr>
                <w:sz w:val="20"/>
                <w:szCs w:val="20"/>
              </w:rPr>
              <w:t>Структура и объём дисциплины</w:t>
            </w:r>
          </w:p>
        </w:tc>
      </w:tr>
      <w:tr w:rsidR="00DA5732" w:rsidRPr="00831FDF" w14:paraId="13661787" w14:textId="77777777" w:rsidTr="00183EC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83542D6" w14:textId="77777777" w:rsidR="00DA5732" w:rsidRPr="00831FDF" w:rsidRDefault="00DA5732" w:rsidP="00183EC3">
            <w:pPr>
              <w:jc w:val="center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Объём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textDirection w:val="btLr"/>
            <w:vAlign w:val="center"/>
          </w:tcPr>
          <w:p w14:paraId="5E520413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0B73422B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FBE295C" w14:textId="77777777" w:rsidR="00DA5732" w:rsidRPr="00831FDF" w:rsidRDefault="00DA5732" w:rsidP="00183E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D45A20A" w14:textId="77777777" w:rsidR="00DA5732" w:rsidRPr="00831FDF" w:rsidRDefault="00DA5732" w:rsidP="00183EC3">
            <w:pPr>
              <w:jc w:val="center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A5732" w:rsidRPr="00831FDF" w14:paraId="62997F9D" w14:textId="77777777" w:rsidTr="00183EC3">
        <w:trPr>
          <w:cantSplit/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EA14ADE" w14:textId="77777777" w:rsidR="00DA5732" w:rsidRPr="00831FDF" w:rsidRDefault="00DA5732" w:rsidP="0018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CC202AA" w14:textId="77777777" w:rsidR="00DA5732" w:rsidRPr="00831FDF" w:rsidRDefault="00DA5732" w:rsidP="0018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59ECE955" w14:textId="77777777" w:rsidR="00DA5732" w:rsidRPr="00831FDF" w:rsidRDefault="00DA5732" w:rsidP="0018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0C036D8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904FBED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практические    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F416586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лабораторные   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AE0A8E3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практическая   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7BBD2D2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курсовая работа/</w:t>
            </w:r>
          </w:p>
          <w:p w14:paraId="5B93B1A2" w14:textId="77777777" w:rsidR="00DA5732" w:rsidRPr="00831FDF" w:rsidRDefault="00DA5732" w:rsidP="00183EC3">
            <w:pPr>
              <w:ind w:left="28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C126A8B" w14:textId="77777777" w:rsidR="00DA5732" w:rsidRPr="00831FDF" w:rsidRDefault="00DA5732" w:rsidP="00183EC3">
            <w:pPr>
              <w:ind w:left="113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самостоятельная</w:t>
            </w:r>
          </w:p>
          <w:p w14:paraId="798E3667" w14:textId="77777777" w:rsidR="00DA5732" w:rsidRPr="00831FDF" w:rsidRDefault="00DA5732" w:rsidP="00183EC3">
            <w:pPr>
              <w:ind w:left="113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работа                 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5FC9FA70" w14:textId="77777777" w:rsidR="00DA5732" w:rsidRPr="00831FDF" w:rsidRDefault="00DA5732" w:rsidP="00183EC3">
            <w:pPr>
              <w:ind w:left="113" w:right="113"/>
              <w:rPr>
                <w:sz w:val="20"/>
                <w:szCs w:val="20"/>
              </w:rPr>
            </w:pPr>
            <w:r w:rsidRPr="00831FDF">
              <w:rPr>
                <w:sz w:val="20"/>
                <w:szCs w:val="20"/>
              </w:rPr>
              <w:t>промежуточная      аттестация, час</w:t>
            </w:r>
          </w:p>
        </w:tc>
      </w:tr>
      <w:tr w:rsidR="00DA5732" w:rsidRPr="00831FDF" w14:paraId="08C8CF30" w14:textId="77777777" w:rsidTr="00183EC3">
        <w:trPr>
          <w:cantSplit/>
          <w:trHeight w:val="227"/>
        </w:trPr>
        <w:tc>
          <w:tcPr>
            <w:tcW w:w="1943" w:type="dxa"/>
          </w:tcPr>
          <w:p w14:paraId="35C19D93" w14:textId="77777777" w:rsidR="00DA5732" w:rsidRPr="00831FDF" w:rsidRDefault="00DA5732" w:rsidP="00183EC3">
            <w:r w:rsidRPr="00831FDF">
              <w:t>Семестр А</w:t>
            </w:r>
          </w:p>
        </w:tc>
        <w:tc>
          <w:tcPr>
            <w:tcW w:w="1130" w:type="dxa"/>
          </w:tcPr>
          <w:p w14:paraId="5FC6EDB0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экзамен</w:t>
            </w:r>
          </w:p>
        </w:tc>
        <w:tc>
          <w:tcPr>
            <w:tcW w:w="833" w:type="dxa"/>
            <w:vAlign w:val="bottom"/>
          </w:tcPr>
          <w:p w14:paraId="6D99583E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144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2EDB4487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10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2CE0A837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10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41A21029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0152C7FF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5FCF1F9B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27FC7054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97</w:t>
            </w:r>
          </w:p>
        </w:tc>
        <w:tc>
          <w:tcPr>
            <w:tcW w:w="837" w:type="dxa"/>
            <w:vAlign w:val="bottom"/>
          </w:tcPr>
          <w:p w14:paraId="1A6DFE7D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27</w:t>
            </w:r>
          </w:p>
        </w:tc>
      </w:tr>
      <w:tr w:rsidR="00DA5732" w:rsidRPr="00831FDF" w14:paraId="06181243" w14:textId="77777777" w:rsidTr="00183EC3">
        <w:trPr>
          <w:cantSplit/>
          <w:trHeight w:val="227"/>
        </w:trPr>
        <w:tc>
          <w:tcPr>
            <w:tcW w:w="1943" w:type="dxa"/>
          </w:tcPr>
          <w:p w14:paraId="1AC12CBF" w14:textId="77777777" w:rsidR="00DA5732" w:rsidRPr="00831FDF" w:rsidRDefault="00DA5732" w:rsidP="00183EC3">
            <w:pPr>
              <w:jc w:val="right"/>
            </w:pPr>
            <w:r w:rsidRPr="00831FDF">
              <w:t>Всего</w:t>
            </w:r>
          </w:p>
        </w:tc>
        <w:tc>
          <w:tcPr>
            <w:tcW w:w="1130" w:type="dxa"/>
          </w:tcPr>
          <w:p w14:paraId="7FDE59B9" w14:textId="77777777" w:rsidR="00DA5732" w:rsidRPr="00831FDF" w:rsidRDefault="00DA5732" w:rsidP="00183EC3">
            <w:pPr>
              <w:ind w:left="28"/>
              <w:jc w:val="center"/>
            </w:pPr>
            <w:r w:rsidRPr="00831FDF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vAlign w:val="bottom"/>
          </w:tcPr>
          <w:p w14:paraId="10251335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144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795E9B9C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10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3D84BB30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10</w:t>
            </w:r>
          </w:p>
        </w:tc>
        <w:tc>
          <w:tcPr>
            <w:tcW w:w="834" w:type="dxa"/>
            <w:shd w:val="clear" w:color="auto" w:fill="auto"/>
          </w:tcPr>
          <w:p w14:paraId="280E02AC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8938FB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</w:tcPr>
          <w:p w14:paraId="775BCD5F" w14:textId="77777777" w:rsidR="00DA5732" w:rsidRPr="00831FDF" w:rsidRDefault="00DA5732" w:rsidP="00183EC3">
            <w:pPr>
              <w:ind w:left="28"/>
              <w:jc w:val="center"/>
            </w:pPr>
          </w:p>
        </w:tc>
        <w:tc>
          <w:tcPr>
            <w:tcW w:w="834" w:type="dxa"/>
            <w:vAlign w:val="bottom"/>
          </w:tcPr>
          <w:p w14:paraId="17E2ADB3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97</w:t>
            </w:r>
          </w:p>
        </w:tc>
        <w:tc>
          <w:tcPr>
            <w:tcW w:w="837" w:type="dxa"/>
          </w:tcPr>
          <w:p w14:paraId="6E2E6CFD" w14:textId="77777777" w:rsidR="00DA5732" w:rsidRPr="00831FDF" w:rsidRDefault="00DA5732" w:rsidP="00183EC3">
            <w:pPr>
              <w:ind w:left="28"/>
              <w:jc w:val="center"/>
            </w:pPr>
            <w:r w:rsidRPr="00831FDF">
              <w:t>27</w:t>
            </w:r>
          </w:p>
        </w:tc>
      </w:tr>
      <w:bookmarkEnd w:id="11"/>
    </w:tbl>
    <w:p w14:paraId="158F2F4C" w14:textId="77777777" w:rsidR="00707F59" w:rsidRDefault="00707F59" w:rsidP="00DA395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707F59" w:rsidSect="002B6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5F380" w14:textId="77777777" w:rsidR="000262C9" w:rsidRDefault="000262C9">
      <w:r>
        <w:separator/>
      </w:r>
    </w:p>
  </w:endnote>
  <w:endnote w:type="continuationSeparator" w:id="0">
    <w:p w14:paraId="14CA5552" w14:textId="77777777" w:rsidR="000262C9" w:rsidRDefault="000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95E2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2F0A35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0F46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DCBF55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BA8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7BE426F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BDB2D" w14:textId="77777777" w:rsidR="000262C9" w:rsidRDefault="000262C9">
      <w:r>
        <w:separator/>
      </w:r>
    </w:p>
  </w:footnote>
  <w:footnote w:type="continuationSeparator" w:id="0">
    <w:p w14:paraId="43294E5A" w14:textId="77777777" w:rsidR="000262C9" w:rsidRDefault="0002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995B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EB996" w14:textId="77777777" w:rsidR="00707F59" w:rsidRDefault="00DA7D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C36C7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32A2A74E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EA04" w14:textId="29808CBE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43DC5958" w14:textId="77777777" w:rsidR="00707F59" w:rsidRDefault="00707F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10D"/>
    <w:multiLevelType w:val="multilevel"/>
    <w:tmpl w:val="1B50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B125E"/>
    <w:multiLevelType w:val="multilevel"/>
    <w:tmpl w:val="378EAA3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4A4009"/>
    <w:multiLevelType w:val="multilevel"/>
    <w:tmpl w:val="A98266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272C69"/>
    <w:multiLevelType w:val="multilevel"/>
    <w:tmpl w:val="C1F8CA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980421"/>
    <w:multiLevelType w:val="multilevel"/>
    <w:tmpl w:val="4A8C3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BA3D27"/>
    <w:multiLevelType w:val="multilevel"/>
    <w:tmpl w:val="8146F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121B34"/>
    <w:multiLevelType w:val="multilevel"/>
    <w:tmpl w:val="8DB26F5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>
    <w:nsid w:val="1A3B6FE6"/>
    <w:multiLevelType w:val="multilevel"/>
    <w:tmpl w:val="450654B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2B17CE"/>
    <w:multiLevelType w:val="multilevel"/>
    <w:tmpl w:val="DB0AA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22479F1"/>
    <w:multiLevelType w:val="multilevel"/>
    <w:tmpl w:val="C0BC6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2997DEC"/>
    <w:multiLevelType w:val="multilevel"/>
    <w:tmpl w:val="16727ED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>
    <w:nsid w:val="250C6F86"/>
    <w:multiLevelType w:val="multilevel"/>
    <w:tmpl w:val="540A8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ADE433B"/>
    <w:multiLevelType w:val="multilevel"/>
    <w:tmpl w:val="07A244E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0E16"/>
    <w:multiLevelType w:val="multilevel"/>
    <w:tmpl w:val="11402E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57C3F"/>
    <w:multiLevelType w:val="multilevel"/>
    <w:tmpl w:val="800267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E06591C"/>
    <w:multiLevelType w:val="multilevel"/>
    <w:tmpl w:val="BAF6FC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50411C8"/>
    <w:multiLevelType w:val="multilevel"/>
    <w:tmpl w:val="9C922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0803E61"/>
    <w:multiLevelType w:val="multilevel"/>
    <w:tmpl w:val="88DC055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D8449F"/>
    <w:multiLevelType w:val="multilevel"/>
    <w:tmpl w:val="8F0AE362"/>
    <w:lvl w:ilvl="0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38933FE"/>
    <w:multiLevelType w:val="multilevel"/>
    <w:tmpl w:val="965E14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4400BAB"/>
    <w:multiLevelType w:val="multilevel"/>
    <w:tmpl w:val="A78E72B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>
    <w:nsid w:val="458C4EA0"/>
    <w:multiLevelType w:val="multilevel"/>
    <w:tmpl w:val="11867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A6B90"/>
    <w:multiLevelType w:val="multilevel"/>
    <w:tmpl w:val="7CE60C4E"/>
    <w:lvl w:ilvl="0">
      <w:start w:val="3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>
    <w:nsid w:val="48E01047"/>
    <w:multiLevelType w:val="multilevel"/>
    <w:tmpl w:val="701A09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96E3ADF"/>
    <w:multiLevelType w:val="multilevel"/>
    <w:tmpl w:val="9850D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CB0248"/>
    <w:multiLevelType w:val="multilevel"/>
    <w:tmpl w:val="86086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57DC4B8D"/>
    <w:multiLevelType w:val="multilevel"/>
    <w:tmpl w:val="36CA3A8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7">
    <w:nsid w:val="64210772"/>
    <w:multiLevelType w:val="multilevel"/>
    <w:tmpl w:val="C660D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5A2288"/>
    <w:multiLevelType w:val="multilevel"/>
    <w:tmpl w:val="C41A9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321A5"/>
    <w:multiLevelType w:val="multilevel"/>
    <w:tmpl w:val="FE86F0B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2"/>
  </w:num>
  <w:num w:numId="5">
    <w:abstractNumId w:val="3"/>
  </w:num>
  <w:num w:numId="6">
    <w:abstractNumId w:val="23"/>
  </w:num>
  <w:num w:numId="7">
    <w:abstractNumId w:val="30"/>
  </w:num>
  <w:num w:numId="8">
    <w:abstractNumId w:val="9"/>
  </w:num>
  <w:num w:numId="9">
    <w:abstractNumId w:val="2"/>
  </w:num>
  <w:num w:numId="10">
    <w:abstractNumId w:val="10"/>
  </w:num>
  <w:num w:numId="11">
    <w:abstractNumId w:val="27"/>
  </w:num>
  <w:num w:numId="12">
    <w:abstractNumId w:val="24"/>
  </w:num>
  <w:num w:numId="13">
    <w:abstractNumId w:val="25"/>
  </w:num>
  <w:num w:numId="14">
    <w:abstractNumId w:val="0"/>
  </w:num>
  <w:num w:numId="15">
    <w:abstractNumId w:val="8"/>
  </w:num>
  <w:num w:numId="16">
    <w:abstractNumId w:val="14"/>
  </w:num>
  <w:num w:numId="17">
    <w:abstractNumId w:val="5"/>
  </w:num>
  <w:num w:numId="18">
    <w:abstractNumId w:val="21"/>
  </w:num>
  <w:num w:numId="19">
    <w:abstractNumId w:val="26"/>
  </w:num>
  <w:num w:numId="20">
    <w:abstractNumId w:val="29"/>
  </w:num>
  <w:num w:numId="21">
    <w:abstractNumId w:val="16"/>
  </w:num>
  <w:num w:numId="22">
    <w:abstractNumId w:val="17"/>
  </w:num>
  <w:num w:numId="23">
    <w:abstractNumId w:val="11"/>
  </w:num>
  <w:num w:numId="24">
    <w:abstractNumId w:val="4"/>
  </w:num>
  <w:num w:numId="25">
    <w:abstractNumId w:val="15"/>
  </w:num>
  <w:num w:numId="26">
    <w:abstractNumId w:val="19"/>
  </w:num>
  <w:num w:numId="27">
    <w:abstractNumId w:val="13"/>
  </w:num>
  <w:num w:numId="28">
    <w:abstractNumId w:val="7"/>
  </w:num>
  <w:num w:numId="29">
    <w:abstractNumId w:val="1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59"/>
    <w:rsid w:val="000262C9"/>
    <w:rsid w:val="000C25DE"/>
    <w:rsid w:val="000C6A5A"/>
    <w:rsid w:val="001303ED"/>
    <w:rsid w:val="00166F0A"/>
    <w:rsid w:val="0017533B"/>
    <w:rsid w:val="001A122C"/>
    <w:rsid w:val="001F44A2"/>
    <w:rsid w:val="002431ED"/>
    <w:rsid w:val="002B6B26"/>
    <w:rsid w:val="00346394"/>
    <w:rsid w:val="00397EB2"/>
    <w:rsid w:val="003C16C4"/>
    <w:rsid w:val="003D11B1"/>
    <w:rsid w:val="003E366A"/>
    <w:rsid w:val="003E5CDB"/>
    <w:rsid w:val="004235DA"/>
    <w:rsid w:val="004A1FAD"/>
    <w:rsid w:val="004B28E4"/>
    <w:rsid w:val="004F794B"/>
    <w:rsid w:val="00522161"/>
    <w:rsid w:val="00561CD7"/>
    <w:rsid w:val="005C6C6A"/>
    <w:rsid w:val="005E73C5"/>
    <w:rsid w:val="005F68DC"/>
    <w:rsid w:val="00644120"/>
    <w:rsid w:val="006770BF"/>
    <w:rsid w:val="006D2F69"/>
    <w:rsid w:val="00707F59"/>
    <w:rsid w:val="008728E9"/>
    <w:rsid w:val="00890995"/>
    <w:rsid w:val="008C5E09"/>
    <w:rsid w:val="00924663"/>
    <w:rsid w:val="00944772"/>
    <w:rsid w:val="00957B80"/>
    <w:rsid w:val="009C39CF"/>
    <w:rsid w:val="009E2A60"/>
    <w:rsid w:val="00AC36C7"/>
    <w:rsid w:val="00AE0DEE"/>
    <w:rsid w:val="00B26389"/>
    <w:rsid w:val="00B431B6"/>
    <w:rsid w:val="00B95E75"/>
    <w:rsid w:val="00BD6B9E"/>
    <w:rsid w:val="00BE093E"/>
    <w:rsid w:val="00C27663"/>
    <w:rsid w:val="00C371FA"/>
    <w:rsid w:val="00CE548A"/>
    <w:rsid w:val="00D70CB9"/>
    <w:rsid w:val="00D827D3"/>
    <w:rsid w:val="00DA3950"/>
    <w:rsid w:val="00DA4ADA"/>
    <w:rsid w:val="00DA5732"/>
    <w:rsid w:val="00DA7DA1"/>
    <w:rsid w:val="00E00599"/>
    <w:rsid w:val="00E22059"/>
    <w:rsid w:val="00E45FEA"/>
    <w:rsid w:val="00E631F3"/>
    <w:rsid w:val="00E65836"/>
    <w:rsid w:val="00E970FA"/>
    <w:rsid w:val="00F0111A"/>
    <w:rsid w:val="00F353FB"/>
    <w:rsid w:val="00F45AEF"/>
    <w:rsid w:val="00F475ED"/>
    <w:rsid w:val="00F51992"/>
    <w:rsid w:val="00FB3769"/>
    <w:rsid w:val="00FB7499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E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6394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EK4hoee9unab0xqYI+2L/s2JQ==">AMUW2mXqnU5Eio/x1upG0LR0w1qSLEIDUaiZ0vccraxXcteXL9M+OITqbtkjhPqwg+Z3+W8kaCFoe5C7zm7vP3zOdpILiJwMwRUAjiu+3JQOnXUI8nr0vysoMScj0bLmchZZ7ZcWbO046GqDq+MltUtphju8dryGTv32ujmOfSXGwvxgwE20SNvQTsyMCiFyH9QMP7byCHbmiG6X9rkNEhFKOEN6f+ZN3YidaFmTAz3bHaKMYJClA99az7v7/79l01O8ThnFOUMC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dcterms:created xsi:type="dcterms:W3CDTF">2022-04-01T13:02:00Z</dcterms:created>
  <dcterms:modified xsi:type="dcterms:W3CDTF">2022-04-01T13:02:00Z</dcterms:modified>
</cp:coreProperties>
</file>