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2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4663"/>
        <w:gridCol w:w="4892"/>
      </w:tblGrid>
      <w:tr w:rsidR="005558F8" w14:paraId="23335884" w14:textId="77777777" w:rsidTr="00D471D0">
        <w:trPr>
          <w:trHeight w:val="567"/>
        </w:trPr>
        <w:tc>
          <w:tcPr>
            <w:tcW w:w="12797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471D0">
        <w:trPr>
          <w:trHeight w:val="454"/>
        </w:trPr>
        <w:tc>
          <w:tcPr>
            <w:tcW w:w="1279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B7955B" w:rsidR="00E05948" w:rsidRPr="00C258B0" w:rsidRDefault="004E593D" w:rsidP="00D471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471D0" w:rsidRPr="00D471D0">
              <w:rPr>
                <w:b/>
                <w:sz w:val="26"/>
                <w:szCs w:val="26"/>
              </w:rPr>
              <w:t>Технологии  продаж</w:t>
            </w:r>
          </w:p>
        </w:tc>
      </w:tr>
      <w:tr w:rsidR="00D1678A" w:rsidRPr="000743F9" w14:paraId="63E7358B" w14:textId="77777777" w:rsidTr="00D471D0">
        <w:trPr>
          <w:trHeight w:val="567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D471D0">
        <w:trPr>
          <w:trHeight w:val="567"/>
        </w:trPr>
        <w:tc>
          <w:tcPr>
            <w:tcW w:w="3242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663" w:type="dxa"/>
            <w:shd w:val="clear" w:color="auto" w:fill="auto"/>
          </w:tcPr>
          <w:p w14:paraId="28121708" w14:textId="4FDF9295" w:rsidR="00D1678A" w:rsidRPr="000743F9" w:rsidRDefault="00D471D0" w:rsidP="008E0752">
            <w:pPr>
              <w:rPr>
                <w:sz w:val="24"/>
                <w:szCs w:val="24"/>
              </w:rPr>
            </w:pPr>
            <w:r w:rsidRPr="00D471D0">
              <w:rPr>
                <w:sz w:val="24"/>
                <w:szCs w:val="24"/>
              </w:rPr>
              <w:t>38.03.07 Товароведение</w:t>
            </w:r>
          </w:p>
        </w:tc>
        <w:tc>
          <w:tcPr>
            <w:tcW w:w="4892" w:type="dxa"/>
            <w:shd w:val="clear" w:color="auto" w:fill="auto"/>
          </w:tcPr>
          <w:p w14:paraId="590A5011" w14:textId="2D46DC1D" w:rsidR="00D1678A" w:rsidRPr="000743F9" w:rsidRDefault="00D1678A" w:rsidP="00E22D5E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D471D0">
        <w:trPr>
          <w:trHeight w:val="567"/>
        </w:trPr>
        <w:tc>
          <w:tcPr>
            <w:tcW w:w="3242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9555" w:type="dxa"/>
            <w:gridSpan w:val="2"/>
            <w:shd w:val="clear" w:color="auto" w:fill="auto"/>
          </w:tcPr>
          <w:p w14:paraId="18A87A56" w14:textId="4F088279" w:rsidR="00D1678A" w:rsidRPr="000743F9" w:rsidRDefault="00D471D0" w:rsidP="00B51943">
            <w:pPr>
              <w:rPr>
                <w:sz w:val="24"/>
                <w:szCs w:val="24"/>
              </w:rPr>
            </w:pPr>
            <w:r w:rsidRPr="00D471D0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D471D0">
        <w:trPr>
          <w:trHeight w:val="567"/>
        </w:trPr>
        <w:tc>
          <w:tcPr>
            <w:tcW w:w="3242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555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D471D0">
        <w:trPr>
          <w:trHeight w:val="567"/>
        </w:trPr>
        <w:tc>
          <w:tcPr>
            <w:tcW w:w="3242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555" w:type="dxa"/>
            <w:gridSpan w:val="2"/>
            <w:shd w:val="clear" w:color="auto" w:fill="auto"/>
            <w:vAlign w:val="bottom"/>
          </w:tcPr>
          <w:p w14:paraId="24E159F0" w14:textId="54FDB55E" w:rsidR="00D1678A" w:rsidRPr="000743F9" w:rsidRDefault="00570420" w:rsidP="0022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D1678A" w:rsidRPr="000743F9">
              <w:rPr>
                <w:sz w:val="24"/>
                <w:szCs w:val="24"/>
              </w:rPr>
              <w:t>очн</w:t>
            </w:r>
            <w:r w:rsidR="00226DEE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B27CF6" w:rsidR="004E4C46" w:rsidRDefault="005E642D" w:rsidP="0057042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570420">
        <w:rPr>
          <w:sz w:val="24"/>
          <w:szCs w:val="24"/>
        </w:rPr>
        <w:t>десят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6A655BF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D86517F" w14:textId="77777777" w:rsidR="00B345F5" w:rsidRDefault="00B345F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682748A" w:rsidR="00797466" w:rsidRPr="00570420" w:rsidRDefault="00570420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</w:t>
      </w:r>
      <w:r w:rsidRPr="00570420">
        <w:rPr>
          <w:bCs/>
          <w:iCs/>
          <w:sz w:val="24"/>
          <w:szCs w:val="24"/>
        </w:rPr>
        <w:t>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570420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420">
        <w:rPr>
          <w:sz w:val="24"/>
          <w:szCs w:val="24"/>
        </w:rPr>
        <w:t>Место учебной дисциплины  в структуре ОПОП</w:t>
      </w:r>
    </w:p>
    <w:p w14:paraId="25B13ED2" w14:textId="34F16083" w:rsidR="00EB205B" w:rsidRDefault="007E18CB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2B10403B" w14:textId="77777777" w:rsidR="00B345F5" w:rsidRPr="005E47E9" w:rsidRDefault="00B345F5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71E1916D" w:rsidR="00CE3628" w:rsidRPr="00CE3628" w:rsidRDefault="00CE3628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1CC941C1" w14:textId="5F91A9A6" w:rsidR="00FB18D8" w:rsidRPr="00FB18D8" w:rsidRDefault="00570420" w:rsidP="00FB18D8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</w:t>
      </w:r>
      <w:r w:rsidR="00FB18D8" w:rsidRPr="00FB18D8">
        <w:rPr>
          <w:sz w:val="24"/>
          <w:szCs w:val="24"/>
        </w:rPr>
        <w:t>получение целостных, систематизированных знаний о технологиях продаж для обучающихся по</w:t>
      </w:r>
      <w:r w:rsidR="00D471D0">
        <w:rPr>
          <w:sz w:val="24"/>
          <w:szCs w:val="24"/>
        </w:rPr>
        <w:t xml:space="preserve"> направлению подготовки 38.03.07</w:t>
      </w:r>
      <w:r w:rsidR="00FB18D8" w:rsidRPr="00FB18D8">
        <w:rPr>
          <w:sz w:val="24"/>
          <w:szCs w:val="24"/>
        </w:rPr>
        <w:t xml:space="preserve"> То</w:t>
      </w:r>
      <w:r w:rsidR="00D471D0">
        <w:rPr>
          <w:sz w:val="24"/>
          <w:szCs w:val="24"/>
        </w:rPr>
        <w:t>вароведение</w:t>
      </w:r>
      <w:r w:rsidR="00FB18D8" w:rsidRPr="00FB18D8">
        <w:rPr>
          <w:sz w:val="24"/>
          <w:szCs w:val="24"/>
        </w:rPr>
        <w:t>;</w:t>
      </w:r>
    </w:p>
    <w:p w14:paraId="02B77CBF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применение отдельных возможностей, приемов и методов, используемых в персональных продажах;  </w:t>
      </w:r>
    </w:p>
    <w:p w14:paraId="543969CD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>- формирование у обучающихся навыков применения технологий продаж;</w:t>
      </w:r>
    </w:p>
    <w:p w14:paraId="7594E44D" w14:textId="399CC314" w:rsidR="00570420" w:rsidRPr="00570420" w:rsidRDefault="00570420" w:rsidP="00570420">
      <w:pPr>
        <w:pStyle w:val="af0"/>
        <w:ind w:left="0" w:firstLine="709"/>
        <w:jc w:val="both"/>
        <w:rPr>
          <w:sz w:val="24"/>
          <w:szCs w:val="24"/>
        </w:rPr>
      </w:pPr>
      <w:r w:rsidRPr="00570420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DF4AC6F" w14:textId="77777777" w:rsidR="00570420" w:rsidRPr="00570420" w:rsidRDefault="0057042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97CEB94" w:rsidR="00655A44" w:rsidRPr="00B345F5" w:rsidRDefault="00655A44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570420" w:rsidRPr="00570420">
        <w:rPr>
          <w:color w:val="333333"/>
          <w:sz w:val="24"/>
          <w:szCs w:val="24"/>
        </w:rPr>
        <w:t xml:space="preserve">«Технологии  продаж» 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86665EE" w14:textId="24C60708" w:rsidR="00B345F5" w:rsidRDefault="00B345F5" w:rsidP="00B345F5">
      <w:pPr>
        <w:jc w:val="both"/>
        <w:rPr>
          <w:sz w:val="24"/>
          <w:szCs w:val="24"/>
        </w:rPr>
      </w:pPr>
    </w:p>
    <w:p w14:paraId="5C08890F" w14:textId="4E7EE568" w:rsidR="00B345F5" w:rsidRDefault="00B345F5" w:rsidP="00B345F5">
      <w:pPr>
        <w:jc w:val="both"/>
        <w:rPr>
          <w:sz w:val="24"/>
          <w:szCs w:val="24"/>
        </w:rPr>
      </w:pPr>
    </w:p>
    <w:p w14:paraId="7533A244" w14:textId="0E6B6450" w:rsidR="00B345F5" w:rsidRDefault="00B345F5" w:rsidP="00B345F5">
      <w:pPr>
        <w:jc w:val="both"/>
        <w:rPr>
          <w:sz w:val="24"/>
          <w:szCs w:val="24"/>
        </w:rPr>
      </w:pPr>
    </w:p>
    <w:p w14:paraId="48F41CAA" w14:textId="57FC8A29" w:rsidR="00B345F5" w:rsidRDefault="00B345F5" w:rsidP="00B345F5">
      <w:pPr>
        <w:jc w:val="both"/>
        <w:rPr>
          <w:sz w:val="24"/>
          <w:szCs w:val="24"/>
        </w:rPr>
      </w:pPr>
    </w:p>
    <w:p w14:paraId="0E4D3006" w14:textId="42380396" w:rsidR="00B345F5" w:rsidRDefault="00B345F5" w:rsidP="00B345F5">
      <w:pPr>
        <w:jc w:val="both"/>
        <w:rPr>
          <w:sz w:val="24"/>
          <w:szCs w:val="24"/>
        </w:rPr>
      </w:pPr>
    </w:p>
    <w:p w14:paraId="79EE6E2D" w14:textId="4B05A8A3" w:rsidR="00B345F5" w:rsidRDefault="00B345F5" w:rsidP="00B345F5">
      <w:pPr>
        <w:jc w:val="both"/>
        <w:rPr>
          <w:sz w:val="24"/>
          <w:szCs w:val="24"/>
        </w:rPr>
      </w:pPr>
    </w:p>
    <w:p w14:paraId="33234B75" w14:textId="6C12A3F7" w:rsidR="00B345F5" w:rsidRDefault="00B345F5" w:rsidP="00B345F5">
      <w:pPr>
        <w:jc w:val="both"/>
        <w:rPr>
          <w:sz w:val="24"/>
          <w:szCs w:val="24"/>
        </w:rPr>
      </w:pPr>
    </w:p>
    <w:p w14:paraId="22291A1E" w14:textId="77777777" w:rsidR="00B345F5" w:rsidRPr="00B345F5" w:rsidRDefault="00B345F5" w:rsidP="00B345F5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71D0" w:rsidRPr="00F31E81" w14:paraId="03A3E97C" w14:textId="77777777" w:rsidTr="00F84A93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2EF17" w14:textId="77777777" w:rsidR="00D471D0" w:rsidRPr="00D471D0" w:rsidRDefault="00D471D0" w:rsidP="00D471D0">
            <w:pPr>
              <w:pStyle w:val="pboth"/>
              <w:spacing w:before="0" w:beforeAutospacing="0" w:after="0" w:afterAutospacing="0"/>
            </w:pPr>
            <w:r w:rsidRPr="00D471D0">
              <w:t>УК-5</w:t>
            </w:r>
          </w:p>
          <w:p w14:paraId="7ABC65C1" w14:textId="539B2184" w:rsidR="00D471D0" w:rsidRDefault="00D471D0" w:rsidP="00D471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1D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B4025" w14:textId="77777777" w:rsidR="00D471D0" w:rsidRDefault="00D471D0" w:rsidP="00CB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 У</w:t>
            </w:r>
            <w:r w:rsidRPr="00AE5A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5-3</w:t>
            </w:r>
          </w:p>
          <w:p w14:paraId="2898A94E" w14:textId="6B88BC5B" w:rsidR="00D471D0" w:rsidRDefault="00D471D0" w:rsidP="00F84A93">
            <w:pPr>
              <w:jc w:val="both"/>
            </w:pPr>
            <w:r w:rsidRPr="00AE5AC1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D471D0" w:rsidRPr="00F31E81" w14:paraId="5123F8A3" w14:textId="77777777" w:rsidTr="00AA4AC5">
        <w:trPr>
          <w:trHeight w:val="13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3E486" w14:textId="77777777" w:rsidR="00D471D0" w:rsidRDefault="00D471D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EE4FE" w14:textId="77777777" w:rsidR="00D471D0" w:rsidRDefault="00D471D0" w:rsidP="00CB69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5AC1">
              <w:rPr>
                <w:color w:val="000000"/>
                <w:sz w:val="24"/>
                <w:szCs w:val="24"/>
              </w:rPr>
              <w:t xml:space="preserve">ИД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AE5AC1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5-4</w:t>
            </w:r>
          </w:p>
          <w:p w14:paraId="5C62B0C2" w14:textId="0B93E0BC" w:rsidR="00D471D0" w:rsidRDefault="00D471D0" w:rsidP="00E22D5E">
            <w:pPr>
              <w:jc w:val="both"/>
            </w:pPr>
            <w:r w:rsidRPr="00AE5AC1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D471D0" w:rsidRPr="00F31E81" w14:paraId="12211CE9" w14:textId="77777777" w:rsidTr="00B75694">
        <w:trPr>
          <w:trHeight w:val="53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D471D0" w:rsidRDefault="00D471D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6231648C" w:rsidR="00D471D0" w:rsidRPr="00E22D5E" w:rsidRDefault="00D471D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AC1"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45D8D9CE" w:rsidR="00D471D0" w:rsidRPr="00E22D5E" w:rsidRDefault="00D471D0" w:rsidP="00E22D5E">
            <w:pPr>
              <w:jc w:val="both"/>
            </w:pPr>
            <w:r>
              <w:t>ИД ПК 1-1</w:t>
            </w:r>
          </w:p>
          <w:p w14:paraId="7C7986AC" w14:textId="5965C714" w:rsidR="00D471D0" w:rsidRPr="00D471D0" w:rsidRDefault="00D471D0" w:rsidP="00D471D0">
            <w:pPr>
              <w:jc w:val="both"/>
              <w:rPr>
                <w:sz w:val="24"/>
                <w:szCs w:val="24"/>
              </w:rPr>
            </w:pPr>
            <w:r w:rsidRPr="00D471D0">
              <w:rPr>
                <w:sz w:val="24"/>
                <w:szCs w:val="24"/>
              </w:rPr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D2E8679" w:rsidR="007B65C7" w:rsidRPr="00266FC2" w:rsidRDefault="0057042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08DC6A8" w:rsidR="007B65C7" w:rsidRPr="00266FC2" w:rsidRDefault="00570420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CEF" w14:textId="77777777" w:rsidR="00EB46CB" w:rsidRDefault="00EB46CB" w:rsidP="005E3840">
      <w:r>
        <w:separator/>
      </w:r>
    </w:p>
  </w:endnote>
  <w:endnote w:type="continuationSeparator" w:id="0">
    <w:p w14:paraId="0E141C6D" w14:textId="77777777" w:rsidR="00EB46CB" w:rsidRDefault="00EB46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A7D9" w14:textId="77777777" w:rsidR="00EB46CB" w:rsidRDefault="00EB46CB" w:rsidP="005E3840">
      <w:r>
        <w:separator/>
      </w:r>
    </w:p>
  </w:footnote>
  <w:footnote w:type="continuationSeparator" w:id="0">
    <w:p w14:paraId="081010F2" w14:textId="77777777" w:rsidR="00EB46CB" w:rsidRDefault="00EB46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ED6"/>
    <w:rsid w:val="001D6AEC"/>
    <w:rsid w:val="001E24E8"/>
    <w:rsid w:val="001E3875"/>
    <w:rsid w:val="001E3D8D"/>
    <w:rsid w:val="001E44B1"/>
    <w:rsid w:val="001F41C5"/>
    <w:rsid w:val="001F46E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F8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DEE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42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9A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37EE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084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458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5F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A1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1D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6CB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D8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0E6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8FC2EE-BE15-44A8-A98A-BCF475A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CD91-E1CA-4938-B260-1EB3919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2021-05-14T12:22:00Z</cp:lastPrinted>
  <dcterms:created xsi:type="dcterms:W3CDTF">2022-01-01T06:45:00Z</dcterms:created>
  <dcterms:modified xsi:type="dcterms:W3CDTF">2022-01-23T20:47:00Z</dcterms:modified>
</cp:coreProperties>
</file>