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77"/>
        <w:gridCol w:w="1126"/>
        <w:gridCol w:w="4986"/>
      </w:tblGrid>
      <w:tr w:rsidR="003D11B1" w14:paraId="005738D8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32DE3CCD" w14:textId="77777777" w:rsidR="003D11B1" w:rsidRPr="00F5486D" w:rsidRDefault="003D11B1" w:rsidP="003D11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90F7063" w14:textId="12CF5A45" w:rsidR="003D11B1" w:rsidRDefault="003D11B1" w:rsidP="003D11B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74DC0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F44A2" w14:paraId="1DD4C47A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2D2C76C2" w14:textId="4FC573CB" w:rsidR="001F44A2" w:rsidRDefault="001F44A2" w:rsidP="001F44A2">
            <w:pPr>
              <w:jc w:val="center"/>
              <w:rPr>
                <w:b/>
                <w:sz w:val="26"/>
                <w:szCs w:val="26"/>
              </w:rPr>
            </w:pPr>
            <w:r w:rsidRPr="00076BD3">
              <w:rPr>
                <w:b/>
                <w:sz w:val="26"/>
                <w:szCs w:val="26"/>
              </w:rPr>
              <w:t>Управление бизнес-процессами в коммерции</w:t>
            </w:r>
          </w:p>
        </w:tc>
      </w:tr>
      <w:tr w:rsidR="001F44A2" w14:paraId="69B6725F" w14:textId="77777777">
        <w:trPr>
          <w:trHeight w:val="567"/>
        </w:trPr>
        <w:tc>
          <w:tcPr>
            <w:tcW w:w="377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6822F93" w14:textId="77777777" w:rsidR="001F44A2" w:rsidRDefault="001F44A2" w:rsidP="001F44A2">
            <w:pPr>
              <w:rPr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B67D72B" w14:textId="77777777" w:rsidR="001F44A2" w:rsidRDefault="001F44A2" w:rsidP="001F44A2">
            <w:pPr>
              <w:rPr>
                <w:sz w:val="26"/>
                <w:szCs w:val="26"/>
              </w:rPr>
            </w:pPr>
            <w:bookmarkStart w:id="2" w:name="_heading=h.30j0zll" w:colFirst="0" w:colLast="0"/>
            <w:bookmarkEnd w:id="2"/>
            <w:r>
              <w:rPr>
                <w:sz w:val="26"/>
                <w:szCs w:val="26"/>
              </w:rPr>
              <w:t xml:space="preserve">бакалавриат </w:t>
            </w:r>
          </w:p>
        </w:tc>
      </w:tr>
      <w:tr w:rsidR="001F44A2" w14:paraId="091D32B5" w14:textId="77777777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174E99FB" w14:textId="77777777" w:rsidR="001F44A2" w:rsidRDefault="001F44A2" w:rsidP="001F44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3D75E223" w14:textId="6E8674DF" w:rsidR="001F44A2" w:rsidRDefault="001F44A2" w:rsidP="001F44A2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38.03.07 </w:t>
            </w:r>
          </w:p>
        </w:tc>
        <w:tc>
          <w:tcPr>
            <w:tcW w:w="4986" w:type="dxa"/>
            <w:shd w:val="clear" w:color="auto" w:fill="auto"/>
            <w:vAlign w:val="bottom"/>
          </w:tcPr>
          <w:p w14:paraId="6E713C24" w14:textId="75C12608" w:rsidR="001F44A2" w:rsidRDefault="001F44A2" w:rsidP="001F44A2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E970FA" w14:paraId="6BCE39A3" w14:textId="77777777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402F0685" w14:textId="6A33085C" w:rsidR="00E970FA" w:rsidRDefault="00E970FA" w:rsidP="00E970FA">
            <w:pPr>
              <w:rPr>
                <w:sz w:val="26"/>
                <w:szCs w:val="26"/>
              </w:rPr>
            </w:pPr>
            <w:r w:rsidRPr="006232C2">
              <w:rPr>
                <w:sz w:val="26"/>
                <w:szCs w:val="26"/>
              </w:rPr>
              <w:t>Профиль</w:t>
            </w:r>
          </w:p>
        </w:tc>
        <w:tc>
          <w:tcPr>
            <w:tcW w:w="6112" w:type="dxa"/>
            <w:gridSpan w:val="2"/>
            <w:shd w:val="clear" w:color="auto" w:fill="auto"/>
            <w:vAlign w:val="bottom"/>
          </w:tcPr>
          <w:p w14:paraId="671A0211" w14:textId="72B6FE89" w:rsidR="00E970FA" w:rsidRDefault="00E970FA" w:rsidP="00E970FA">
            <w:pPr>
              <w:rPr>
                <w:sz w:val="26"/>
                <w:szCs w:val="26"/>
                <w:highlight w:val="yellow"/>
              </w:rPr>
            </w:pPr>
            <w:r w:rsidRPr="00C02C5B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E970FA" w14:paraId="75762105" w14:textId="77777777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61861EE5" w14:textId="6F9053C4" w:rsidR="00E970FA" w:rsidRDefault="00E970FA" w:rsidP="00E97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112" w:type="dxa"/>
            <w:gridSpan w:val="2"/>
            <w:shd w:val="clear" w:color="auto" w:fill="auto"/>
            <w:vAlign w:val="bottom"/>
          </w:tcPr>
          <w:p w14:paraId="715C1A9E" w14:textId="19A6E8EF" w:rsidR="00E970FA" w:rsidRDefault="00E970FA" w:rsidP="00E970FA">
            <w:pPr>
              <w:rPr>
                <w:sz w:val="26"/>
                <w:szCs w:val="26"/>
                <w:highlight w:val="yellow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E970FA" w14:paraId="4953D11D" w14:textId="77777777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4FDDC64F" w14:textId="560AD756" w:rsidR="00E970FA" w:rsidRDefault="00E970FA" w:rsidP="00E97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112" w:type="dxa"/>
            <w:gridSpan w:val="2"/>
            <w:shd w:val="clear" w:color="auto" w:fill="auto"/>
            <w:vAlign w:val="bottom"/>
          </w:tcPr>
          <w:p w14:paraId="0A0DAA88" w14:textId="2636E58A" w:rsidR="00E970FA" w:rsidRDefault="00E970FA" w:rsidP="00E970FA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очно-</w:t>
            </w:r>
            <w:r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2F8A17BC" w14:textId="77777777" w:rsidR="00707F59" w:rsidRDefault="00707F59">
      <w:pPr>
        <w:spacing w:line="271" w:lineRule="auto"/>
        <w:jc w:val="both"/>
        <w:rPr>
          <w:sz w:val="24"/>
          <w:szCs w:val="24"/>
        </w:rPr>
      </w:pPr>
    </w:p>
    <w:p w14:paraId="2BE0C978" w14:textId="77777777" w:rsidR="001F44A2" w:rsidRPr="001F44A2" w:rsidRDefault="001F44A2" w:rsidP="001F44A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bookmarkStart w:id="3" w:name="_heading=h.1fob9te" w:colFirst="0" w:colLast="0"/>
      <w:bookmarkEnd w:id="3"/>
      <w:r w:rsidRPr="001F44A2">
        <w:rPr>
          <w:rFonts w:eastAsia="Times New Roman"/>
          <w:color w:val="000000"/>
          <w:sz w:val="24"/>
          <w:szCs w:val="24"/>
        </w:rPr>
        <w:t>Учебная дисциплина «Управление бизнес-процессами в коммерции» изучается в семестре А.</w:t>
      </w:r>
    </w:p>
    <w:p w14:paraId="699DDD6D" w14:textId="77777777" w:rsidR="001F44A2" w:rsidRPr="001F44A2" w:rsidRDefault="001F44A2" w:rsidP="001F44A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1F44A2">
        <w:rPr>
          <w:rFonts w:eastAsia="Times New Roman"/>
          <w:color w:val="000000"/>
          <w:sz w:val="24"/>
          <w:szCs w:val="24"/>
        </w:rPr>
        <w:t>Курсовая работа не предусмотрена.</w:t>
      </w:r>
    </w:p>
    <w:p w14:paraId="3C21F190" w14:textId="77777777" w:rsidR="00707F59" w:rsidRDefault="00DA7DA1">
      <w:pPr>
        <w:pStyle w:val="2"/>
        <w:numPr>
          <w:ilvl w:val="1"/>
          <w:numId w:val="1"/>
        </w:numPr>
        <w:rPr>
          <w:i/>
        </w:rPr>
      </w:pPr>
      <w:r>
        <w:t xml:space="preserve">Форма промежуточной аттестации: </w:t>
      </w:r>
    </w:p>
    <w:p w14:paraId="0E3A2E8C" w14:textId="77777777" w:rsidR="001F44A2" w:rsidRPr="001F44A2" w:rsidRDefault="001F44A2" w:rsidP="001F44A2">
      <w:pPr>
        <w:pStyle w:val="af2"/>
        <w:numPr>
          <w:ilvl w:val="3"/>
          <w:numId w:val="2"/>
        </w:numPr>
        <w:rPr>
          <w:rFonts w:eastAsia="Times New Roman"/>
          <w:iCs/>
          <w:color w:val="000000"/>
          <w:sz w:val="24"/>
          <w:szCs w:val="24"/>
        </w:rPr>
      </w:pPr>
      <w:r w:rsidRPr="001F44A2">
        <w:rPr>
          <w:rFonts w:eastAsia="Times New Roman"/>
          <w:iCs/>
          <w:color w:val="000000"/>
          <w:sz w:val="24"/>
          <w:szCs w:val="24"/>
        </w:rPr>
        <w:t>экзамен</w:t>
      </w:r>
    </w:p>
    <w:p w14:paraId="3C8C4B83" w14:textId="77777777" w:rsidR="00707F59" w:rsidRDefault="00DA7DA1">
      <w:pPr>
        <w:pStyle w:val="2"/>
        <w:numPr>
          <w:ilvl w:val="1"/>
          <w:numId w:val="1"/>
        </w:numPr>
      </w:pPr>
      <w:r>
        <w:t>Место учебной дисциплины в структуре ОПОП</w:t>
      </w:r>
    </w:p>
    <w:p w14:paraId="1788FE24" w14:textId="77777777" w:rsidR="00E00599" w:rsidRPr="00E00599" w:rsidRDefault="00E00599" w:rsidP="00E00599">
      <w:pPr>
        <w:pStyle w:val="af2"/>
        <w:numPr>
          <w:ilvl w:val="3"/>
          <w:numId w:val="2"/>
        </w:numPr>
        <w:rPr>
          <w:rFonts w:eastAsia="Times New Roman"/>
          <w:color w:val="000000"/>
          <w:sz w:val="24"/>
          <w:szCs w:val="24"/>
        </w:rPr>
      </w:pPr>
      <w:r w:rsidRPr="00E00599">
        <w:rPr>
          <w:rFonts w:eastAsia="Times New Roman"/>
          <w:color w:val="000000"/>
          <w:sz w:val="24"/>
          <w:szCs w:val="24"/>
        </w:rPr>
        <w:t>Учебная дисциплина «Управление бизнес-процессами в коммерции» относится к части, формируемой участниками образовательных отношений.</w:t>
      </w:r>
    </w:p>
    <w:p w14:paraId="47139DE2" w14:textId="77777777" w:rsidR="001F44A2" w:rsidRPr="001F44A2" w:rsidRDefault="001F44A2" w:rsidP="001F44A2">
      <w:pPr>
        <w:pStyle w:val="af2"/>
        <w:keepNext/>
        <w:numPr>
          <w:ilvl w:val="0"/>
          <w:numId w:val="29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  <w:bookmarkStart w:id="4" w:name="_Hlk97120847"/>
    </w:p>
    <w:p w14:paraId="5674B14A" w14:textId="77777777" w:rsidR="001F44A2" w:rsidRPr="001F44A2" w:rsidRDefault="001F44A2" w:rsidP="001F44A2">
      <w:pPr>
        <w:pStyle w:val="af2"/>
        <w:keepNext/>
        <w:numPr>
          <w:ilvl w:val="1"/>
          <w:numId w:val="29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635A38E6" w14:textId="569CBFBE" w:rsidR="003D11B1" w:rsidRPr="001D126D" w:rsidRDefault="003D11B1" w:rsidP="001F44A2">
      <w:pPr>
        <w:pStyle w:val="2"/>
        <w:numPr>
          <w:ilvl w:val="1"/>
          <w:numId w:val="29"/>
        </w:numPr>
        <w:ind w:left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bookmarkEnd w:id="4"/>
    <w:p w14:paraId="56128B15" w14:textId="0DF6B10A" w:rsidR="00707F59" w:rsidRDefault="00DA7DA1">
      <w:pPr>
        <w:tabs>
          <w:tab w:val="left" w:pos="0"/>
        </w:tabs>
        <w:spacing w:line="264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результате освоения учебной дисциплины </w:t>
      </w:r>
      <w:r w:rsidR="00E00599" w:rsidRPr="00E00599">
        <w:rPr>
          <w:rFonts w:eastAsia="Times New Roman"/>
          <w:color w:val="000000"/>
          <w:sz w:val="24"/>
          <w:szCs w:val="24"/>
        </w:rPr>
        <w:t>Управление бизнес-процессами в коммерции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обучающийся должен:</w:t>
      </w:r>
    </w:p>
    <w:p w14:paraId="2A047EA1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iCs/>
          <w:sz w:val="24"/>
          <w:szCs w:val="24"/>
        </w:rPr>
      </w:pPr>
      <w:bookmarkStart w:id="5" w:name="_heading=h.3dy6vkm" w:colFirst="0" w:colLast="0"/>
      <w:bookmarkEnd w:id="5"/>
      <w:r w:rsidRPr="004E7DF2">
        <w:rPr>
          <w:iCs/>
          <w:sz w:val="24"/>
          <w:szCs w:val="24"/>
        </w:rPr>
        <w:t xml:space="preserve">формирование </w:t>
      </w:r>
      <w:r w:rsidRPr="004E7DF2">
        <w:rPr>
          <w:rFonts w:eastAsia="Times New Roman"/>
          <w:sz w:val="24"/>
          <w:szCs w:val="24"/>
        </w:rPr>
        <w:t xml:space="preserve">у обучающихся </w:t>
      </w:r>
      <w:r w:rsidRPr="004E7DF2">
        <w:rPr>
          <w:spacing w:val="-2"/>
          <w:sz w:val="24"/>
          <w:szCs w:val="24"/>
        </w:rPr>
        <w:t>понимания современные концепциями теории и практики изучения</w:t>
      </w:r>
      <w:r w:rsidRPr="004E7DF2">
        <w:rPr>
          <w:sz w:val="24"/>
          <w:szCs w:val="24"/>
        </w:rPr>
        <w:t xml:space="preserve"> </w:t>
      </w:r>
      <w:r>
        <w:rPr>
          <w:sz w:val="24"/>
          <w:szCs w:val="24"/>
        </w:rPr>
        <w:t>сервис-процессов</w:t>
      </w:r>
      <w:r w:rsidRPr="004E7DF2">
        <w:rPr>
          <w:spacing w:val="-2"/>
          <w:sz w:val="24"/>
          <w:szCs w:val="24"/>
        </w:rPr>
        <w:t>;</w:t>
      </w:r>
    </w:p>
    <w:p w14:paraId="097AB790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iCs/>
          <w:sz w:val="24"/>
          <w:szCs w:val="24"/>
        </w:rPr>
      </w:pPr>
      <w:bookmarkStart w:id="6" w:name="_Hlk92451352"/>
      <w:r w:rsidRPr="004E7DF2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3E0D752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sz w:val="24"/>
          <w:szCs w:val="24"/>
        </w:rPr>
      </w:pPr>
      <w:r w:rsidRPr="004E7DF2">
        <w:rPr>
          <w:rFonts w:eastAsia="Times New Roman"/>
          <w:sz w:val="24"/>
          <w:szCs w:val="24"/>
        </w:rPr>
        <w:t xml:space="preserve">формирование </w:t>
      </w:r>
      <w:bookmarkStart w:id="7" w:name="_Hlk92450458"/>
      <w:r w:rsidRPr="004E7DF2">
        <w:rPr>
          <w:rFonts w:eastAsia="Times New Roman"/>
          <w:sz w:val="24"/>
          <w:szCs w:val="24"/>
        </w:rPr>
        <w:t xml:space="preserve">у обучающихся </w:t>
      </w:r>
      <w:bookmarkStart w:id="8" w:name="_Hlk98678612"/>
      <w:bookmarkEnd w:id="7"/>
      <w:r w:rsidRPr="004E7DF2">
        <w:rPr>
          <w:rFonts w:eastAsia="Times New Roman"/>
          <w:sz w:val="24"/>
          <w:szCs w:val="24"/>
        </w:rPr>
        <w:t>компетенций, установленных образовательной программой в соответствии с ФГОС ВО по данной дисциплине</w:t>
      </w:r>
      <w:bookmarkEnd w:id="8"/>
      <w:r>
        <w:rPr>
          <w:rFonts w:eastAsia="Times New Roman"/>
          <w:sz w:val="24"/>
          <w:szCs w:val="24"/>
        </w:rPr>
        <w:t>;</w:t>
      </w:r>
    </w:p>
    <w:bookmarkEnd w:id="6"/>
    <w:p w14:paraId="23B12D9F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 xml:space="preserve">формирование </w:t>
      </w:r>
      <w:r w:rsidRPr="00460DD7">
        <w:rPr>
          <w:rFonts w:eastAsia="Times New Roman"/>
          <w:sz w:val="24"/>
          <w:szCs w:val="24"/>
        </w:rPr>
        <w:t xml:space="preserve">у обучающихся </w:t>
      </w:r>
      <w:r w:rsidRPr="00460DD7">
        <w:rPr>
          <w:spacing w:val="-2"/>
          <w:sz w:val="24"/>
          <w:szCs w:val="24"/>
        </w:rPr>
        <w:t xml:space="preserve">понимания </w:t>
      </w:r>
      <w:r w:rsidRPr="00460DD7">
        <w:rPr>
          <w:sz w:val="24"/>
          <w:szCs w:val="24"/>
        </w:rPr>
        <w:t>основных сервис-процессов (бизнес-процессов организаций, методов анализа, управления, моделирования и реорганизации бизнес-процессов;</w:t>
      </w:r>
    </w:p>
    <w:p w14:paraId="5F2FF584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>формирование навыков</w:t>
      </w:r>
      <w:r w:rsidRPr="00460DD7">
        <w:rPr>
          <w:sz w:val="24"/>
          <w:szCs w:val="24"/>
        </w:rPr>
        <w:t xml:space="preserve"> анализа существующих бизнес-процесс</w:t>
      </w:r>
      <w:r>
        <w:rPr>
          <w:sz w:val="24"/>
          <w:szCs w:val="24"/>
        </w:rPr>
        <w:t>ов</w:t>
      </w:r>
      <w:r w:rsidRPr="00460DD7">
        <w:rPr>
          <w:sz w:val="24"/>
          <w:szCs w:val="24"/>
        </w:rPr>
        <w:t xml:space="preserve"> и разработки программ по их совершенствованию;</w:t>
      </w:r>
    </w:p>
    <w:p w14:paraId="4DEAB11A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 xml:space="preserve">формирование </w:t>
      </w:r>
      <w:r w:rsidRPr="00460DD7">
        <w:rPr>
          <w:rFonts w:eastAsia="Times New Roman"/>
          <w:sz w:val="24"/>
          <w:szCs w:val="24"/>
        </w:rPr>
        <w:t xml:space="preserve">у обучающихся </w:t>
      </w:r>
      <w:r w:rsidRPr="00460DD7">
        <w:rPr>
          <w:sz w:val="24"/>
          <w:szCs w:val="24"/>
        </w:rPr>
        <w:t>навыков моделирования и реорганизации бизнес-процессов</w:t>
      </w:r>
      <w:r>
        <w:rPr>
          <w:sz w:val="24"/>
          <w:szCs w:val="24"/>
        </w:rPr>
        <w:t>;</w:t>
      </w:r>
    </w:p>
    <w:p w14:paraId="3F991EB8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bookmarkStart w:id="9" w:name="_Hlk98678683"/>
      <w:r w:rsidRPr="00475D69">
        <w:rPr>
          <w:iCs/>
          <w:sz w:val="24"/>
          <w:szCs w:val="24"/>
        </w:rPr>
        <w:t xml:space="preserve">формирование </w:t>
      </w:r>
      <w:r w:rsidRPr="00475D69">
        <w:rPr>
          <w:rFonts w:eastAsia="Times New Roman"/>
          <w:sz w:val="24"/>
          <w:szCs w:val="24"/>
        </w:rPr>
        <w:t xml:space="preserve">у обучающихся </w:t>
      </w:r>
      <w:bookmarkEnd w:id="9"/>
      <w:r w:rsidRPr="00475D69">
        <w:rPr>
          <w:rFonts w:eastAsia="Times New Roman"/>
          <w:sz w:val="24"/>
          <w:szCs w:val="24"/>
        </w:rPr>
        <w:t>способности</w:t>
      </w:r>
      <w:r w:rsidRPr="00475D69">
        <w:rPr>
          <w:sz w:val="24"/>
          <w:szCs w:val="24"/>
        </w:rPr>
        <w:t xml:space="preserve"> оценивать и изменять</w:t>
      </w:r>
      <w:r>
        <w:rPr>
          <w:sz w:val="24"/>
          <w:szCs w:val="24"/>
        </w:rPr>
        <w:t xml:space="preserve"> найденные отклонения от нормального течения процесса.</w:t>
      </w:r>
    </w:p>
    <w:p w14:paraId="1F66F327" w14:textId="4B77674B" w:rsidR="00707F59" w:rsidRDefault="00DA7DA1">
      <w:pPr>
        <w:pStyle w:val="2"/>
        <w:numPr>
          <w:ilvl w:val="1"/>
          <w:numId w:val="1"/>
        </w:numPr>
      </w:pPr>
      <w: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5363"/>
      </w:tblGrid>
      <w:tr w:rsidR="00BD6B9E" w:rsidRPr="00BD6B9E" w14:paraId="05BC45F9" w14:textId="77777777" w:rsidTr="00BD6B9E">
        <w:trPr>
          <w:trHeight w:val="2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48DA7C" w14:textId="77777777" w:rsidR="00BD6B9E" w:rsidRPr="00BD6B9E" w:rsidRDefault="00BD6B9E" w:rsidP="00BD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Cs/>
                <w:color w:val="000000"/>
              </w:rPr>
            </w:pPr>
            <w:r w:rsidRPr="00BD6B9E">
              <w:rPr>
                <w:rFonts w:eastAsia="Times New Roman"/>
                <w:bCs/>
                <w:color w:val="000000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F27CB1" w14:textId="77777777" w:rsidR="00BD6B9E" w:rsidRPr="00BD6B9E" w:rsidRDefault="00BD6B9E" w:rsidP="00BD6B9E">
            <w:pPr>
              <w:jc w:val="center"/>
              <w:rPr>
                <w:bCs/>
                <w:color w:val="000000"/>
              </w:rPr>
            </w:pPr>
            <w:r w:rsidRPr="00BD6B9E">
              <w:rPr>
                <w:bCs/>
                <w:color w:val="000000"/>
              </w:rPr>
              <w:t>Код и наименование</w:t>
            </w:r>
          </w:p>
          <w:p w14:paraId="50A6949A" w14:textId="77777777" w:rsidR="00BD6B9E" w:rsidRPr="00BD6B9E" w:rsidRDefault="00BD6B9E" w:rsidP="00BD6B9E">
            <w:pPr>
              <w:jc w:val="center"/>
              <w:rPr>
                <w:bCs/>
                <w:color w:val="000000"/>
              </w:rPr>
            </w:pPr>
            <w:r w:rsidRPr="00BD6B9E">
              <w:rPr>
                <w:bCs/>
                <w:color w:val="000000"/>
              </w:rPr>
              <w:t>индикатора</w:t>
            </w:r>
          </w:p>
          <w:p w14:paraId="219FACFE" w14:textId="77777777" w:rsidR="00BD6B9E" w:rsidRPr="00BD6B9E" w:rsidRDefault="00BD6B9E" w:rsidP="00BD6B9E">
            <w:pPr>
              <w:jc w:val="center"/>
              <w:rPr>
                <w:bCs/>
                <w:color w:val="000000"/>
              </w:rPr>
            </w:pPr>
            <w:r w:rsidRPr="00BD6B9E">
              <w:rPr>
                <w:bCs/>
                <w:color w:val="000000"/>
              </w:rPr>
              <w:t>достижения компетенции</w:t>
            </w:r>
          </w:p>
        </w:tc>
      </w:tr>
      <w:tr w:rsidR="00BD6B9E" w:rsidRPr="00BD6B9E" w14:paraId="791BAAFC" w14:textId="77777777" w:rsidTr="00BD6B9E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50FB1" w14:textId="77777777" w:rsidR="00BD6B9E" w:rsidRPr="00BD6B9E" w:rsidRDefault="00BD6B9E" w:rsidP="00BD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УК-2</w:t>
            </w:r>
          </w:p>
          <w:p w14:paraId="62C7AF8C" w14:textId="77777777" w:rsidR="00BD6B9E" w:rsidRPr="00BD6B9E" w:rsidRDefault="00BD6B9E" w:rsidP="00BD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67B2F" w14:textId="77777777" w:rsidR="00BD6B9E" w:rsidRPr="00BD6B9E" w:rsidRDefault="00BD6B9E" w:rsidP="00BD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ИД-УК-2.4</w:t>
            </w:r>
          </w:p>
          <w:p w14:paraId="0AD06E14" w14:textId="77777777" w:rsidR="00BD6B9E" w:rsidRPr="00BD6B9E" w:rsidRDefault="00BD6B9E" w:rsidP="00BD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BD6B9E" w:rsidRPr="00BD6B9E" w14:paraId="37028C19" w14:textId="77777777" w:rsidTr="00BD6B9E">
        <w:trPr>
          <w:trHeight w:val="2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B8ED1" w14:textId="77777777" w:rsidR="00BD6B9E" w:rsidRPr="00BD6B9E" w:rsidRDefault="00BD6B9E" w:rsidP="00BD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ПК-4</w:t>
            </w:r>
          </w:p>
          <w:p w14:paraId="6022B8C6" w14:textId="77777777" w:rsidR="00BD6B9E" w:rsidRPr="00BD6B9E" w:rsidRDefault="00BD6B9E" w:rsidP="00BD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Способен иметь системное представление об основных экономических, организационных и управленческих показателях организации, связанных с повышением эффективности торгово-закупочной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75D65" w14:textId="77777777" w:rsidR="00BD6B9E" w:rsidRPr="00BD6B9E" w:rsidRDefault="00BD6B9E" w:rsidP="00BD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ИД-ПК-4.1</w:t>
            </w:r>
          </w:p>
          <w:p w14:paraId="2E66C0E3" w14:textId="77777777" w:rsidR="00BD6B9E" w:rsidRPr="00BD6B9E" w:rsidRDefault="00BD6B9E" w:rsidP="00BD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Анализ финансовых показателей деятельности организации</w:t>
            </w:r>
          </w:p>
        </w:tc>
      </w:tr>
      <w:tr w:rsidR="00BD6B9E" w:rsidRPr="00BD6B9E" w14:paraId="0D423F88" w14:textId="77777777" w:rsidTr="00BD6B9E">
        <w:trPr>
          <w:trHeight w:val="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5676E" w14:textId="77777777" w:rsidR="00BD6B9E" w:rsidRPr="00BD6B9E" w:rsidRDefault="00BD6B9E" w:rsidP="00BD6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DEAAF" w14:textId="77777777" w:rsidR="00BD6B9E" w:rsidRPr="00BD6B9E" w:rsidRDefault="00BD6B9E" w:rsidP="00BD6B9E">
            <w:pP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ИД-ПК-4.3</w:t>
            </w:r>
          </w:p>
          <w:p w14:paraId="75C12200" w14:textId="77777777" w:rsidR="00BD6B9E" w:rsidRPr="00BD6B9E" w:rsidRDefault="00BD6B9E" w:rsidP="00BD6B9E">
            <w:pP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Разработка мероприятий по повышению эффективности торгово-закупочной деятельности</w:t>
            </w:r>
          </w:p>
        </w:tc>
      </w:tr>
      <w:tr w:rsidR="00BD6B9E" w:rsidRPr="00BD6B9E" w14:paraId="39CB73D2" w14:textId="77777777" w:rsidTr="00BD6B9E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BFCAD" w14:textId="77777777" w:rsidR="00BD6B9E" w:rsidRPr="00BD6B9E" w:rsidRDefault="00BD6B9E" w:rsidP="00BD6B9E">
            <w:pPr>
              <w:widowControl w:val="0"/>
              <w:rPr>
                <w:color w:val="000000"/>
              </w:rPr>
            </w:pPr>
            <w:r w:rsidRPr="00BD6B9E">
              <w:rPr>
                <w:color w:val="000000"/>
              </w:rPr>
              <w:t>ПК-6</w:t>
            </w:r>
          </w:p>
          <w:p w14:paraId="3269627F" w14:textId="77777777" w:rsidR="00BD6B9E" w:rsidRPr="00BD6B9E" w:rsidRDefault="00BD6B9E" w:rsidP="00BD6B9E">
            <w:pPr>
              <w:widowControl w:val="0"/>
              <w:rPr>
                <w:color w:val="000000"/>
              </w:rPr>
            </w:pPr>
            <w:r w:rsidRPr="00BD6B9E">
              <w:rPr>
                <w:color w:val="000000"/>
              </w:rPr>
              <w:t>Способен управлять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48053" w14:textId="77777777" w:rsidR="00BD6B9E" w:rsidRPr="00BD6B9E" w:rsidRDefault="00BD6B9E" w:rsidP="00BD6B9E">
            <w:pP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ИД-ПК-6.1</w:t>
            </w:r>
          </w:p>
          <w:p w14:paraId="31EBAFFE" w14:textId="77777777" w:rsidR="00BD6B9E" w:rsidRPr="00BD6B9E" w:rsidRDefault="00BD6B9E" w:rsidP="00BD6B9E">
            <w:pPr>
              <w:rPr>
                <w:rFonts w:eastAsia="Times New Roman"/>
                <w:color w:val="000000"/>
              </w:rPr>
            </w:pPr>
            <w:r w:rsidRPr="00BD6B9E">
              <w:rPr>
                <w:rFonts w:eastAsia="Times New Roman"/>
                <w:color w:val="000000"/>
              </w:rPr>
              <w:t>Использование теории и методологии в сфере управления организацией и качеством продукции (работ, услуг)</w:t>
            </w:r>
          </w:p>
        </w:tc>
      </w:tr>
    </w:tbl>
    <w:p w14:paraId="3EC2877B" w14:textId="77777777" w:rsidR="00DA3950" w:rsidRPr="00DA3950" w:rsidRDefault="00DA3950" w:rsidP="00DA3950"/>
    <w:p w14:paraId="145C752F" w14:textId="77777777" w:rsidR="008C5CDC" w:rsidRPr="008C5CDC" w:rsidRDefault="008C5CD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p w14:paraId="5E323017" w14:textId="58DF94CE" w:rsidR="00707F59" w:rsidRPr="00267BD8" w:rsidRDefault="00DA7DA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p w14:paraId="6D2E0FC3" w14:textId="77777777" w:rsidR="00267BD8" w:rsidRPr="00267BD8" w:rsidRDefault="00267BD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W w:w="7513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67BD8" w:rsidRPr="00267BD8" w14:paraId="3D316A54" w14:textId="77777777" w:rsidTr="00C278B8">
        <w:trPr>
          <w:trHeight w:val="340"/>
        </w:trPr>
        <w:tc>
          <w:tcPr>
            <w:tcW w:w="3969" w:type="dxa"/>
            <w:vAlign w:val="center"/>
          </w:tcPr>
          <w:p w14:paraId="52F2A038" w14:textId="75BFC325" w:rsidR="00267BD8" w:rsidRPr="00267BD8" w:rsidRDefault="00267BD8" w:rsidP="00C278B8">
            <w:pPr>
              <w:jc w:val="center"/>
            </w:pPr>
            <w:r w:rsidRPr="00267BD8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40F97257" w14:textId="77777777" w:rsidR="00267BD8" w:rsidRPr="00267BD8" w:rsidRDefault="00267BD8" w:rsidP="00C278B8">
            <w:pPr>
              <w:jc w:val="center"/>
            </w:pPr>
            <w:r w:rsidRPr="00267BD8">
              <w:t>4</w:t>
            </w:r>
          </w:p>
        </w:tc>
        <w:tc>
          <w:tcPr>
            <w:tcW w:w="567" w:type="dxa"/>
            <w:vAlign w:val="center"/>
          </w:tcPr>
          <w:p w14:paraId="3CA43FF5" w14:textId="77777777" w:rsidR="00267BD8" w:rsidRPr="00267BD8" w:rsidRDefault="00267BD8" w:rsidP="00C278B8">
            <w:pPr>
              <w:jc w:val="center"/>
            </w:pPr>
            <w:proofErr w:type="spellStart"/>
            <w:r w:rsidRPr="00267BD8">
              <w:rPr>
                <w:b/>
                <w:sz w:val="24"/>
                <w:szCs w:val="24"/>
              </w:rPr>
              <w:t>з.е</w:t>
            </w:r>
            <w:proofErr w:type="spellEnd"/>
            <w:r w:rsidRPr="00267B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436775E" w14:textId="77777777" w:rsidR="00267BD8" w:rsidRPr="00267BD8" w:rsidRDefault="00267BD8" w:rsidP="00C278B8">
            <w:pPr>
              <w:jc w:val="center"/>
            </w:pPr>
            <w:r w:rsidRPr="00267BD8">
              <w:t>144</w:t>
            </w:r>
          </w:p>
        </w:tc>
        <w:tc>
          <w:tcPr>
            <w:tcW w:w="937" w:type="dxa"/>
            <w:vAlign w:val="center"/>
          </w:tcPr>
          <w:p w14:paraId="388E1110" w14:textId="77777777" w:rsidR="00267BD8" w:rsidRPr="00267BD8" w:rsidRDefault="00267BD8" w:rsidP="00C278B8">
            <w:pPr>
              <w:jc w:val="center"/>
            </w:pPr>
            <w:r w:rsidRPr="00267BD8">
              <w:rPr>
                <w:b/>
                <w:sz w:val="24"/>
                <w:szCs w:val="24"/>
              </w:rPr>
              <w:t>час.</w:t>
            </w:r>
          </w:p>
        </w:tc>
      </w:tr>
    </w:tbl>
    <w:p w14:paraId="09FA8611" w14:textId="6AF5E183" w:rsidR="00AA453E" w:rsidRPr="00AA453E" w:rsidRDefault="00AA453E" w:rsidP="00AA453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sectPr w:rsidR="00AA453E" w:rsidRPr="00AA453E" w:rsidSect="002B6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A8E9" w14:textId="77777777" w:rsidR="002E5BEC" w:rsidRDefault="002E5BEC">
      <w:r>
        <w:separator/>
      </w:r>
    </w:p>
  </w:endnote>
  <w:endnote w:type="continuationSeparator" w:id="0">
    <w:p w14:paraId="2EB8FF4E" w14:textId="77777777" w:rsidR="002E5BEC" w:rsidRDefault="002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95E2" w14:textId="77777777" w:rsidR="00707F59" w:rsidRDefault="00DA7D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2E5BEC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22F0A35E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0F46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2DCBF55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BA8B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7BE426F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5548" w14:textId="77777777" w:rsidR="002E5BEC" w:rsidRDefault="002E5BEC">
      <w:r>
        <w:separator/>
      </w:r>
    </w:p>
  </w:footnote>
  <w:footnote w:type="continuationSeparator" w:id="0">
    <w:p w14:paraId="1A4828DB" w14:textId="77777777" w:rsidR="002E5BEC" w:rsidRDefault="002E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95B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B996" w14:textId="77777777" w:rsidR="00707F59" w:rsidRDefault="00DA7D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561CD7">
      <w:rPr>
        <w:rFonts w:eastAsia="Times New Roman"/>
        <w:noProof/>
        <w:color w:val="000000"/>
      </w:rPr>
      <w:t>10</w:t>
    </w:r>
    <w:r>
      <w:rPr>
        <w:rFonts w:eastAsia="Times New Roman"/>
        <w:color w:val="000000"/>
      </w:rPr>
      <w:fldChar w:fldCharType="end"/>
    </w:r>
  </w:p>
  <w:p w14:paraId="32A2A74E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EA04" w14:textId="29808CBE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43DC5958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10D"/>
    <w:multiLevelType w:val="multilevel"/>
    <w:tmpl w:val="1B502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1B125E"/>
    <w:multiLevelType w:val="multilevel"/>
    <w:tmpl w:val="378EAA3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4A4009"/>
    <w:multiLevelType w:val="multilevel"/>
    <w:tmpl w:val="A98266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272C69"/>
    <w:multiLevelType w:val="multilevel"/>
    <w:tmpl w:val="C1F8CA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980421"/>
    <w:multiLevelType w:val="multilevel"/>
    <w:tmpl w:val="4A8C3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BA3D27"/>
    <w:multiLevelType w:val="multilevel"/>
    <w:tmpl w:val="8146F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5121B34"/>
    <w:multiLevelType w:val="multilevel"/>
    <w:tmpl w:val="8DB26F5C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 w15:restartNumberingAfterBreak="0">
    <w:nsid w:val="1A3B6FE6"/>
    <w:multiLevelType w:val="multilevel"/>
    <w:tmpl w:val="450654BC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2B17CE"/>
    <w:multiLevelType w:val="multilevel"/>
    <w:tmpl w:val="DB0AAE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22479F1"/>
    <w:multiLevelType w:val="multilevel"/>
    <w:tmpl w:val="C0BC61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997DEC"/>
    <w:multiLevelType w:val="multilevel"/>
    <w:tmpl w:val="16727ED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250C6F86"/>
    <w:multiLevelType w:val="multilevel"/>
    <w:tmpl w:val="540A8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DE433B"/>
    <w:multiLevelType w:val="multilevel"/>
    <w:tmpl w:val="07A244E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00E16"/>
    <w:multiLevelType w:val="multilevel"/>
    <w:tmpl w:val="11402E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957C3F"/>
    <w:multiLevelType w:val="multilevel"/>
    <w:tmpl w:val="800267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E06591C"/>
    <w:multiLevelType w:val="multilevel"/>
    <w:tmpl w:val="BAF6FC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0411C8"/>
    <w:multiLevelType w:val="multilevel"/>
    <w:tmpl w:val="9C922E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0803E61"/>
    <w:multiLevelType w:val="multilevel"/>
    <w:tmpl w:val="88DC055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1D8449F"/>
    <w:multiLevelType w:val="multilevel"/>
    <w:tmpl w:val="8F0AE362"/>
    <w:lvl w:ilvl="0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8933FE"/>
    <w:multiLevelType w:val="multilevel"/>
    <w:tmpl w:val="965E14D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400BAB"/>
    <w:multiLevelType w:val="multilevel"/>
    <w:tmpl w:val="A78E72B0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1" w15:restartNumberingAfterBreak="0">
    <w:nsid w:val="458C4EA0"/>
    <w:multiLevelType w:val="multilevel"/>
    <w:tmpl w:val="11867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A6B90"/>
    <w:multiLevelType w:val="multilevel"/>
    <w:tmpl w:val="7CE60C4E"/>
    <w:lvl w:ilvl="0">
      <w:start w:val="3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3" w15:restartNumberingAfterBreak="0">
    <w:nsid w:val="48E01047"/>
    <w:multiLevelType w:val="multilevel"/>
    <w:tmpl w:val="701A099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6E3ADF"/>
    <w:multiLevelType w:val="multilevel"/>
    <w:tmpl w:val="9850D7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2CB0248"/>
    <w:multiLevelType w:val="multilevel"/>
    <w:tmpl w:val="86086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7DC4B8D"/>
    <w:multiLevelType w:val="multilevel"/>
    <w:tmpl w:val="36CA3A8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7" w15:restartNumberingAfterBreak="0">
    <w:nsid w:val="64210772"/>
    <w:multiLevelType w:val="multilevel"/>
    <w:tmpl w:val="C660DA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5A2288"/>
    <w:multiLevelType w:val="multilevel"/>
    <w:tmpl w:val="C41A9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321A5"/>
    <w:multiLevelType w:val="multilevel"/>
    <w:tmpl w:val="FE86F0B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2"/>
  </w:num>
  <w:num w:numId="5">
    <w:abstractNumId w:val="3"/>
  </w:num>
  <w:num w:numId="6">
    <w:abstractNumId w:val="23"/>
  </w:num>
  <w:num w:numId="7">
    <w:abstractNumId w:val="30"/>
  </w:num>
  <w:num w:numId="8">
    <w:abstractNumId w:val="9"/>
  </w:num>
  <w:num w:numId="9">
    <w:abstractNumId w:val="2"/>
  </w:num>
  <w:num w:numId="10">
    <w:abstractNumId w:val="10"/>
  </w:num>
  <w:num w:numId="11">
    <w:abstractNumId w:val="27"/>
  </w:num>
  <w:num w:numId="12">
    <w:abstractNumId w:val="24"/>
  </w:num>
  <w:num w:numId="13">
    <w:abstractNumId w:val="25"/>
  </w:num>
  <w:num w:numId="14">
    <w:abstractNumId w:val="0"/>
  </w:num>
  <w:num w:numId="15">
    <w:abstractNumId w:val="8"/>
  </w:num>
  <w:num w:numId="16">
    <w:abstractNumId w:val="14"/>
  </w:num>
  <w:num w:numId="17">
    <w:abstractNumId w:val="5"/>
  </w:num>
  <w:num w:numId="18">
    <w:abstractNumId w:val="21"/>
  </w:num>
  <w:num w:numId="19">
    <w:abstractNumId w:val="26"/>
  </w:num>
  <w:num w:numId="20">
    <w:abstractNumId w:val="29"/>
  </w:num>
  <w:num w:numId="21">
    <w:abstractNumId w:val="16"/>
  </w:num>
  <w:num w:numId="22">
    <w:abstractNumId w:val="17"/>
  </w:num>
  <w:num w:numId="23">
    <w:abstractNumId w:val="11"/>
  </w:num>
  <w:num w:numId="24">
    <w:abstractNumId w:val="4"/>
  </w:num>
  <w:num w:numId="25">
    <w:abstractNumId w:val="15"/>
  </w:num>
  <w:num w:numId="26">
    <w:abstractNumId w:val="19"/>
  </w:num>
  <w:num w:numId="27">
    <w:abstractNumId w:val="13"/>
  </w:num>
  <w:num w:numId="28">
    <w:abstractNumId w:val="7"/>
  </w:num>
  <w:num w:numId="29">
    <w:abstractNumId w:val="1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59"/>
    <w:rsid w:val="000C25DE"/>
    <w:rsid w:val="000C6A5A"/>
    <w:rsid w:val="001303ED"/>
    <w:rsid w:val="00166F0A"/>
    <w:rsid w:val="0017533B"/>
    <w:rsid w:val="001A122C"/>
    <w:rsid w:val="001F44A2"/>
    <w:rsid w:val="002431ED"/>
    <w:rsid w:val="00267BD8"/>
    <w:rsid w:val="002B6B26"/>
    <w:rsid w:val="002E5BEC"/>
    <w:rsid w:val="00346394"/>
    <w:rsid w:val="00397EB2"/>
    <w:rsid w:val="003C16C4"/>
    <w:rsid w:val="003D11B1"/>
    <w:rsid w:val="003E5CDB"/>
    <w:rsid w:val="004235DA"/>
    <w:rsid w:val="004A1FAD"/>
    <w:rsid w:val="004B28E4"/>
    <w:rsid w:val="004F794B"/>
    <w:rsid w:val="00522161"/>
    <w:rsid w:val="00561CD7"/>
    <w:rsid w:val="005F68DC"/>
    <w:rsid w:val="00644120"/>
    <w:rsid w:val="006770BF"/>
    <w:rsid w:val="006D2F69"/>
    <w:rsid w:val="00707F59"/>
    <w:rsid w:val="00864374"/>
    <w:rsid w:val="008728E9"/>
    <w:rsid w:val="00890995"/>
    <w:rsid w:val="008B640A"/>
    <w:rsid w:val="008C5CDC"/>
    <w:rsid w:val="008C5E09"/>
    <w:rsid w:val="00924663"/>
    <w:rsid w:val="00944772"/>
    <w:rsid w:val="00957B80"/>
    <w:rsid w:val="009C39CF"/>
    <w:rsid w:val="009E2A60"/>
    <w:rsid w:val="00AA453E"/>
    <w:rsid w:val="00AE0DEE"/>
    <w:rsid w:val="00B26389"/>
    <w:rsid w:val="00B95E75"/>
    <w:rsid w:val="00BD6B9E"/>
    <w:rsid w:val="00BE093E"/>
    <w:rsid w:val="00C278B8"/>
    <w:rsid w:val="00C371FA"/>
    <w:rsid w:val="00CE548A"/>
    <w:rsid w:val="00D70CB9"/>
    <w:rsid w:val="00D827D3"/>
    <w:rsid w:val="00DA3950"/>
    <w:rsid w:val="00DA4ADA"/>
    <w:rsid w:val="00DA7DA1"/>
    <w:rsid w:val="00E00599"/>
    <w:rsid w:val="00E22059"/>
    <w:rsid w:val="00E45FEA"/>
    <w:rsid w:val="00E631F3"/>
    <w:rsid w:val="00E970FA"/>
    <w:rsid w:val="00F0111A"/>
    <w:rsid w:val="00F353FB"/>
    <w:rsid w:val="00F45AEF"/>
    <w:rsid w:val="00F51992"/>
    <w:rsid w:val="00FB7499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E863"/>
  <w15:docId w15:val="{957E474A-CC7D-4B9C-AD8A-6ECCB01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46394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EK4hoee9unab0xqYI+2L/s2JQ==">AMUW2mXqnU5Eio/x1upG0LR0w1qSLEIDUaiZ0vccraxXcteXL9M+OITqbtkjhPqwg+Z3+W8kaCFoe5C7zm7vP3zOdpILiJwMwRUAjiu+3JQOnXUI8nr0vysoMScj0bLmchZZ7ZcWbO046GqDq+MltUtphju8dryGTv32ujmOfSXGwvxgwE20SNvQTsyMCiFyH9QMP7byCHbmiG6X9rkNEhFKOEN6f+ZN3YidaFmTAz3bHaKMYJClA99az7v7/79l01O8ThnFOUMC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2</cp:revision>
  <dcterms:created xsi:type="dcterms:W3CDTF">2022-04-02T19:46:00Z</dcterms:created>
  <dcterms:modified xsi:type="dcterms:W3CDTF">2022-04-02T19:46:00Z</dcterms:modified>
</cp:coreProperties>
</file>