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CD12B7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Консультанту Плюс и 1С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493ADE" w:rsidRDefault="00491331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CD12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</w:t>
      </w:r>
      <w:r w:rsidR="00493ADE">
        <w:rPr>
          <w:b/>
          <w:sz w:val="28"/>
          <w:szCs w:val="28"/>
        </w:rPr>
        <w:t xml:space="preserve"> </w:t>
      </w:r>
      <w:r w:rsidR="00CD12B7" w:rsidRPr="00CD12B7">
        <w:rPr>
          <w:sz w:val="28"/>
          <w:szCs w:val="28"/>
        </w:rPr>
        <w:t>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</w:r>
      <w:r w:rsidR="00CD12B7">
        <w:rPr>
          <w:sz w:val="28"/>
          <w:szCs w:val="28"/>
        </w:rPr>
        <w:t>.</w:t>
      </w:r>
    </w:p>
    <w:p w:rsidR="00FA0FA6" w:rsidRPr="007C75DD" w:rsidRDefault="00FA0FA6" w:rsidP="00FA0FA6">
      <w:pPr>
        <w:pStyle w:val="a6"/>
        <w:ind w:left="0" w:firstLine="709"/>
        <w:jc w:val="both"/>
        <w:rPr>
          <w:sz w:val="28"/>
          <w:szCs w:val="28"/>
        </w:rPr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2C0B86" w:rsidRDefault="002C0B86" w:rsidP="002C0B86">
            <w:pPr>
              <w:jc w:val="both"/>
              <w:rPr>
                <w:sz w:val="28"/>
                <w:szCs w:val="28"/>
              </w:rPr>
            </w:pPr>
            <w:r w:rsidRPr="002C0B86">
              <w:rPr>
                <w:sz w:val="28"/>
                <w:szCs w:val="28"/>
              </w:rPr>
              <w:t xml:space="preserve">Справочные информационные правовые системы в России. Назначение и возможности справочных правовых информационных систем, их роль и место в системе обеспечения экономической безопасности. </w:t>
            </w:r>
          </w:p>
        </w:tc>
      </w:tr>
      <w:tr w:rsidR="002C0B86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C0B86" w:rsidRPr="00256FE0" w:rsidRDefault="002C0B8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C0B86" w:rsidRPr="002C0B86" w:rsidRDefault="002C0B86" w:rsidP="002C0B86">
            <w:pPr>
              <w:jc w:val="both"/>
              <w:rPr>
                <w:sz w:val="28"/>
                <w:szCs w:val="28"/>
              </w:rPr>
            </w:pPr>
            <w:r w:rsidRPr="002C0B86">
              <w:rPr>
                <w:sz w:val="28"/>
                <w:szCs w:val="28"/>
              </w:rPr>
              <w:t>Консультант Плюс и 1С в системе правового обеспечения бухгалтерского, финансового, оперативного, управленческого и статистического учетов хозяйствующих субъектов, формирования и предоставления финансовой отчетности.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A63757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A63757" w:rsidRDefault="002C0B86" w:rsidP="00A63757">
            <w:pPr>
              <w:jc w:val="both"/>
              <w:rPr>
                <w:sz w:val="28"/>
                <w:szCs w:val="28"/>
              </w:rPr>
            </w:pPr>
            <w:r w:rsidRPr="00A63757">
              <w:rPr>
                <w:sz w:val="28"/>
                <w:szCs w:val="28"/>
              </w:rPr>
              <w:t>Технологии работы со справочными информационными правовыми ресурсами  систем</w:t>
            </w:r>
            <w:r w:rsidR="00A63757" w:rsidRPr="00A63757">
              <w:rPr>
                <w:sz w:val="28"/>
                <w:szCs w:val="28"/>
              </w:rPr>
              <w:t xml:space="preserve"> Консультант Плюс и 1С.</w:t>
            </w:r>
            <w:r w:rsidRPr="00A63757">
              <w:rPr>
                <w:sz w:val="28"/>
                <w:szCs w:val="28"/>
              </w:rPr>
              <w:t xml:space="preserve"> Особенности организации интерфейса. Поиск </w:t>
            </w:r>
            <w:r w:rsidR="00A63757">
              <w:rPr>
                <w:sz w:val="28"/>
                <w:szCs w:val="28"/>
              </w:rPr>
              <w:t xml:space="preserve">документов и работа с текстами документов в системах </w:t>
            </w:r>
            <w:r w:rsidR="00A63757" w:rsidRPr="002C0B86">
              <w:rPr>
                <w:sz w:val="28"/>
                <w:szCs w:val="28"/>
              </w:rPr>
              <w:t>Консультант Плюс и 1С</w:t>
            </w:r>
            <w:r w:rsidR="00A63757">
              <w:rPr>
                <w:sz w:val="28"/>
                <w:szCs w:val="28"/>
              </w:rPr>
              <w:t xml:space="preserve">. 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0FA6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62BB5"/>
    <w:rsid w:val="001741A0"/>
    <w:rsid w:val="00194F5C"/>
    <w:rsid w:val="001C1B47"/>
    <w:rsid w:val="001D1AE3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C0B86"/>
    <w:rsid w:val="002E3C66"/>
    <w:rsid w:val="00323528"/>
    <w:rsid w:val="00326DF6"/>
    <w:rsid w:val="0036144B"/>
    <w:rsid w:val="00386A83"/>
    <w:rsid w:val="00386E2C"/>
    <w:rsid w:val="004256A1"/>
    <w:rsid w:val="0048701A"/>
    <w:rsid w:val="00491331"/>
    <w:rsid w:val="00493ADE"/>
    <w:rsid w:val="004A06AE"/>
    <w:rsid w:val="004C6D76"/>
    <w:rsid w:val="004D5F37"/>
    <w:rsid w:val="00524D1A"/>
    <w:rsid w:val="005A772A"/>
    <w:rsid w:val="005E3B89"/>
    <w:rsid w:val="006148E3"/>
    <w:rsid w:val="00615CDD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A7094"/>
    <w:rsid w:val="007B1A78"/>
    <w:rsid w:val="007C75DD"/>
    <w:rsid w:val="008029B1"/>
    <w:rsid w:val="0089626D"/>
    <w:rsid w:val="009360AF"/>
    <w:rsid w:val="00954951"/>
    <w:rsid w:val="0095500D"/>
    <w:rsid w:val="009569BB"/>
    <w:rsid w:val="00957B19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6375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2</cp:revision>
  <cp:lastPrinted>2018-12-06T16:52:00Z</cp:lastPrinted>
  <dcterms:created xsi:type="dcterms:W3CDTF">2019-03-12T15:55:00Z</dcterms:created>
  <dcterms:modified xsi:type="dcterms:W3CDTF">2019-03-12T15:55:00Z</dcterms:modified>
</cp:coreProperties>
</file>