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7218A8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Правоохранительные органы</w:t>
      </w:r>
    </w:p>
    <w:p w:rsidR="00224C03" w:rsidRPr="00CA234F" w:rsidRDefault="00162BB5" w:rsidP="007218A8">
      <w:pPr>
        <w:tabs>
          <w:tab w:val="left" w:pos="3860"/>
          <w:tab w:val="center" w:pos="4677"/>
          <w:tab w:val="left" w:pos="6391"/>
          <w:tab w:val="left" w:pos="7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BF0">
        <w:rPr>
          <w:b/>
          <w:sz w:val="28"/>
          <w:szCs w:val="28"/>
        </w:rPr>
        <w:tab/>
      </w:r>
      <w:r w:rsidR="007218A8"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644D6A" w:rsidRDefault="00644D6A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0F0F38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–</w:t>
      </w:r>
      <w:r w:rsidR="000F0F38">
        <w:rPr>
          <w:b/>
          <w:sz w:val="28"/>
          <w:szCs w:val="28"/>
        </w:rPr>
        <w:t xml:space="preserve"> </w:t>
      </w:r>
      <w:r w:rsidR="000F0F38" w:rsidRPr="000F0F38">
        <w:rPr>
          <w:sz w:val="28"/>
          <w:szCs w:val="28"/>
        </w:rPr>
        <w:t>способностью выполнять должностные обязанности по обеспечению законности и правопорядка, охране общественного порядка</w:t>
      </w:r>
      <w:r w:rsidR="007218A8">
        <w:rPr>
          <w:sz w:val="28"/>
          <w:szCs w:val="28"/>
        </w:rPr>
        <w:t>.</w:t>
      </w:r>
    </w:p>
    <w:p w:rsidR="00256FE0" w:rsidRPr="00256FE0" w:rsidRDefault="00256FE0" w:rsidP="00077276">
      <w:pPr>
        <w:jc w:val="both"/>
        <w:rPr>
          <w:b/>
          <w:sz w:val="28"/>
          <w:szCs w:val="28"/>
        </w:rPr>
      </w:pPr>
    </w:p>
    <w:p w:rsidR="00256FE0" w:rsidRPr="00256FE0" w:rsidRDefault="00256FE0" w:rsidP="00256FE0">
      <w:pPr>
        <w:jc w:val="both"/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334723" w:rsidRDefault="00384CCF" w:rsidP="004A1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правоохранительных органов. История, цели, задачи, функции правоохранительных органов. Место правоохранительных органов в системе обеспечения экономической безопасности.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0A52F6" w:rsidRDefault="00DD54DA" w:rsidP="00DD54D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Судебная, прокурорская и иная п</w:t>
            </w:r>
            <w:r w:rsidRPr="000A52F6">
              <w:rPr>
                <w:bCs/>
                <w:sz w:val="28"/>
                <w:szCs w:val="28"/>
              </w:rPr>
              <w:t>равоохранительная деятельность, направленная на обеспечение экономической безопасности</w:t>
            </w:r>
            <w:r w:rsidR="000A52F6" w:rsidRPr="000A52F6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0A52F6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0A52F6" w:rsidRPr="00256FE0" w:rsidRDefault="000A52F6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0A52F6" w:rsidRPr="000A52F6" w:rsidRDefault="000A52F6" w:rsidP="000A52F6">
            <w:pPr>
              <w:tabs>
                <w:tab w:val="num" w:pos="720"/>
              </w:tabs>
              <w:jc w:val="both"/>
              <w:rPr>
                <w:bCs/>
                <w:sz w:val="28"/>
                <w:szCs w:val="28"/>
              </w:rPr>
            </w:pPr>
            <w:r w:rsidRPr="000A52F6">
              <w:rPr>
                <w:bCs/>
                <w:sz w:val="28"/>
                <w:szCs w:val="28"/>
              </w:rPr>
              <w:t>Правоохранительные органы и их подразделения, обеспечивающие экономическую безопасность.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0A52F6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0A52F6" w:rsidRDefault="000A52F6" w:rsidP="000A52F6">
            <w:pPr>
              <w:jc w:val="both"/>
              <w:rPr>
                <w:sz w:val="28"/>
                <w:szCs w:val="28"/>
              </w:rPr>
            </w:pPr>
            <w:r w:rsidRPr="000A52F6">
              <w:rPr>
                <w:bCs/>
                <w:sz w:val="28"/>
                <w:szCs w:val="28"/>
              </w:rPr>
              <w:t>Негосударственные органы и организации, участвующие</w:t>
            </w:r>
            <w:r>
              <w:rPr>
                <w:bCs/>
                <w:sz w:val="28"/>
                <w:szCs w:val="28"/>
              </w:rPr>
              <w:t xml:space="preserve"> совместно с правоохранительными органами</w:t>
            </w:r>
            <w:r w:rsidRPr="000A52F6">
              <w:rPr>
                <w:bCs/>
                <w:sz w:val="28"/>
                <w:szCs w:val="28"/>
              </w:rPr>
              <w:t xml:space="preserve"> в обеспечении экономической безопасности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DD54DA" w:rsidRDefault="00DD54DA" w:rsidP="00204DD5">
      <w:pPr>
        <w:outlineLvl w:val="0"/>
        <w:rPr>
          <w:b/>
          <w:sz w:val="28"/>
          <w:szCs w:val="28"/>
        </w:rPr>
      </w:pPr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44D6A">
        <w:rPr>
          <w:sz w:val="28"/>
          <w:szCs w:val="28"/>
        </w:rPr>
        <w:t>экзамен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22B"/>
    <w:multiLevelType w:val="hybridMultilevel"/>
    <w:tmpl w:val="FCB66F0A"/>
    <w:lvl w:ilvl="0" w:tplc="36048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2B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6E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68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92F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2E3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86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846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A52F6"/>
    <w:rsid w:val="000B2DC3"/>
    <w:rsid w:val="000B5736"/>
    <w:rsid w:val="000F0F38"/>
    <w:rsid w:val="000F2110"/>
    <w:rsid w:val="001513BA"/>
    <w:rsid w:val="00162BB5"/>
    <w:rsid w:val="001741A0"/>
    <w:rsid w:val="00194F5C"/>
    <w:rsid w:val="001D1AE3"/>
    <w:rsid w:val="00204DD5"/>
    <w:rsid w:val="0020750A"/>
    <w:rsid w:val="00222BB8"/>
    <w:rsid w:val="00224C03"/>
    <w:rsid w:val="002357B0"/>
    <w:rsid w:val="00237E03"/>
    <w:rsid w:val="00256FE0"/>
    <w:rsid w:val="00267A83"/>
    <w:rsid w:val="002819AF"/>
    <w:rsid w:val="002845ED"/>
    <w:rsid w:val="002A6D73"/>
    <w:rsid w:val="002B20C8"/>
    <w:rsid w:val="002E3C66"/>
    <w:rsid w:val="00323528"/>
    <w:rsid w:val="00326DF6"/>
    <w:rsid w:val="0036144B"/>
    <w:rsid w:val="00384CCF"/>
    <w:rsid w:val="00386A83"/>
    <w:rsid w:val="00386E2C"/>
    <w:rsid w:val="00414BF0"/>
    <w:rsid w:val="004256A1"/>
    <w:rsid w:val="0048701A"/>
    <w:rsid w:val="00491331"/>
    <w:rsid w:val="00493ADE"/>
    <w:rsid w:val="004A06AE"/>
    <w:rsid w:val="004C6D76"/>
    <w:rsid w:val="004D5F37"/>
    <w:rsid w:val="00524D1A"/>
    <w:rsid w:val="005A772A"/>
    <w:rsid w:val="005E3B89"/>
    <w:rsid w:val="006148E3"/>
    <w:rsid w:val="00615CDD"/>
    <w:rsid w:val="00620A00"/>
    <w:rsid w:val="00621A4A"/>
    <w:rsid w:val="00621A76"/>
    <w:rsid w:val="00644D6A"/>
    <w:rsid w:val="00673AB2"/>
    <w:rsid w:val="006C43FC"/>
    <w:rsid w:val="006E4942"/>
    <w:rsid w:val="0070128C"/>
    <w:rsid w:val="00715A9B"/>
    <w:rsid w:val="00717401"/>
    <w:rsid w:val="007218A8"/>
    <w:rsid w:val="00766BC9"/>
    <w:rsid w:val="007A7094"/>
    <w:rsid w:val="007B1A78"/>
    <w:rsid w:val="007C75DD"/>
    <w:rsid w:val="008029B1"/>
    <w:rsid w:val="0089626D"/>
    <w:rsid w:val="009360AF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5CFC"/>
    <w:rsid w:val="00A54B5B"/>
    <w:rsid w:val="00A635A7"/>
    <w:rsid w:val="00AA1848"/>
    <w:rsid w:val="00AA3D90"/>
    <w:rsid w:val="00AC4538"/>
    <w:rsid w:val="00B04AB5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CD12B7"/>
    <w:rsid w:val="00D2630F"/>
    <w:rsid w:val="00D33CF2"/>
    <w:rsid w:val="00D55DEB"/>
    <w:rsid w:val="00D65175"/>
    <w:rsid w:val="00D70098"/>
    <w:rsid w:val="00D72848"/>
    <w:rsid w:val="00D9520D"/>
    <w:rsid w:val="00DD54DA"/>
    <w:rsid w:val="00E07DD5"/>
    <w:rsid w:val="00E36784"/>
    <w:rsid w:val="00E738BF"/>
    <w:rsid w:val="00E81FA0"/>
    <w:rsid w:val="00EA2E01"/>
    <w:rsid w:val="00EB584A"/>
    <w:rsid w:val="00F3585E"/>
    <w:rsid w:val="00F40B5E"/>
    <w:rsid w:val="00F56F12"/>
    <w:rsid w:val="00FA0FA6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83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3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6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970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9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91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5</cp:revision>
  <cp:lastPrinted>2018-12-06T16:52:00Z</cp:lastPrinted>
  <dcterms:created xsi:type="dcterms:W3CDTF">2019-01-25T11:18:00Z</dcterms:created>
  <dcterms:modified xsi:type="dcterms:W3CDTF">2019-02-12T17:37:00Z</dcterms:modified>
</cp:coreProperties>
</file>