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A057A0" w:rsidR="00E05948" w:rsidRPr="00594BD1" w:rsidRDefault="0061225B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551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D551A" w:rsidRPr="00594BD1" w:rsidRDefault="00DD551A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50E921" w:rsidR="00DD551A" w:rsidRPr="00594BD1" w:rsidRDefault="00DD551A" w:rsidP="00FB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6309EC73" w:rsidR="00DD551A" w:rsidRPr="00594BD1" w:rsidRDefault="00DD551A" w:rsidP="00B51943">
            <w:pPr>
              <w:rPr>
                <w:sz w:val="24"/>
                <w:szCs w:val="24"/>
              </w:rPr>
            </w:pPr>
            <w:r w:rsidRPr="009C738D">
              <w:rPr>
                <w:sz w:val="28"/>
                <w:szCs w:val="28"/>
                <w:u w:val="single"/>
              </w:rPr>
              <w:t>Социология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EC1008" w:rsidR="00D1678A" w:rsidRPr="00594BD1" w:rsidRDefault="00DD551A" w:rsidP="00B51943">
            <w:pPr>
              <w:rPr>
                <w:sz w:val="24"/>
                <w:szCs w:val="24"/>
              </w:rPr>
            </w:pPr>
            <w:r w:rsidRPr="009C738D">
              <w:rPr>
                <w:color w:val="000000"/>
                <w:sz w:val="28"/>
                <w:szCs w:val="28"/>
                <w:u w:val="single"/>
              </w:rPr>
              <w:t>Социология моды и искусства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1FD10452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61225B">
        <w:rPr>
          <w:sz w:val="24"/>
          <w:szCs w:val="24"/>
        </w:rPr>
        <w:t>первом и втором</w:t>
      </w:r>
      <w:r w:rsidRPr="00594BD1">
        <w:rPr>
          <w:sz w:val="24"/>
          <w:szCs w:val="24"/>
        </w:rPr>
        <w:t xml:space="preserve"> семестре.</w:t>
      </w:r>
    </w:p>
    <w:p w14:paraId="36D8DE9E" w14:textId="1A55EBAE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Курсовая работа/Курсовой проект – </w:t>
      </w:r>
      <w:r w:rsidR="0061225B">
        <w:rPr>
          <w:sz w:val="24"/>
          <w:szCs w:val="24"/>
        </w:rPr>
        <w:t xml:space="preserve">не </w:t>
      </w:r>
      <w:proofErr w:type="gramStart"/>
      <w:r w:rsidR="00D72795" w:rsidRPr="00594BD1">
        <w:rPr>
          <w:sz w:val="24"/>
          <w:szCs w:val="24"/>
        </w:rPr>
        <w:t>предусмотрен</w:t>
      </w:r>
      <w:r w:rsidR="0061225B">
        <w:rPr>
          <w:sz w:val="24"/>
          <w:szCs w:val="24"/>
        </w:rPr>
        <w:t>ы</w:t>
      </w:r>
      <w:proofErr w:type="gramEnd"/>
    </w:p>
    <w:p w14:paraId="38E1121D" w14:textId="77777777" w:rsidR="00B45335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6D3F338C" w14:textId="2CA96AB0" w:rsidR="0061225B" w:rsidRPr="0061225B" w:rsidRDefault="0061225B" w:rsidP="0061225B">
      <w:pPr>
        <w:ind w:firstLine="709"/>
      </w:pPr>
      <w:r>
        <w:t>зачет</w:t>
      </w:r>
    </w:p>
    <w:p w14:paraId="2D80BDA6" w14:textId="54738E86" w:rsidR="00B45335" w:rsidRPr="00594BD1" w:rsidRDefault="00D72795" w:rsidP="00B45335">
      <w:pPr>
        <w:ind w:firstLine="709"/>
        <w:rPr>
          <w:sz w:val="24"/>
          <w:szCs w:val="24"/>
        </w:rPr>
      </w:pPr>
      <w:r w:rsidRPr="00594BD1">
        <w:rPr>
          <w:sz w:val="24"/>
          <w:szCs w:val="24"/>
        </w:rPr>
        <w:t>Экзамен</w:t>
      </w:r>
      <w:r w:rsidR="00B45335" w:rsidRPr="00594BD1">
        <w:rPr>
          <w:sz w:val="24"/>
          <w:szCs w:val="24"/>
        </w:rPr>
        <w:t xml:space="preserve">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11808F09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677F9F3B" w14:textId="77777777" w:rsidR="00B904E4" w:rsidRPr="0051208A" w:rsidRDefault="00B904E4" w:rsidP="00B904E4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51208A">
        <w:rPr>
          <w:i/>
          <w:sz w:val="24"/>
          <w:szCs w:val="24"/>
        </w:rPr>
        <w:t>Информ</w:t>
      </w:r>
      <w:r>
        <w:rPr>
          <w:i/>
          <w:sz w:val="24"/>
          <w:szCs w:val="24"/>
        </w:rPr>
        <w:t>ационные технологии в профессиональной деятельности</w:t>
      </w: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5EBCE67A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07A6D0DA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 xml:space="preserve">Способность </w:t>
      </w:r>
      <w:r w:rsidRPr="008B323E">
        <w:rPr>
          <w:color w:val="000000"/>
          <w:sz w:val="24"/>
          <w:szCs w:val="24"/>
          <w:lang w:eastAsia="en-US"/>
        </w:rPr>
        <w:t>определять релевантные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</w:r>
      <w:proofErr w:type="gramEnd"/>
    </w:p>
    <w:p w14:paraId="25A6F557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</w:t>
      </w:r>
      <w:r w:rsidRPr="008B323E">
        <w:rPr>
          <w:color w:val="000000"/>
          <w:sz w:val="24"/>
          <w:szCs w:val="24"/>
          <w:lang w:eastAsia="en-US"/>
        </w:rPr>
        <w:t>осуществлять поиск социологической информации, необходимой для решения поставленной задачи;</w:t>
      </w:r>
    </w:p>
    <w:p w14:paraId="111EE2A6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выполнять необходимые статистические процедуры при использовании специализированных пакетов прикладных программ;</w:t>
      </w:r>
    </w:p>
    <w:p w14:paraId="68E9BE30" w14:textId="77777777" w:rsidR="00B904E4" w:rsidRPr="008B323E" w:rsidRDefault="00B904E4" w:rsidP="00B904E4">
      <w:pPr>
        <w:pStyle w:val="af0"/>
        <w:numPr>
          <w:ilvl w:val="2"/>
          <w:numId w:val="6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создавать и поддерживать  нормативно-методической и информационной базы исследований по заданной теме;</w:t>
      </w:r>
    </w:p>
    <w:p w14:paraId="2C7D72C6" w14:textId="6A322701" w:rsidR="009F0EE1" w:rsidRPr="00594BD1" w:rsidRDefault="00B904E4" w:rsidP="00B904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8B323E">
        <w:rPr>
          <w:color w:val="000000"/>
          <w:sz w:val="24"/>
          <w:szCs w:val="24"/>
          <w:lang w:eastAsia="en-US"/>
        </w:rPr>
        <w:t xml:space="preserve"> регламентировать процессы архивации и хранения социологических данных в соответствии с установленными правилами</w:t>
      </w:r>
      <w:r w:rsidR="009F0EE1"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594BD1">
        <w:rPr>
          <w:rFonts w:eastAsia="Times New Roman"/>
          <w:color w:val="000000" w:themeColor="text1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594BD1">
        <w:rPr>
          <w:rFonts w:cs="Times New Roman"/>
        </w:rPr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2856A2" w:rsidRPr="00594BD1" w14:paraId="094E0E06" w14:textId="77777777" w:rsidTr="00F115A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955D7E" w14:textId="77777777" w:rsidR="002856A2" w:rsidRPr="00594BD1" w:rsidRDefault="002856A2" w:rsidP="00F115A2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3059C2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64F0222E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5C37D5" w14:textId="77777777" w:rsidR="002856A2" w:rsidRPr="00594BD1" w:rsidRDefault="002856A2" w:rsidP="00F115A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4BD6C4F0" w14:textId="77777777" w:rsidR="002856A2" w:rsidRPr="00594BD1" w:rsidRDefault="002856A2" w:rsidP="00F115A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2856A2" w:rsidRPr="00594BD1" w14:paraId="23A0DDC5" w14:textId="77777777" w:rsidTr="00F115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FB3" w14:textId="77777777" w:rsidR="002856A2" w:rsidRPr="00594BD1" w:rsidRDefault="002856A2" w:rsidP="00F115A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C738D">
              <w:rPr>
                <w:color w:val="000000"/>
                <w:sz w:val="24"/>
                <w:szCs w:val="24"/>
                <w:lang w:eastAsia="en-US"/>
              </w:rPr>
              <w:t>УК-1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738D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D40" w14:textId="77777777" w:rsidR="002856A2" w:rsidRPr="00594BD1" w:rsidRDefault="002856A2" w:rsidP="00F115A2">
            <w:pPr>
              <w:pStyle w:val="af0"/>
              <w:spacing w:line="276" w:lineRule="auto"/>
              <w:ind w:left="0"/>
              <w:jc w:val="both"/>
              <w:rPr>
                <w:lang w:eastAsia="en-US"/>
              </w:rPr>
            </w:pPr>
            <w:r w:rsidRPr="009C738D">
              <w:rPr>
                <w:lang w:eastAsia="en-US"/>
              </w:rPr>
              <w:t>ИД-УК-1.2</w:t>
            </w:r>
            <w:r>
              <w:rPr>
                <w:lang w:eastAsia="en-US"/>
              </w:rPr>
              <w:t xml:space="preserve"> </w:t>
            </w:r>
            <w:r w:rsidRPr="009C738D">
              <w:rPr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6511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04D12EB2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67F91D55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5AE72855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10338A4" w14:textId="77777777" w:rsidR="002856A2" w:rsidRPr="00594BD1" w:rsidRDefault="002856A2" w:rsidP="002856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2856A2" w:rsidRPr="00594BD1" w14:paraId="12A876D4" w14:textId="77777777" w:rsidTr="00F115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182" w14:textId="77777777" w:rsidR="002856A2" w:rsidRPr="00594BD1" w:rsidRDefault="002856A2" w:rsidP="00F115A2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38D">
              <w:rPr>
                <w:sz w:val="22"/>
                <w:szCs w:val="22"/>
                <w:lang w:eastAsia="en-US"/>
              </w:rPr>
              <w:t>ОПК-1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C738D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9C738D">
              <w:rPr>
                <w:sz w:val="22"/>
                <w:szCs w:val="22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B59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ИД-ОПК-1.1 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  <w:p w14:paraId="0D9F80BE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ИД-ОПК-1.2 Поиск социологической информации, необходимой для решения поставленной задачи;</w:t>
            </w:r>
          </w:p>
          <w:p w14:paraId="3B1AB2B8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ИД-ОПК-1.3 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0A471171" w14:textId="77777777" w:rsidR="002856A2" w:rsidRPr="009C738D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ИД-ОПК-1.4 Создание и поддержание  нормативно-методической и информационной базы исследований по заданной теме;</w:t>
            </w:r>
          </w:p>
          <w:p w14:paraId="6374D24C" w14:textId="77777777" w:rsidR="002856A2" w:rsidRPr="00594BD1" w:rsidRDefault="002856A2" w:rsidP="00F1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9C738D">
              <w:rPr>
                <w:rStyle w:val="fontstyle01"/>
                <w:rFonts w:ascii="Times New Roman" w:hAnsi="Times New Roman"/>
              </w:rPr>
              <w:t>ИД-ОПК-1.5 Регламентирование процессов архивации и хранения социологических данных в соответствии с установленными правилами;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9AEF" w14:textId="77777777" w:rsidR="002856A2" w:rsidRPr="00594BD1" w:rsidRDefault="002856A2" w:rsidP="00F115A2">
            <w:pPr>
              <w:rPr>
                <w:color w:val="000000" w:themeColor="text1"/>
                <w:lang w:eastAsia="en-US"/>
              </w:rPr>
            </w:pPr>
          </w:p>
        </w:tc>
      </w:tr>
    </w:tbl>
    <w:p w14:paraId="1DCECCAE" w14:textId="77777777" w:rsidR="002856A2" w:rsidRDefault="002856A2" w:rsidP="002856A2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1" w:name="_GoBack"/>
      <w:bookmarkEnd w:id="11"/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594BD1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594BD1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594BD1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594BD1" w:rsidRDefault="007836E8" w:rsidP="009F0EE1">
            <w:pPr>
              <w:jc w:val="center"/>
              <w:rPr>
                <w:i/>
                <w:highlight w:val="yellow"/>
              </w:rPr>
            </w:pPr>
            <w:r w:rsidRPr="00594BD1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594BD1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594BD1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594BD1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27A3" w14:textId="77777777" w:rsidR="00AC017D" w:rsidRDefault="00AC017D" w:rsidP="005E3840">
      <w:r>
        <w:separator/>
      </w:r>
    </w:p>
  </w:endnote>
  <w:endnote w:type="continuationSeparator" w:id="0">
    <w:p w14:paraId="59BD6C7F" w14:textId="77777777" w:rsidR="00AC017D" w:rsidRDefault="00AC01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BE37" w14:textId="77777777" w:rsidR="00AC017D" w:rsidRDefault="00AC017D" w:rsidP="005E3840">
      <w:r>
        <w:separator/>
      </w:r>
    </w:p>
  </w:footnote>
  <w:footnote w:type="continuationSeparator" w:id="0">
    <w:p w14:paraId="786E75C2" w14:textId="77777777" w:rsidR="00AC017D" w:rsidRDefault="00AC01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864C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6A2"/>
    <w:rsid w:val="00287B9D"/>
    <w:rsid w:val="002915C6"/>
    <w:rsid w:val="00291E8B"/>
    <w:rsid w:val="00296AB1"/>
    <w:rsid w:val="0029774B"/>
    <w:rsid w:val="002A115C"/>
    <w:rsid w:val="002A159D"/>
    <w:rsid w:val="002A2399"/>
    <w:rsid w:val="002A3DF5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25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17D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43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4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1A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C6B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C23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391-29FE-497E-92B5-FF73D111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27</cp:revision>
  <cp:lastPrinted>2021-05-14T12:22:00Z</cp:lastPrinted>
  <dcterms:created xsi:type="dcterms:W3CDTF">2022-02-01T15:39:00Z</dcterms:created>
  <dcterms:modified xsi:type="dcterms:W3CDTF">2022-04-20T03:03:00Z</dcterms:modified>
</cp:coreProperties>
</file>