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1E375F45" w:rsidR="00E05948" w:rsidRPr="00C258B0" w:rsidRDefault="00567D85" w:rsidP="00E3068E">
            <w:pPr>
              <w:jc w:val="center"/>
              <w:rPr>
                <w:b/>
                <w:sz w:val="26"/>
                <w:szCs w:val="26"/>
              </w:rPr>
            </w:pPr>
            <w:r w:rsidRPr="00567D85">
              <w:rPr>
                <w:b/>
                <w:sz w:val="26"/>
                <w:szCs w:val="26"/>
              </w:rPr>
              <w:t>Социология маркетинга в Fashion-индустрии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8E6DBF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0F4D02B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567D85" w:rsidRPr="00567D85">
        <w:rPr>
          <w:sz w:val="24"/>
          <w:szCs w:val="24"/>
        </w:rPr>
        <w:t>Социология маркетинга в Fashion-индустрии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8A1DC8">
        <w:rPr>
          <w:sz w:val="24"/>
          <w:szCs w:val="24"/>
        </w:rPr>
        <w:t>восьмом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69308E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0F0BADA1" w:rsidR="00797466" w:rsidRPr="00797466" w:rsidRDefault="008A1DC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EC0E5C" w14:textId="5C31139D" w:rsidR="008A1DC8" w:rsidRPr="00567D85" w:rsidRDefault="000B1761" w:rsidP="00567D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1DC8">
        <w:rPr>
          <w:sz w:val="24"/>
          <w:szCs w:val="24"/>
        </w:rPr>
        <w:t>Целью</w:t>
      </w:r>
      <w:r w:rsidR="00894420" w:rsidRPr="008A1DC8">
        <w:rPr>
          <w:sz w:val="24"/>
          <w:szCs w:val="24"/>
        </w:rPr>
        <w:t xml:space="preserve"> </w:t>
      </w:r>
      <w:r w:rsidR="00036DDC" w:rsidRPr="008A1DC8">
        <w:rPr>
          <w:sz w:val="24"/>
          <w:szCs w:val="24"/>
        </w:rPr>
        <w:t>освоения</w:t>
      </w:r>
      <w:r w:rsidR="00894420" w:rsidRPr="008A1DC8">
        <w:rPr>
          <w:sz w:val="24"/>
          <w:szCs w:val="24"/>
        </w:rPr>
        <w:t xml:space="preserve"> дисциплины «</w:t>
      </w:r>
      <w:r w:rsidR="00567D85" w:rsidRPr="00567D85">
        <w:rPr>
          <w:sz w:val="24"/>
          <w:szCs w:val="24"/>
        </w:rPr>
        <w:t>Социология маркетинга в Fashion-индустрии</w:t>
      </w:r>
      <w:r w:rsidR="00894420" w:rsidRPr="008A1DC8">
        <w:rPr>
          <w:sz w:val="24"/>
          <w:szCs w:val="24"/>
        </w:rPr>
        <w:t>» явля</w:t>
      </w:r>
      <w:r w:rsidRPr="008A1DC8">
        <w:rPr>
          <w:sz w:val="24"/>
          <w:szCs w:val="24"/>
        </w:rPr>
        <w:t>е</w:t>
      </w:r>
      <w:r w:rsidR="00894420" w:rsidRPr="008A1DC8">
        <w:rPr>
          <w:sz w:val="24"/>
          <w:szCs w:val="24"/>
        </w:rPr>
        <w:t>тся</w:t>
      </w:r>
      <w:r w:rsidR="003F7C96" w:rsidRPr="008A1DC8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формирование у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студентов теоретических знаний об основах и сущности маркетинга</w:t>
      </w:r>
      <w:r w:rsidR="00567D85">
        <w:rPr>
          <w:sz w:val="24"/>
          <w:szCs w:val="24"/>
        </w:rPr>
        <w:t xml:space="preserve"> в индустрии моды</w:t>
      </w:r>
      <w:r w:rsidR="00567D85" w:rsidRPr="00567D85">
        <w:rPr>
          <w:sz w:val="24"/>
          <w:szCs w:val="24"/>
        </w:rPr>
        <w:t>, теории и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практики современного маркетингового механизма; ознакомление с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содержанием и направлениями маркетинговых исследований</w:t>
      </w:r>
      <w:r w:rsidR="00915DA2">
        <w:rPr>
          <w:sz w:val="24"/>
          <w:szCs w:val="24"/>
        </w:rPr>
        <w:t xml:space="preserve"> в модной индустрии</w:t>
      </w:r>
      <w:r w:rsidR="00567D85" w:rsidRPr="00567D85">
        <w:rPr>
          <w:sz w:val="24"/>
          <w:szCs w:val="24"/>
        </w:rPr>
        <w:t>; приобретение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умений и практических навыков применения методологического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инструментария технологии проведения маркетинговых исследований в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области исследования рынка</w:t>
      </w:r>
      <w:r w:rsidR="00915DA2">
        <w:rPr>
          <w:sz w:val="24"/>
          <w:szCs w:val="24"/>
        </w:rPr>
        <w:t xml:space="preserve"> модных товаров и услуг</w:t>
      </w:r>
      <w:r w:rsidR="00567D85" w:rsidRPr="00567D85">
        <w:rPr>
          <w:sz w:val="24"/>
          <w:szCs w:val="24"/>
        </w:rPr>
        <w:t>, потребителей, конкурентов, оценки</w:t>
      </w:r>
      <w:r w:rsidR="00567D85">
        <w:rPr>
          <w:sz w:val="24"/>
          <w:szCs w:val="24"/>
        </w:rPr>
        <w:t xml:space="preserve"> </w:t>
      </w:r>
      <w:r w:rsidR="00567D85" w:rsidRPr="00567D85">
        <w:rPr>
          <w:sz w:val="24"/>
          <w:szCs w:val="24"/>
        </w:rPr>
        <w:t>собственного потенциала предприятия</w:t>
      </w:r>
      <w:r w:rsidR="008A1DC8" w:rsidRPr="00567D85">
        <w:rPr>
          <w:sz w:val="24"/>
          <w:szCs w:val="24"/>
        </w:rPr>
        <w:t>.</w:t>
      </w:r>
    </w:p>
    <w:p w14:paraId="1A00786F" w14:textId="4F99B61B" w:rsidR="00655A44" w:rsidRPr="008A1DC8" w:rsidRDefault="00655A44" w:rsidP="008A1D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1DC8">
        <w:rPr>
          <w:sz w:val="24"/>
          <w:szCs w:val="24"/>
        </w:rPr>
        <w:t>Результатом обучения по дисциплине</w:t>
      </w:r>
      <w:r w:rsidR="00F47D5C" w:rsidRPr="008A1DC8">
        <w:rPr>
          <w:sz w:val="24"/>
          <w:szCs w:val="24"/>
        </w:rPr>
        <w:t xml:space="preserve"> </w:t>
      </w:r>
      <w:r w:rsidRPr="008A1DC8">
        <w:rPr>
          <w:sz w:val="24"/>
          <w:szCs w:val="24"/>
        </w:rPr>
        <w:t xml:space="preserve">является </w:t>
      </w:r>
      <w:r w:rsidR="00963DA6" w:rsidRPr="008A1DC8">
        <w:rPr>
          <w:sz w:val="24"/>
          <w:szCs w:val="24"/>
        </w:rPr>
        <w:t>овладение обучающимися</w:t>
      </w:r>
      <w:r w:rsidR="00963DA6" w:rsidRPr="008A1DC8">
        <w:rPr>
          <w:color w:val="333333"/>
          <w:sz w:val="24"/>
          <w:szCs w:val="24"/>
        </w:rPr>
        <w:t xml:space="preserve"> </w:t>
      </w:r>
      <w:r w:rsidR="00963DA6" w:rsidRPr="008A1DC8">
        <w:rPr>
          <w:rFonts w:eastAsia="Times New Roman"/>
          <w:sz w:val="24"/>
          <w:szCs w:val="24"/>
        </w:rPr>
        <w:t>знаниями, умения</w:t>
      </w:r>
      <w:r w:rsidR="00F47D5C" w:rsidRPr="008A1DC8">
        <w:rPr>
          <w:rFonts w:eastAsia="Times New Roman"/>
          <w:sz w:val="24"/>
          <w:szCs w:val="24"/>
        </w:rPr>
        <w:t>ми</w:t>
      </w:r>
      <w:r w:rsidR="00963DA6" w:rsidRPr="008A1DC8">
        <w:rPr>
          <w:rFonts w:eastAsia="Times New Roman"/>
          <w:sz w:val="24"/>
          <w:szCs w:val="24"/>
        </w:rPr>
        <w:t>, навык</w:t>
      </w:r>
      <w:r w:rsidR="00F47D5C" w:rsidRPr="008A1DC8">
        <w:rPr>
          <w:rFonts w:eastAsia="Times New Roman"/>
          <w:sz w:val="24"/>
          <w:szCs w:val="24"/>
        </w:rPr>
        <w:t>ами</w:t>
      </w:r>
      <w:r w:rsidR="00963DA6" w:rsidRPr="008A1DC8">
        <w:rPr>
          <w:rFonts w:eastAsia="Times New Roman"/>
          <w:sz w:val="24"/>
          <w:szCs w:val="24"/>
        </w:rPr>
        <w:t xml:space="preserve"> и (или) опыт</w:t>
      </w:r>
      <w:r w:rsidR="00F47D5C" w:rsidRPr="008A1D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1D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A1DC8">
        <w:rPr>
          <w:rFonts w:eastAsia="Times New Roman"/>
          <w:sz w:val="24"/>
          <w:szCs w:val="24"/>
        </w:rPr>
        <w:t>обеспечивающими</w:t>
      </w:r>
      <w:r w:rsidR="00963DA6" w:rsidRPr="008A1DC8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A1DC8">
        <w:rPr>
          <w:rFonts w:eastAsia="Times New Roman"/>
          <w:sz w:val="24"/>
          <w:szCs w:val="24"/>
        </w:rPr>
        <w:t>тов освоения дисциплины</w:t>
      </w:r>
      <w:r w:rsidR="005E43BD" w:rsidRPr="008A1DC8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15DA2" w:rsidRPr="00F31E81" w14:paraId="398B9EF1" w14:textId="77777777" w:rsidTr="00915DA2">
        <w:trPr>
          <w:trHeight w:val="6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AD3BE" w14:textId="79B2FC28" w:rsidR="00915DA2" w:rsidRDefault="00915DA2" w:rsidP="00C31F35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ПК-1</w:t>
            </w:r>
          </w:p>
          <w:p w14:paraId="0E714A59" w14:textId="01BB765D" w:rsidR="00915DA2" w:rsidRPr="00503805" w:rsidRDefault="00915DA2" w:rsidP="00C31F35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10967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ИД-ПК-1.1</w:t>
            </w:r>
          </w:p>
          <w:p w14:paraId="0443D694" w14:textId="6566BBC9" w:rsidR="00915DA2" w:rsidRPr="00503805" w:rsidRDefault="00915DA2" w:rsidP="00E05595">
            <w:pPr>
              <w:rPr>
                <w:rStyle w:val="fontstyle01"/>
                <w:rFonts w:ascii="Times New Roman" w:hAnsi="Times New Roman"/>
              </w:rPr>
            </w:pPr>
            <w:r w:rsidRPr="00915DA2">
              <w:rPr>
                <w:rStyle w:val="fontstyle01"/>
                <w:rFonts w:ascii="Times New Roman" w:hAnsi="Times New Roma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915DA2" w:rsidRPr="00F31E81" w14:paraId="16D2A624" w14:textId="77777777" w:rsidTr="004D4D17">
        <w:trPr>
          <w:trHeight w:val="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04F960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ПК-2</w:t>
            </w:r>
          </w:p>
          <w:p w14:paraId="267519DD" w14:textId="5C1EF068" w:rsidR="00915DA2" w:rsidRPr="007A6457" w:rsidRDefault="00F22573" w:rsidP="001C0B80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D6B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ИД-ПК-2.1</w:t>
            </w:r>
          </w:p>
          <w:p w14:paraId="756DF811" w14:textId="722DF196" w:rsidR="00915DA2" w:rsidRPr="007A6457" w:rsidRDefault="00F22573" w:rsidP="00F22573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</w:tr>
      <w:tr w:rsidR="00915DA2" w:rsidRPr="00F31E81" w14:paraId="7A75AD7D" w14:textId="77777777" w:rsidTr="00915DA2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8512C" w14:textId="277BA198" w:rsidR="00915DA2" w:rsidRPr="007A6457" w:rsidRDefault="00915DA2" w:rsidP="001C0B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067C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ИД-ПК-2.2</w:t>
            </w:r>
          </w:p>
          <w:p w14:paraId="168EAC53" w14:textId="1C28BDC6" w:rsidR="00915DA2" w:rsidRPr="007A6457" w:rsidRDefault="00F22573" w:rsidP="009A6A4A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</w:tr>
      <w:tr w:rsidR="00915DA2" w:rsidRPr="00F31E81" w14:paraId="43AED6FB" w14:textId="77777777" w:rsidTr="00915DA2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12700" w14:textId="77777777" w:rsidR="00915DA2" w:rsidRPr="007A6457" w:rsidRDefault="00915DA2" w:rsidP="001C0B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C306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ИД-ПК-2.3</w:t>
            </w:r>
          </w:p>
          <w:p w14:paraId="1A121B52" w14:textId="62051BA9" w:rsidR="00915DA2" w:rsidRPr="00915DA2" w:rsidRDefault="00F22573" w:rsidP="00915DA2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915DA2" w:rsidRPr="00F31E81" w14:paraId="6F885F94" w14:textId="77777777" w:rsidTr="00915DA2">
        <w:trPr>
          <w:trHeight w:val="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1601E07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ПК-3</w:t>
            </w:r>
          </w:p>
          <w:p w14:paraId="1BD925ED" w14:textId="1E1A29EB" w:rsidR="00915DA2" w:rsidRPr="007A6457" w:rsidRDefault="00F22573" w:rsidP="001C0B80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257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ИД-ПК-3.2</w:t>
            </w:r>
          </w:p>
          <w:p w14:paraId="7490BBFA" w14:textId="212542C3" w:rsidR="00915DA2" w:rsidRPr="00915DA2" w:rsidRDefault="00F22573" w:rsidP="00915DA2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915DA2" w:rsidRPr="00F31E81" w14:paraId="5F357E2D" w14:textId="77777777" w:rsidTr="00915DA2">
        <w:trPr>
          <w:trHeight w:val="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888F7A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ПК-5</w:t>
            </w:r>
          </w:p>
          <w:p w14:paraId="4524420A" w14:textId="4FBE33D5" w:rsidR="00915DA2" w:rsidRPr="007A6457" w:rsidRDefault="00F22573" w:rsidP="001C0B80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C80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ИД-ПК-5.1</w:t>
            </w:r>
          </w:p>
          <w:p w14:paraId="1B0663F5" w14:textId="3FB9AD84" w:rsidR="00915DA2" w:rsidRPr="00915DA2" w:rsidRDefault="00F22573" w:rsidP="00915DA2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</w:tr>
      <w:tr w:rsidR="00915DA2" w:rsidRPr="00F31E81" w14:paraId="02F5A132" w14:textId="77777777" w:rsidTr="00915DA2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D38A9" w14:textId="77777777" w:rsidR="00915DA2" w:rsidRPr="007A6457" w:rsidRDefault="00915DA2" w:rsidP="001C0B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835" w14:textId="77777777" w:rsidR="00915DA2" w:rsidRDefault="00915DA2" w:rsidP="00915DA2">
            <w:pPr>
              <w:rPr>
                <w:color w:val="000000"/>
                <w:sz w:val="24"/>
                <w:szCs w:val="24"/>
              </w:rPr>
            </w:pPr>
            <w:r w:rsidRPr="00915DA2">
              <w:rPr>
                <w:color w:val="000000"/>
                <w:sz w:val="24"/>
                <w:szCs w:val="24"/>
              </w:rPr>
              <w:t>ИД-ПК-5.3</w:t>
            </w:r>
          </w:p>
          <w:p w14:paraId="34A39771" w14:textId="040713FC" w:rsidR="00F22573" w:rsidRPr="00915DA2" w:rsidRDefault="00F22573" w:rsidP="00915DA2">
            <w:pPr>
              <w:rPr>
                <w:color w:val="000000"/>
                <w:sz w:val="24"/>
                <w:szCs w:val="24"/>
              </w:rPr>
            </w:pPr>
            <w:r w:rsidRPr="00F22573">
              <w:rPr>
                <w:color w:val="000000"/>
                <w:sz w:val="24"/>
                <w:szCs w:val="24"/>
              </w:rPr>
              <w:t>Применение  методов маркетинговых исследований в профессиональной  деятельности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1EDA921E" w:rsidR="007B65C7" w:rsidRPr="006D2FA9" w:rsidRDefault="00DD267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2E5C9AC9" w:rsidR="007B65C7" w:rsidRPr="00503805" w:rsidRDefault="00DD267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5EA3" w14:textId="77777777" w:rsidR="008E6DBF" w:rsidRDefault="008E6DBF" w:rsidP="005E3840">
      <w:r>
        <w:separator/>
      </w:r>
    </w:p>
  </w:endnote>
  <w:endnote w:type="continuationSeparator" w:id="0">
    <w:p w14:paraId="232C5CA7" w14:textId="77777777" w:rsidR="008E6DBF" w:rsidRDefault="008E6D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5D8" w14:textId="77777777" w:rsidR="008E6DBF" w:rsidRDefault="008E6DBF" w:rsidP="005E3840">
      <w:r>
        <w:separator/>
      </w:r>
    </w:p>
  </w:footnote>
  <w:footnote w:type="continuationSeparator" w:id="0">
    <w:p w14:paraId="7C1F184E" w14:textId="77777777" w:rsidR="008E6DBF" w:rsidRDefault="008E6D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DD4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75E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0B80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9E8"/>
    <w:rsid w:val="003270E2"/>
    <w:rsid w:val="0033082A"/>
    <w:rsid w:val="003312E0"/>
    <w:rsid w:val="0033137B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4D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1F05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C9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30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D17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9DB"/>
    <w:rsid w:val="00503703"/>
    <w:rsid w:val="00503805"/>
    <w:rsid w:val="00504BB8"/>
    <w:rsid w:val="00504C46"/>
    <w:rsid w:val="00507C77"/>
    <w:rsid w:val="005101E4"/>
    <w:rsid w:val="005106A0"/>
    <w:rsid w:val="00511A65"/>
    <w:rsid w:val="005134FA"/>
    <w:rsid w:val="0051350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C9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67D85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08E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7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677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C8"/>
    <w:rsid w:val="008A21A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E6DBF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DA2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A4A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4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DD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3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267D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595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3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36</cp:revision>
  <cp:lastPrinted>2021-05-14T12:22:00Z</cp:lastPrinted>
  <dcterms:created xsi:type="dcterms:W3CDTF">2022-03-22T16:36:00Z</dcterms:created>
  <dcterms:modified xsi:type="dcterms:W3CDTF">2022-04-04T13:24:00Z</dcterms:modified>
</cp:coreProperties>
</file>