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EA4328" w:rsidRPr="00EA4328" w:rsidTr="005C164F">
        <w:trPr>
          <w:trHeight w:val="567"/>
        </w:trPr>
        <w:tc>
          <w:tcPr>
            <w:tcW w:w="9889" w:type="dxa"/>
            <w:gridSpan w:val="3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EA4328" w:rsidRPr="00EA4328" w:rsidTr="005C164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A4328" w:rsidRPr="00EA4328" w:rsidRDefault="00AB4193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1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Социология труда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A4328" w:rsidRPr="00EA4328" w:rsidRDefault="00B309EB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4328" w:rsidRPr="00EA4328">
                <w:rPr>
                  <w:rFonts w:ascii="Times New Roman" w:eastAsia="Times New Roman" w:hAnsi="Times New Roman" w:cs="Times New Roman"/>
                  <w:lang w:eastAsia="ru-RU"/>
                </w:rPr>
                <w:t>39</w:t>
              </w:r>
              <w:r w:rsidR="00EA4328" w:rsidRPr="00EA43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моды и искусства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gram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AB4193" w:rsidRP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труда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изучается </w:t>
      </w:r>
      <w:r w:rsid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восьмом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</w:t>
      </w:r>
      <w:r w:rsidR="000D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предусмотрена.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:rsidR="00EA4328" w:rsidRPr="00EA4328" w:rsidRDefault="00AB4193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части, формируемой участниками образовательных отношений.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Цели и планируемые результаты </w:t>
      </w:r>
      <w:proofErr w:type="gramStart"/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</w:p>
    <w:p w:rsidR="00EA4328" w:rsidRPr="007C34DD" w:rsidRDefault="00EA4328" w:rsidP="007C34DD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</w:t>
      </w:r>
      <w:r w:rsidR="00AB4193" w:rsidRP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труда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студентов на основе изучения</w:t>
      </w:r>
      <w:r w:rsidR="007C34DD" w:rsidRP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принципов организации трудовых ресурсов, их рационального использования и планирования; теоретических подходов, определяющих современный научный</w:t>
      </w:r>
      <w:r w:rsid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4DD" w:rsidRP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на</w:t>
      </w:r>
      <w:r w:rsid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4DD" w:rsidRP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социологию труда; приобретение практических навыков по разработке мероприятий в части рационального использования и развития человеческих ресурсов.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proofErr w:type="gramStart"/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 обучающимися</w:t>
      </w:r>
      <w:r w:rsidRPr="00EA4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56465D" w:rsidRPr="0056465D" w:rsidRDefault="00EA4328" w:rsidP="0056465D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8"/>
        <w:gridCol w:w="5363"/>
      </w:tblGrid>
      <w:tr w:rsidR="0056465D" w:rsidRPr="00230144" w:rsidTr="001C298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6465D" w:rsidRPr="0056465D" w:rsidRDefault="0056465D" w:rsidP="001C298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6465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65D">
              <w:rPr>
                <w:rFonts w:ascii="Times New Roman" w:hAnsi="Times New Roman" w:cs="Times New Roman"/>
                <w:b/>
                <w:color w:val="000000"/>
              </w:rPr>
              <w:t>Код и наименование индикатора</w:t>
            </w:r>
          </w:p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465D">
              <w:rPr>
                <w:rFonts w:ascii="Times New Roman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56465D" w:rsidRPr="00A97099" w:rsidTr="001C2985">
        <w:trPr>
          <w:trHeight w:val="5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56465D" w:rsidRPr="0056465D" w:rsidRDefault="0056465D" w:rsidP="0056465D">
            <w:pPr>
              <w:pStyle w:val="pboth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6465D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ИД-УК-1.1</w:t>
            </w:r>
          </w:p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56465D" w:rsidRPr="00546065" w:rsidTr="001C2985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ИД-УК-1.2 </w:t>
            </w:r>
          </w:p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</w:tr>
      <w:tr w:rsidR="0056465D" w:rsidRPr="00546065" w:rsidTr="001C2985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ИД-УК-1.3</w:t>
            </w:r>
          </w:p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</w:tr>
      <w:tr w:rsidR="0056465D" w:rsidRPr="00546065" w:rsidTr="001C2985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ИД-УК-1.4</w:t>
            </w:r>
          </w:p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56465D" w:rsidRPr="00A97099" w:rsidTr="001C2985">
        <w:trPr>
          <w:trHeight w:val="57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УК-4</w:t>
            </w:r>
          </w:p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6465D">
              <w:rPr>
                <w:rStyle w:val="fontstyle01"/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6465D">
              <w:rPr>
                <w:rStyle w:val="fontstyle01"/>
                <w:rFonts w:ascii="Times New Roman" w:hAnsi="Times New Roman" w:cs="Times New Roman"/>
              </w:rPr>
              <w:t>ых</w:t>
            </w:r>
            <w:proofErr w:type="spellEnd"/>
            <w:r w:rsidRPr="0056465D">
              <w:rPr>
                <w:rStyle w:val="fontstyle01"/>
                <w:rFonts w:ascii="Times New Roman" w:hAnsi="Times New Roman" w:cs="Times New Roman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 xml:space="preserve">ИД-УК-4.1 </w:t>
            </w:r>
          </w:p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</w:tr>
      <w:tr w:rsidR="0056465D" w:rsidRPr="00546065" w:rsidTr="001C2985">
        <w:trPr>
          <w:trHeight w:val="5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ИД-УК-4.2</w:t>
            </w:r>
          </w:p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 xml:space="preserve"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</w:t>
            </w:r>
            <w:proofErr w:type="spellStart"/>
            <w:r w:rsidRPr="0056465D">
              <w:rPr>
                <w:rStyle w:val="fontstyle01"/>
                <w:rFonts w:ascii="Times New Roman" w:hAnsi="Times New Roman" w:cs="Times New Roman"/>
              </w:rPr>
              <w:t>социокультурных</w:t>
            </w:r>
            <w:proofErr w:type="spellEnd"/>
            <w:r w:rsidRPr="0056465D">
              <w:rPr>
                <w:rStyle w:val="fontstyle01"/>
                <w:rFonts w:ascii="Times New Roman" w:hAnsi="Times New Roman" w:cs="Times New Roman"/>
              </w:rPr>
              <w:t xml:space="preserve"> различий</w:t>
            </w:r>
          </w:p>
        </w:tc>
      </w:tr>
      <w:tr w:rsidR="0056465D" w:rsidRPr="00546065" w:rsidTr="001C2985">
        <w:trPr>
          <w:trHeight w:val="5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ИД-УК-4.3</w:t>
            </w:r>
          </w:p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56465D">
              <w:rPr>
                <w:rStyle w:val="fontstyle01"/>
                <w:rFonts w:ascii="Times New Roman" w:hAnsi="Times New Roman" w:cs="Times New Roman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  <w:proofErr w:type="gramEnd"/>
          </w:p>
        </w:tc>
      </w:tr>
      <w:tr w:rsidR="0056465D" w:rsidRPr="00546065" w:rsidTr="001C2985">
        <w:trPr>
          <w:trHeight w:val="5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ИД-УК-4.4</w:t>
            </w:r>
          </w:p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56465D" w:rsidRPr="00546065" w:rsidTr="001C2985">
        <w:trPr>
          <w:trHeight w:val="5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ИД-УК-4.5</w:t>
            </w:r>
          </w:p>
          <w:p w:rsidR="0056465D" w:rsidRPr="0056465D" w:rsidRDefault="0056465D" w:rsidP="0056465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Умение строить связное и логически стройное монологическое высказывание деловой и профессиональной направленности в ходе проведения презентации и выступления профессионально-делового характера; умение вести диалог с партнерами общения, представлять и аргументировать собственную точку зрения;</w:t>
            </w:r>
          </w:p>
        </w:tc>
      </w:tr>
      <w:tr w:rsidR="0056465D" w:rsidRPr="00EC6912" w:rsidTr="0056465D">
        <w:trPr>
          <w:trHeight w:val="140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планировать и осуществлять проектные работы в области изучения общественного мнения, организации работы маркетинговых служб, в том </w:t>
            </w: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 в сфере моды и искусства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ИД-ПК-5.1</w:t>
            </w:r>
            <w:r w:rsidRPr="0056465D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:rsidR="0056465D" w:rsidRPr="0056465D" w:rsidRDefault="0056465D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5D">
              <w:rPr>
                <w:rStyle w:val="fontstyle01"/>
                <w:rFonts w:ascii="Times New Roman" w:hAnsi="Times New Roman" w:cs="Times New Roman"/>
              </w:rPr>
              <w:t>Использование знания об основных методах социологических и маркетинговых исследований и особенностях их применения в области изучения общественного мнения</w:t>
            </w:r>
          </w:p>
        </w:tc>
      </w:tr>
      <w:tr w:rsidR="0056465D" w:rsidRPr="00EC6912" w:rsidTr="0056465D">
        <w:trPr>
          <w:trHeight w:val="142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ИД-ПК-5.2</w:t>
            </w:r>
          </w:p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 цели и задач  социологического исследования проектных работ в области изучения общественного мнения, организации работы маркетинговых служб;</w:t>
            </w:r>
          </w:p>
        </w:tc>
      </w:tr>
      <w:tr w:rsidR="0056465D" w:rsidRPr="00EC6912" w:rsidTr="0056465D">
        <w:trPr>
          <w:trHeight w:val="8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ИД-ПК-5.3</w:t>
            </w:r>
          </w:p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 методов маркетинговых исследований в профессиональной  деятельности;</w:t>
            </w:r>
          </w:p>
        </w:tc>
      </w:tr>
      <w:tr w:rsidR="0056465D" w:rsidRPr="00EC6912" w:rsidTr="0056465D">
        <w:trPr>
          <w:trHeight w:val="196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ИД-ПК-5.4</w:t>
            </w:r>
          </w:p>
          <w:p w:rsidR="0056465D" w:rsidRPr="0056465D" w:rsidRDefault="0056465D" w:rsidP="00564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проектных формах работы и реализация самостоятельных исследовательских проектных работ  в области изучения общественного мнения, организации работы маркетинговых служб, в 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 в сфере моды и искусства</w:t>
            </w:r>
          </w:p>
        </w:tc>
      </w:tr>
    </w:tbl>
    <w:p w:rsidR="0056465D" w:rsidRDefault="0056465D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56465D" w:rsidRDefault="0056465D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56465D" w:rsidRDefault="0056465D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EA4328" w:rsidRPr="00EA4328" w:rsidRDefault="00EA4328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A4328" w:rsidRPr="00EA4328" w:rsidTr="005C164F">
        <w:trPr>
          <w:trHeight w:val="340"/>
        </w:trPr>
        <w:tc>
          <w:tcPr>
            <w:tcW w:w="3969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A4328" w:rsidRPr="00EA4328" w:rsidRDefault="00AB4193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419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7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EA4328" w:rsidRPr="00EA4328" w:rsidRDefault="00EA4328" w:rsidP="00EA43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7AD9" w:rsidRDefault="00807AD9"/>
    <w:sectPr w:rsidR="00807AD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A9" w:rsidRDefault="002832A9">
      <w:pPr>
        <w:spacing w:after="0" w:line="240" w:lineRule="auto"/>
      </w:pPr>
      <w:r>
        <w:separator/>
      </w:r>
    </w:p>
  </w:endnote>
  <w:endnote w:type="continuationSeparator" w:id="0">
    <w:p w:rsidR="002832A9" w:rsidRDefault="0028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309EB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43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2832A9" w:rsidP="00282D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832A9">
    <w:pPr>
      <w:pStyle w:val="a6"/>
      <w:jc w:val="right"/>
    </w:pPr>
  </w:p>
  <w:p w:rsidR="007A3C5A" w:rsidRDefault="002832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832A9">
    <w:pPr>
      <w:pStyle w:val="a6"/>
      <w:jc w:val="right"/>
    </w:pPr>
  </w:p>
  <w:p w:rsidR="007A3C5A" w:rsidRDefault="002832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A9" w:rsidRDefault="002832A9">
      <w:pPr>
        <w:spacing w:after="0" w:line="240" w:lineRule="auto"/>
      </w:pPr>
      <w:r>
        <w:separator/>
      </w:r>
    </w:p>
  </w:footnote>
  <w:footnote w:type="continuationSeparator" w:id="0">
    <w:p w:rsidR="002832A9" w:rsidRDefault="0028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309EB">
        <w:pPr>
          <w:pStyle w:val="a4"/>
          <w:jc w:val="center"/>
        </w:pPr>
        <w:r>
          <w:fldChar w:fldCharType="begin"/>
        </w:r>
        <w:r w:rsidR="00EA4328">
          <w:instrText>PAGE   \* MERGEFORMAT</w:instrText>
        </w:r>
        <w:r>
          <w:fldChar w:fldCharType="separate"/>
        </w:r>
        <w:r w:rsidR="000D2C16">
          <w:rPr>
            <w:noProof/>
          </w:rPr>
          <w:t>3</w:t>
        </w:r>
        <w:r>
          <w:fldChar w:fldCharType="end"/>
        </w:r>
      </w:p>
    </w:sdtContent>
  </w:sdt>
  <w:p w:rsidR="007A3C5A" w:rsidRDefault="002832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832A9">
    <w:pPr>
      <w:pStyle w:val="a4"/>
      <w:jc w:val="center"/>
    </w:pPr>
  </w:p>
  <w:p w:rsidR="007A3C5A" w:rsidRDefault="002832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D0F"/>
    <w:rsid w:val="000D2C16"/>
    <w:rsid w:val="002832A9"/>
    <w:rsid w:val="003C5E79"/>
    <w:rsid w:val="0056465D"/>
    <w:rsid w:val="00780C05"/>
    <w:rsid w:val="007C34DD"/>
    <w:rsid w:val="00807AD9"/>
    <w:rsid w:val="00994D0F"/>
    <w:rsid w:val="00AB4193"/>
    <w:rsid w:val="00B309EB"/>
    <w:rsid w:val="00EA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rsid w:val="00EA4328"/>
  </w:style>
  <w:style w:type="paragraph" w:customStyle="1" w:styleId="pboth">
    <w:name w:val="pboth"/>
    <w:basedOn w:val="a"/>
    <w:rsid w:val="0056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646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480868/42030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РГУ</dc:creator>
  <cp:keywords/>
  <dc:description/>
  <cp:lastModifiedBy>Саша</cp:lastModifiedBy>
  <cp:revision>6</cp:revision>
  <dcterms:created xsi:type="dcterms:W3CDTF">2022-04-05T08:54:00Z</dcterms:created>
  <dcterms:modified xsi:type="dcterms:W3CDTF">2022-05-07T17:56:00Z</dcterms:modified>
</cp:coreProperties>
</file>