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Социология труда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B309EB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AB4193" w:rsidRP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труда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восьмом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</w:t>
      </w:r>
      <w:r w:rsidR="000D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AB419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AB4193" w:rsidRP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труда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6465D" w:rsidRPr="0056465D" w:rsidRDefault="00EA4328" w:rsidP="0056465D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56465D" w:rsidRPr="00230144" w:rsidTr="001C298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6465D" w:rsidRPr="0056465D" w:rsidRDefault="0056465D" w:rsidP="001C298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465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465D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465D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56465D" w:rsidRPr="00A97099" w:rsidTr="001C2985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56465D" w:rsidRPr="0056465D" w:rsidRDefault="0056465D" w:rsidP="0056465D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56465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ИД-УК-1.1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56465D" w:rsidRPr="00546065" w:rsidTr="001C2985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ИД-УК-1.2 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56465D" w:rsidRPr="00546065" w:rsidTr="001C2985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ИД-УК-1.3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56465D" w:rsidRPr="00546065" w:rsidTr="001C2985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ИД-УК-1.4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56465D" w:rsidRPr="00A97099" w:rsidTr="001C2985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УК-4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6465D">
              <w:rPr>
                <w:rStyle w:val="fontstyle01"/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6465D">
              <w:rPr>
                <w:rStyle w:val="fontstyle01"/>
                <w:rFonts w:ascii="Times New Roman" w:hAnsi="Times New Roman" w:cs="Times New Roman"/>
              </w:rPr>
              <w:t>ых</w:t>
            </w:r>
            <w:proofErr w:type="spellEnd"/>
            <w:r w:rsidRPr="0056465D">
              <w:rPr>
                <w:rStyle w:val="fontstyle01"/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 xml:space="preserve">ИД-УК-4.1 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56465D" w:rsidRPr="00546065" w:rsidTr="001C2985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ИД-УК-4.2</w:t>
            </w:r>
          </w:p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56465D">
              <w:rPr>
                <w:rStyle w:val="fontstyle01"/>
                <w:rFonts w:ascii="Times New Roman" w:hAnsi="Times New Roman" w:cs="Times New Roman"/>
              </w:rPr>
              <w:t>социокультурных</w:t>
            </w:r>
            <w:proofErr w:type="spellEnd"/>
            <w:r w:rsidRPr="0056465D">
              <w:rPr>
                <w:rStyle w:val="fontstyle01"/>
                <w:rFonts w:ascii="Times New Roman" w:hAnsi="Times New Roman" w:cs="Times New Roman"/>
              </w:rPr>
              <w:t xml:space="preserve"> различий</w:t>
            </w:r>
          </w:p>
        </w:tc>
      </w:tr>
      <w:tr w:rsidR="0056465D" w:rsidRPr="00546065" w:rsidTr="001C2985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ИД-УК-4.3</w:t>
            </w:r>
          </w:p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56465D">
              <w:rPr>
                <w:rStyle w:val="fontstyle01"/>
                <w:rFonts w:ascii="Times New Roman" w:hAnsi="Times New Roman" w:cs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  <w:proofErr w:type="gramEnd"/>
          </w:p>
        </w:tc>
      </w:tr>
      <w:tr w:rsidR="0056465D" w:rsidRPr="00546065" w:rsidTr="001C2985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ИД-УК-4.4</w:t>
            </w:r>
          </w:p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56465D" w:rsidRPr="00546065" w:rsidTr="001C2985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ИД-УК-4.5</w:t>
            </w:r>
          </w:p>
          <w:p w:rsidR="0056465D" w:rsidRPr="0056465D" w:rsidRDefault="0056465D" w:rsidP="0056465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</w:tr>
      <w:tr w:rsidR="0056465D" w:rsidRPr="00EC6912" w:rsidTr="0056465D">
        <w:trPr>
          <w:trHeight w:val="14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планировать и осуществлять проектные работы в области изучения общественного мнения, организации работы маркетинговых служб, в том </w:t>
            </w: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в сфере моды и искусства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ИД-ПК-5.1</w:t>
            </w:r>
            <w:r w:rsidRPr="0056465D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56465D" w:rsidRPr="0056465D" w:rsidRDefault="0056465D" w:rsidP="0056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5D">
              <w:rPr>
                <w:rStyle w:val="fontstyle01"/>
                <w:rFonts w:ascii="Times New Roman" w:hAnsi="Times New Roman" w:cs="Times New Roman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</w:tr>
      <w:tr w:rsidR="0056465D" w:rsidRPr="00EC6912" w:rsidTr="0056465D">
        <w:trPr>
          <w:trHeight w:val="142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ИД-ПК-5.2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</w:tc>
      </w:tr>
      <w:tr w:rsidR="0056465D" w:rsidRPr="00EC6912" w:rsidTr="0056465D">
        <w:trPr>
          <w:trHeight w:val="8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ИД-ПК-5.3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 методов маркетинговых исследований в профессиональной  деятельности;</w:t>
            </w:r>
          </w:p>
        </w:tc>
      </w:tr>
      <w:tr w:rsidR="0056465D" w:rsidRPr="00EC6912" w:rsidTr="0056465D">
        <w:trPr>
          <w:trHeight w:val="196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ИД-ПК-5.4</w:t>
            </w:r>
          </w:p>
          <w:p w:rsidR="0056465D" w:rsidRPr="0056465D" w:rsidRDefault="0056465D" w:rsidP="0056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в сфере моды и искусства</w:t>
            </w:r>
          </w:p>
        </w:tc>
      </w:tr>
    </w:tbl>
    <w:p w:rsidR="0056465D" w:rsidRDefault="0056465D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56465D" w:rsidRDefault="0056465D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56465D" w:rsidRDefault="0056465D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A9" w:rsidRDefault="002832A9">
      <w:pPr>
        <w:spacing w:after="0" w:line="240" w:lineRule="auto"/>
      </w:pPr>
      <w:r>
        <w:separator/>
      </w:r>
    </w:p>
  </w:endnote>
  <w:endnote w:type="continuationSeparator" w:id="0">
    <w:p w:rsidR="002832A9" w:rsidRDefault="002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309EB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2832A9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32A9">
    <w:pPr>
      <w:pStyle w:val="a6"/>
      <w:jc w:val="right"/>
    </w:pPr>
  </w:p>
  <w:p w:rsidR="007A3C5A" w:rsidRDefault="002832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32A9">
    <w:pPr>
      <w:pStyle w:val="a6"/>
      <w:jc w:val="right"/>
    </w:pPr>
  </w:p>
  <w:p w:rsidR="007A3C5A" w:rsidRDefault="00283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A9" w:rsidRDefault="002832A9">
      <w:pPr>
        <w:spacing w:after="0" w:line="240" w:lineRule="auto"/>
      </w:pPr>
      <w:r>
        <w:separator/>
      </w:r>
    </w:p>
  </w:footnote>
  <w:footnote w:type="continuationSeparator" w:id="0">
    <w:p w:rsidR="002832A9" w:rsidRDefault="002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309EB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0D2C16">
          <w:rPr>
            <w:noProof/>
          </w:rPr>
          <w:t>3</w:t>
        </w:r>
        <w:r>
          <w:fldChar w:fldCharType="end"/>
        </w:r>
      </w:p>
    </w:sdtContent>
  </w:sdt>
  <w:p w:rsidR="007A3C5A" w:rsidRDefault="00283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832A9">
    <w:pPr>
      <w:pStyle w:val="a4"/>
      <w:jc w:val="center"/>
    </w:pPr>
  </w:p>
  <w:p w:rsidR="007A3C5A" w:rsidRDefault="002832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D2C16"/>
    <w:rsid w:val="002832A9"/>
    <w:rsid w:val="003C5E79"/>
    <w:rsid w:val="0056465D"/>
    <w:rsid w:val="00780C05"/>
    <w:rsid w:val="007C34DD"/>
    <w:rsid w:val="00807AD9"/>
    <w:rsid w:val="00994D0F"/>
    <w:rsid w:val="00AB4193"/>
    <w:rsid w:val="00B309EB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56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646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6</cp:revision>
  <dcterms:created xsi:type="dcterms:W3CDTF">2022-04-05T08:54:00Z</dcterms:created>
  <dcterms:modified xsi:type="dcterms:W3CDTF">2022-05-07T17:56:00Z</dcterms:modified>
</cp:coreProperties>
</file>