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5C5164D" w:rsidR="00E05948" w:rsidRPr="00C258B0" w:rsidRDefault="00112D63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социология в цифровом обществе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764F99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C99017"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4D47D4C2" w:rsidR="00D1678A" w:rsidRPr="00621554" w:rsidRDefault="00621554" w:rsidP="00621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93AF6" w:rsidRPr="00793A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49068E21" w:rsidR="00D1678A" w:rsidRPr="000743F9" w:rsidRDefault="00621554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56A35A8E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112D63">
        <w:rPr>
          <w:sz w:val="24"/>
          <w:szCs w:val="24"/>
        </w:rPr>
        <w:t>Экономическая социология в цифровом обществе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621554">
        <w:rPr>
          <w:sz w:val="24"/>
          <w:szCs w:val="24"/>
        </w:rPr>
        <w:t>о</w:t>
      </w:r>
      <w:r w:rsidR="001B22BD" w:rsidRPr="007409D9">
        <w:rPr>
          <w:sz w:val="24"/>
          <w:szCs w:val="24"/>
        </w:rPr>
        <w:t xml:space="preserve"> </w:t>
      </w:r>
      <w:r w:rsidR="00621554">
        <w:rPr>
          <w:sz w:val="24"/>
          <w:szCs w:val="24"/>
        </w:rPr>
        <w:t>втором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семестре</w:t>
      </w:r>
      <w:r w:rsidR="00163BEE" w:rsidRPr="007409D9">
        <w:rPr>
          <w:sz w:val="24"/>
          <w:szCs w:val="24"/>
        </w:rPr>
        <w:t>.</w:t>
      </w:r>
    </w:p>
    <w:p w14:paraId="7D65B23C" w14:textId="4297F280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112D63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4A008CCE" w:rsidR="00797466" w:rsidRPr="007409D9" w:rsidRDefault="00E73555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409D9">
        <w:rPr>
          <w:bCs/>
          <w:sz w:val="24"/>
          <w:szCs w:val="24"/>
        </w:rPr>
        <w:t>Экзамен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77777777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535993B4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>«</w:t>
      </w:r>
      <w:r w:rsidR="00112D63">
        <w:rPr>
          <w:rFonts w:eastAsia="Times New Roman"/>
          <w:color w:val="000000"/>
          <w:sz w:val="24"/>
          <w:szCs w:val="24"/>
        </w:rPr>
        <w:t>Экономическая социология в цифровом обществе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7453E6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49FB1EF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D7A07D9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0D8BEA80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BAFDBBC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48D8DB8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5829E31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6EFB892D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2CA7936" w14:textId="77777777" w:rsidR="007453E6" w:rsidRPr="00E73555" w:rsidRDefault="007453E6" w:rsidP="007453E6">
      <w:pPr>
        <w:pStyle w:val="af0"/>
        <w:ind w:left="709"/>
        <w:jc w:val="both"/>
        <w:rPr>
          <w:sz w:val="24"/>
          <w:szCs w:val="24"/>
        </w:rPr>
      </w:pPr>
    </w:p>
    <w:p w14:paraId="1F1901CF" w14:textId="0C7B1704" w:rsidR="00495850" w:rsidRDefault="00E73555" w:rsidP="00B1048F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453E6" w:rsidRPr="00F31E81" w14:paraId="3C54660E" w14:textId="77777777" w:rsidTr="00E10F1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888C7" w14:textId="77777777" w:rsidR="007453E6" w:rsidRPr="002E16C0" w:rsidRDefault="007453E6" w:rsidP="00E10F1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4401C7" w14:textId="77777777" w:rsidR="007453E6" w:rsidRPr="002E16C0" w:rsidRDefault="007453E6" w:rsidP="00E10F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04EDB6" w14:textId="77777777" w:rsidR="007453E6" w:rsidRPr="002E16C0" w:rsidRDefault="007453E6" w:rsidP="00E10F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201E5B" w14:textId="77777777" w:rsidR="007453E6" w:rsidRDefault="007453E6" w:rsidP="00E10F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E396E97" w14:textId="77777777" w:rsidR="007453E6" w:rsidRPr="002E16C0" w:rsidRDefault="007453E6" w:rsidP="00E10F1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7453E6" w:rsidRPr="00F31E81" w14:paraId="2726E77B" w14:textId="77777777" w:rsidTr="00E10F1B">
        <w:trPr>
          <w:trHeight w:val="23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C00B4" w14:textId="77777777" w:rsidR="007453E6" w:rsidRPr="001E1B6C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6F13B628" w14:textId="77777777" w:rsidR="007453E6" w:rsidRPr="00A97099" w:rsidRDefault="007453E6" w:rsidP="00E10F1B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00248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14:paraId="4CA477C5" w14:textId="77777777" w:rsidR="007453E6" w:rsidRPr="00A9709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3A4D2" w14:textId="77777777" w:rsidR="007453E6" w:rsidRPr="002D52BC" w:rsidRDefault="007453E6" w:rsidP="00E10F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7453E6" w:rsidRPr="00F31E81" w14:paraId="0FFDF1F3" w14:textId="77777777" w:rsidTr="00E10F1B">
        <w:trPr>
          <w:trHeight w:val="23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B0F56" w14:textId="77777777" w:rsidR="007453E6" w:rsidRPr="002D52BC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80BD0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 xml:space="preserve">ИД-УК-1.5 </w:t>
            </w:r>
          </w:p>
          <w:p w14:paraId="724A25E4" w14:textId="77777777" w:rsidR="007453E6" w:rsidRPr="00A9709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C9B49" w14:textId="77777777" w:rsidR="007453E6" w:rsidRPr="002D52BC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Рассм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B23CC">
              <w:rPr>
                <w:rFonts w:eastAsia="Times New Roman"/>
                <w:sz w:val="24"/>
                <w:szCs w:val="24"/>
              </w:rPr>
              <w:t>трение и предложение возможных вариантов решения поставленной задачи, оценка их достоинств и недостатков</w:t>
            </w:r>
          </w:p>
        </w:tc>
      </w:tr>
      <w:tr w:rsidR="007453E6" w:rsidRPr="00F31E81" w14:paraId="486770FC" w14:textId="77777777" w:rsidTr="00E10F1B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7B41F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14:paraId="2005CF9F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CFBF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60082B7" w14:textId="77777777" w:rsidR="007453E6" w:rsidRPr="0057490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664" w14:textId="77777777" w:rsidR="007453E6" w:rsidRPr="0057490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7453E6" w:rsidRPr="00F31E81" w14:paraId="32E8B8E8" w14:textId="77777777" w:rsidTr="00E10F1B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65867" w14:textId="77777777" w:rsidR="007453E6" w:rsidRPr="00CF50B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14:paraId="485A2DA0" w14:textId="77777777" w:rsidR="007453E6" w:rsidRPr="002D52BC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488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14:paraId="650D2457" w14:textId="77777777" w:rsidR="007453E6" w:rsidRPr="00A9709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FCC4" w14:textId="77777777" w:rsidR="007453E6" w:rsidRPr="00021C27" w:rsidRDefault="007453E6" w:rsidP="00E10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7453E6" w:rsidRPr="00F31E81" w14:paraId="57521D58" w14:textId="77777777" w:rsidTr="00E10F1B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D9F" w14:textId="77777777" w:rsidR="007453E6" w:rsidRPr="00CF50B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F3A" w14:textId="77777777" w:rsidR="007453E6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14:paraId="046FEBF9" w14:textId="77777777" w:rsidR="007453E6" w:rsidRPr="00CF50B9" w:rsidRDefault="007453E6" w:rsidP="00E10F1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FE6" w14:textId="77777777" w:rsidR="007453E6" w:rsidRPr="00CF50B9" w:rsidRDefault="007453E6" w:rsidP="00E10F1B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14:paraId="68268EAC" w14:textId="77777777" w:rsidR="007453E6" w:rsidRDefault="007453E6" w:rsidP="007453E6"/>
    <w:p w14:paraId="0BB973F7" w14:textId="77777777" w:rsidR="007453E6" w:rsidRPr="007453E6" w:rsidRDefault="007453E6" w:rsidP="007453E6"/>
    <w:p w14:paraId="04D87CC4" w14:textId="64E7A66C" w:rsidR="00E73555" w:rsidRPr="009B6950" w:rsidRDefault="00E73555" w:rsidP="00E73555">
      <w:pPr>
        <w:pStyle w:val="1"/>
        <w:numPr>
          <w:ilvl w:val="0"/>
          <w:numId w:val="0"/>
        </w:numPr>
        <w:ind w:left="710"/>
        <w:rPr>
          <w:i/>
        </w:rPr>
      </w:pPr>
      <w:r>
        <w:lastRenderedPageBreak/>
        <w:t xml:space="preserve">3. </w:t>
      </w:r>
      <w:r w:rsidRPr="009B6950">
        <w:t xml:space="preserve">СТРУКТУРА </w:t>
      </w:r>
      <w:r>
        <w:t>И СОДЕРЖАНИЕ УЧЕБНОЙ ДИСЦИПЛИНЫ</w:t>
      </w:r>
    </w:p>
    <w:p w14:paraId="00372667" w14:textId="77777777" w:rsidR="00E73555" w:rsidRPr="00F52684" w:rsidRDefault="00E73555" w:rsidP="008179D4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4FE3990" w14:textId="77777777" w:rsidR="00F52684" w:rsidRPr="00F52684" w:rsidRDefault="00F52684" w:rsidP="008179D4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2684" w14:paraId="33AB7D9A" w14:textId="77777777" w:rsidTr="00E10F1B">
        <w:trPr>
          <w:trHeight w:val="340"/>
        </w:trPr>
        <w:tc>
          <w:tcPr>
            <w:tcW w:w="3969" w:type="dxa"/>
            <w:vAlign w:val="center"/>
          </w:tcPr>
          <w:p w14:paraId="1EB9D605" w14:textId="53D5CF3A" w:rsidR="00F52684" w:rsidRPr="002D52BC" w:rsidRDefault="00F52684" w:rsidP="00E10F1B">
            <w:r w:rsidRPr="002D52BC">
              <w:rPr>
                <w:sz w:val="24"/>
                <w:szCs w:val="24"/>
              </w:rPr>
              <w:t xml:space="preserve">по </w:t>
            </w:r>
            <w:r w:rsidR="00621554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5A543D34" w14:textId="77777777" w:rsidR="00F52684" w:rsidRPr="002D52BC" w:rsidRDefault="00F52684" w:rsidP="00E10F1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CBCE75A" w14:textId="77777777" w:rsidR="00F52684" w:rsidRPr="002D52BC" w:rsidRDefault="00F52684" w:rsidP="00E10F1B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46461" w14:textId="77777777" w:rsidR="00F52684" w:rsidRPr="002D52BC" w:rsidRDefault="00F52684" w:rsidP="00E10F1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18B9A4F" w14:textId="77777777" w:rsidR="00F52684" w:rsidRPr="0004140F" w:rsidRDefault="00F52684" w:rsidP="00E10F1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F0106BE" w14:textId="77777777" w:rsidR="00766428" w:rsidRDefault="00766428" w:rsidP="00766428">
      <w:pPr>
        <w:pStyle w:val="2"/>
        <w:numPr>
          <w:ilvl w:val="0"/>
          <w:numId w:val="0"/>
        </w:numPr>
        <w:ind w:left="709"/>
      </w:pPr>
    </w:p>
    <w:p w14:paraId="156CA0EF" w14:textId="77777777" w:rsidR="00766428" w:rsidRDefault="00766428" w:rsidP="00766428">
      <w:pPr>
        <w:pStyle w:val="2"/>
        <w:numPr>
          <w:ilvl w:val="0"/>
          <w:numId w:val="0"/>
        </w:numPr>
        <w:ind w:left="709"/>
      </w:pPr>
    </w:p>
    <w:p w14:paraId="4B1F0BF1" w14:textId="1E39DAE0" w:rsidR="00766428" w:rsidRDefault="00766428" w:rsidP="00766428">
      <w:pPr>
        <w:pStyle w:val="2"/>
        <w:numPr>
          <w:ilvl w:val="0"/>
          <w:numId w:val="0"/>
        </w:numPr>
        <w:ind w:left="709"/>
      </w:pPr>
      <w:r>
        <w:t xml:space="preserve">3.1. </w:t>
      </w: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4134F" w:rsidRPr="00B02E88" w14:paraId="2053D34B" w14:textId="77777777" w:rsidTr="00E10F1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F7CC30E" w14:textId="77777777" w:rsidR="0094134F" w:rsidRPr="0081597B" w:rsidRDefault="0094134F" w:rsidP="00E10F1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4134F" w:rsidRPr="00B02E88" w14:paraId="455523B2" w14:textId="77777777" w:rsidTr="00E10F1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DDAA9A" w14:textId="77777777" w:rsidR="0094134F" w:rsidRPr="0081597B" w:rsidRDefault="0094134F" w:rsidP="00E10F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E6C54A" w14:textId="77777777"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42B7E94" w14:textId="77777777"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A3AD4F" w14:textId="77777777" w:rsidR="0094134F" w:rsidRPr="0081597B" w:rsidRDefault="0094134F" w:rsidP="00E10F1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C9CB9" w14:textId="77777777" w:rsidR="0094134F" w:rsidRPr="0081597B" w:rsidRDefault="0094134F" w:rsidP="00E10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4134F" w:rsidRPr="00B02E88" w14:paraId="3AF9E348" w14:textId="77777777" w:rsidTr="00E10F1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503C" w14:textId="77777777" w:rsidR="0094134F" w:rsidRPr="00B02E88" w:rsidRDefault="0094134F" w:rsidP="00E10F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DDEF34" w14:textId="77777777" w:rsidR="0094134F" w:rsidRPr="00B02E88" w:rsidRDefault="0094134F" w:rsidP="00E10F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2E7CD4" w14:textId="77777777" w:rsidR="0094134F" w:rsidRPr="00B02E88" w:rsidRDefault="0094134F" w:rsidP="00E10F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7789D0" w14:textId="77777777"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EEBE43" w14:textId="77777777"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05F80B" w14:textId="77777777" w:rsidR="0094134F" w:rsidRPr="0081597B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098075" w14:textId="77777777" w:rsidR="0094134F" w:rsidRPr="00B02E88" w:rsidRDefault="0094134F" w:rsidP="00E10F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91E6C4" w14:textId="77777777" w:rsidR="0094134F" w:rsidRPr="00B02E88" w:rsidRDefault="0094134F" w:rsidP="00E10F1B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4EB403" w14:textId="77777777" w:rsidR="0094134F" w:rsidRPr="0081597B" w:rsidRDefault="0094134F" w:rsidP="00E10F1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65CA384" w14:textId="77777777" w:rsidR="0094134F" w:rsidRPr="00B02E88" w:rsidRDefault="0094134F" w:rsidP="00E10F1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21554" w:rsidRPr="00B02E88" w14:paraId="234EB3B2" w14:textId="77777777" w:rsidTr="00E10F1B">
        <w:trPr>
          <w:cantSplit/>
          <w:trHeight w:val="227"/>
        </w:trPr>
        <w:tc>
          <w:tcPr>
            <w:tcW w:w="1943" w:type="dxa"/>
          </w:tcPr>
          <w:p w14:paraId="76309921" w14:textId="1D5065F2" w:rsidR="00621554" w:rsidRDefault="00621554" w:rsidP="00E10F1B">
            <w:r>
              <w:t>Установочная сессия</w:t>
            </w:r>
          </w:p>
        </w:tc>
        <w:tc>
          <w:tcPr>
            <w:tcW w:w="1130" w:type="dxa"/>
          </w:tcPr>
          <w:p w14:paraId="416F8E16" w14:textId="77777777" w:rsidR="00621554" w:rsidRDefault="00621554" w:rsidP="00E10F1B">
            <w:pPr>
              <w:ind w:left="28"/>
              <w:jc w:val="center"/>
            </w:pPr>
          </w:p>
        </w:tc>
        <w:tc>
          <w:tcPr>
            <w:tcW w:w="833" w:type="dxa"/>
          </w:tcPr>
          <w:p w14:paraId="6FAAA8A6" w14:textId="70E2584A" w:rsidR="00621554" w:rsidRDefault="00621554" w:rsidP="00E10F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114CD2A" w14:textId="3063A3D2" w:rsidR="00621554" w:rsidRDefault="00621554" w:rsidP="00E10F1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160F6441" w14:textId="4DBA2874" w:rsidR="00621554" w:rsidRDefault="00621554" w:rsidP="00E10F1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785DA98" w14:textId="77777777" w:rsidR="00621554" w:rsidRPr="00697F1C" w:rsidRDefault="00621554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1FDB6A" w14:textId="77777777" w:rsidR="00621554" w:rsidRPr="00697F1C" w:rsidRDefault="00621554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023139BE" w14:textId="77777777" w:rsidR="00621554" w:rsidRPr="00697F1C" w:rsidRDefault="00621554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3580E565" w14:textId="449DB2D4" w:rsidR="00621554" w:rsidRDefault="00621554" w:rsidP="00E10F1B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2CED3673" w14:textId="77777777" w:rsidR="00621554" w:rsidRDefault="00621554" w:rsidP="00E10F1B">
            <w:pPr>
              <w:ind w:left="28"/>
              <w:jc w:val="center"/>
            </w:pPr>
          </w:p>
        </w:tc>
      </w:tr>
      <w:tr w:rsidR="0094134F" w:rsidRPr="00B02E88" w14:paraId="72E33F3C" w14:textId="77777777" w:rsidTr="00E10F1B">
        <w:trPr>
          <w:cantSplit/>
          <w:trHeight w:val="227"/>
        </w:trPr>
        <w:tc>
          <w:tcPr>
            <w:tcW w:w="1943" w:type="dxa"/>
          </w:tcPr>
          <w:p w14:paraId="1F912351" w14:textId="45BADC94" w:rsidR="0094134F" w:rsidRPr="00697F1C" w:rsidRDefault="00621554" w:rsidP="00E10F1B">
            <w:r>
              <w:t>2</w:t>
            </w:r>
            <w:r w:rsidR="0094134F" w:rsidRPr="00697F1C">
              <w:t xml:space="preserve"> семестр</w:t>
            </w:r>
          </w:p>
        </w:tc>
        <w:tc>
          <w:tcPr>
            <w:tcW w:w="1130" w:type="dxa"/>
          </w:tcPr>
          <w:p w14:paraId="1E048BF5" w14:textId="77777777" w:rsidR="0094134F" w:rsidRPr="00697F1C" w:rsidRDefault="0094134F" w:rsidP="00E10F1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2F79EBF4" w14:textId="6657A54C" w:rsidR="0094134F" w:rsidRPr="00697F1C" w:rsidRDefault="00621554" w:rsidP="00E10F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35DC116" w14:textId="40876705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C553D6" w14:textId="79AEC34D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2E39D9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F6DEC1C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7707C370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7FE194A6" w14:textId="3AAF3481" w:rsidR="0094134F" w:rsidRPr="00697F1C" w:rsidRDefault="00621554" w:rsidP="00E10F1B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C1092FA" w14:textId="7597B573" w:rsidR="0094134F" w:rsidRPr="00697F1C" w:rsidRDefault="00621554" w:rsidP="00E10F1B">
            <w:pPr>
              <w:ind w:left="28"/>
              <w:jc w:val="center"/>
            </w:pPr>
            <w:r>
              <w:t>9</w:t>
            </w:r>
          </w:p>
        </w:tc>
      </w:tr>
      <w:tr w:rsidR="0094134F" w:rsidRPr="00B02E88" w14:paraId="65BBC70F" w14:textId="77777777" w:rsidTr="00E10F1B">
        <w:trPr>
          <w:cantSplit/>
          <w:trHeight w:val="227"/>
        </w:trPr>
        <w:tc>
          <w:tcPr>
            <w:tcW w:w="1943" w:type="dxa"/>
          </w:tcPr>
          <w:p w14:paraId="12FDC667" w14:textId="77777777" w:rsidR="0094134F" w:rsidRPr="00B02E88" w:rsidRDefault="0094134F" w:rsidP="00E10F1B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CB11C96" w14:textId="77777777" w:rsidR="0094134F" w:rsidRPr="00B02E88" w:rsidRDefault="0094134F" w:rsidP="00E10F1B">
            <w:pPr>
              <w:ind w:left="28"/>
              <w:jc w:val="center"/>
            </w:pPr>
          </w:p>
        </w:tc>
        <w:tc>
          <w:tcPr>
            <w:tcW w:w="833" w:type="dxa"/>
          </w:tcPr>
          <w:p w14:paraId="21A25EB1" w14:textId="77777777" w:rsidR="0094134F" w:rsidRPr="00697F1C" w:rsidRDefault="0094134F" w:rsidP="00E10F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D17689E" w14:textId="6DE8358C" w:rsidR="0094134F" w:rsidRPr="00697F1C" w:rsidRDefault="00621554" w:rsidP="00E10F1B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361557B5" w14:textId="4361AE7F" w:rsidR="0094134F" w:rsidRPr="00697F1C" w:rsidRDefault="00621554" w:rsidP="00E10F1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BD27A37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78A6B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2A75D6DB" w14:textId="77777777" w:rsidR="0094134F" w:rsidRPr="00697F1C" w:rsidRDefault="0094134F" w:rsidP="00E10F1B">
            <w:pPr>
              <w:ind w:left="28"/>
              <w:jc w:val="center"/>
            </w:pPr>
          </w:p>
        </w:tc>
        <w:tc>
          <w:tcPr>
            <w:tcW w:w="834" w:type="dxa"/>
          </w:tcPr>
          <w:p w14:paraId="05C05AF1" w14:textId="07605CE0" w:rsidR="0094134F" w:rsidRPr="00697F1C" w:rsidRDefault="00621554" w:rsidP="00E10F1B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3F6D78B0" w14:textId="6B9FCD41" w:rsidR="0094134F" w:rsidRPr="00697F1C" w:rsidRDefault="00621554" w:rsidP="00E10F1B">
            <w:pPr>
              <w:ind w:left="28"/>
              <w:jc w:val="center"/>
            </w:pPr>
            <w:r>
              <w:t>9</w:t>
            </w:r>
            <w:bookmarkStart w:id="11" w:name="_GoBack"/>
            <w:bookmarkEnd w:id="11"/>
          </w:p>
        </w:tc>
      </w:tr>
    </w:tbl>
    <w:p w14:paraId="6FD08375" w14:textId="77777777" w:rsidR="0094134F" w:rsidRDefault="0094134F" w:rsidP="0094134F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01B28350" w:rsidR="00DE425A" w:rsidRPr="00532A00" w:rsidRDefault="0094134F" w:rsidP="00B339E5">
            <w:pPr>
              <w:rPr>
                <w:b/>
                <w:bCs/>
                <w:i/>
              </w:rPr>
            </w:pPr>
            <w:r>
              <w:rPr>
                <w:b/>
              </w:rPr>
              <w:t>Экономическая социология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6189CC12" w:rsidR="00DE425A" w:rsidRPr="00532A00" w:rsidRDefault="0094134F" w:rsidP="00B339E5">
            <w:pPr>
              <w:rPr>
                <w:bCs/>
                <w:i/>
              </w:rPr>
            </w:pPr>
            <w:r>
              <w:rPr>
                <w:bCs/>
              </w:rPr>
              <w:t>Экономика с точки зрения социологии</w:t>
            </w:r>
            <w:r w:rsidR="001478BE">
              <w:rPr>
                <w:bCs/>
              </w:rPr>
              <w:t>.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7E66A6E0" w:rsidR="00DE425A" w:rsidRPr="00532A00" w:rsidRDefault="0094134F" w:rsidP="00B339E5">
            <w:pPr>
              <w:rPr>
                <w:bCs/>
                <w:i/>
              </w:rPr>
            </w:pPr>
            <w:r w:rsidRPr="00F7656A">
              <w:rPr>
                <w:bCs/>
              </w:rPr>
              <w:t>Источники возникновения экономической социологии. Формирование экономической социологии как отрасли социологического знания</w:t>
            </w:r>
            <w:r w:rsidR="001478BE">
              <w:rPr>
                <w:bCs/>
              </w:rPr>
              <w:t>.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431CE57F" w:rsidR="0005704D" w:rsidRPr="00532A00" w:rsidRDefault="0094134F" w:rsidP="00B339E5">
            <w:pPr>
              <w:rPr>
                <w:bCs/>
                <w:i/>
              </w:rPr>
            </w:pPr>
            <w:r w:rsidRPr="0006762B">
              <w:t>Социологические традиции в экономической науке</w:t>
            </w:r>
            <w:r w:rsidR="001478BE">
              <w:t>.</w:t>
            </w:r>
          </w:p>
        </w:tc>
      </w:tr>
      <w:tr w:rsidR="0094134F" w:rsidRPr="008448CC" w14:paraId="59C4E38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5CC0" w14:textId="715ACD9F" w:rsidR="0094134F" w:rsidRDefault="0094134F" w:rsidP="00B339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913AE" w14:textId="3784CDB2" w:rsidR="0094134F" w:rsidRPr="0006762B" w:rsidRDefault="0094134F" w:rsidP="00B339E5">
            <w:r w:rsidRPr="0006762B">
              <w:rPr>
                <w:bCs/>
              </w:rPr>
              <w:t>Развитие экономической социологии во второй половине XX в.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7461E8BF" w:rsidR="00DE425A" w:rsidRPr="00532A00" w:rsidRDefault="0094134F" w:rsidP="00B339E5">
            <w:pPr>
              <w:rPr>
                <w:b/>
                <w:bCs/>
                <w:i/>
              </w:rPr>
            </w:pPr>
            <w:r w:rsidRPr="00C4605E">
              <w:rPr>
                <w:b/>
              </w:rPr>
              <w:t>Экономическая социология и социальная реальность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7566EA87" w:rsidR="00DE425A" w:rsidRPr="00532A00" w:rsidRDefault="001478BE" w:rsidP="00B339E5">
            <w:pPr>
              <w:rPr>
                <w:bCs/>
                <w:i/>
              </w:rPr>
            </w:pPr>
            <w:r w:rsidRPr="0006762B">
              <w:t>Моделирование жизненного цикла и волновой динамики</w:t>
            </w:r>
            <w:r>
              <w:t>.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6F03DB00" w:rsidR="00DE425A" w:rsidRPr="00E82E96" w:rsidRDefault="001478BE" w:rsidP="00B339E5">
            <w:pPr>
              <w:rPr>
                <w:bCs/>
              </w:rPr>
            </w:pPr>
            <w:r w:rsidRPr="0006762B">
              <w:rPr>
                <w:bCs/>
              </w:rPr>
              <w:t>Современная экономическая система</w:t>
            </w:r>
            <w:r>
              <w:rPr>
                <w:bCs/>
              </w:rPr>
              <w:t>.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4C7ECD4A" w:rsidR="0005704D" w:rsidRDefault="001478BE" w:rsidP="00B339E5">
            <w:r w:rsidRPr="0006762B">
              <w:rPr>
                <w:bCs/>
              </w:rPr>
              <w:t>Социология труда и производства.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5364EFB6" w:rsidR="0005704D" w:rsidRDefault="001478BE" w:rsidP="00B339E5">
            <w:r w:rsidRPr="0006762B">
              <w:rPr>
                <w:bCs/>
              </w:rPr>
              <w:t>Социология индустриального производства</w:t>
            </w:r>
            <w:r>
              <w:rPr>
                <w:bCs/>
              </w:rPr>
              <w:t>.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17E14519" w:rsidR="0005704D" w:rsidRDefault="001478BE" w:rsidP="00B339E5">
            <w:r w:rsidRPr="0006762B">
              <w:t>Социология предпринимательства.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778C5E53" w:rsidR="0005704D" w:rsidRDefault="001478BE" w:rsidP="00B339E5">
            <w:r w:rsidRPr="0006762B">
              <w:rPr>
                <w:bCs/>
              </w:rPr>
              <w:t>Социология обмена и денег.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618783FF" w:rsidR="0005704D" w:rsidRDefault="001478BE" w:rsidP="00B339E5">
            <w:r w:rsidRPr="0006762B">
              <w:rPr>
                <w:bCs/>
              </w:rPr>
              <w:t>Социология рынков.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0C46DEB7" w:rsidR="0005704D" w:rsidRDefault="001478BE" w:rsidP="00B339E5">
            <w:r w:rsidRPr="0006762B">
              <w:rPr>
                <w:bCs/>
              </w:rPr>
              <w:t>Социология распределения.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20BFCD3F" w:rsidR="0005704D" w:rsidRDefault="001478BE" w:rsidP="00B339E5">
            <w:r w:rsidRPr="002D4490">
              <w:t>Социология вещей и потребления.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9CC814C" w14:textId="77777777"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20B94474" w14:textId="77777777" w:rsidTr="00B339E5">
        <w:tc>
          <w:tcPr>
            <w:tcW w:w="3686" w:type="dxa"/>
          </w:tcPr>
          <w:p w14:paraId="5FD1C738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DD49BEB" w14:textId="77777777"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14:paraId="306E416A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0D05E72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24C3F43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C7C8952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0ACD021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14:paraId="17FA96BD" w14:textId="77777777" w:rsidTr="00B339E5">
        <w:tc>
          <w:tcPr>
            <w:tcW w:w="3686" w:type="dxa"/>
          </w:tcPr>
          <w:p w14:paraId="7E83CE09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6443E78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16F78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3822875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1FAF5FF7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6013929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6853DB" w:rsidRPr="00D034E0" w14:paraId="79BB8231" w14:textId="77777777" w:rsidTr="00B339E5">
        <w:tc>
          <w:tcPr>
            <w:tcW w:w="3686" w:type="dxa"/>
          </w:tcPr>
          <w:p w14:paraId="0375970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77777777" w:rsidR="006853DB" w:rsidRPr="00D034E0" w:rsidRDefault="006853DB" w:rsidP="00B339E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2145FCE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AC1B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1FA3454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55A4D9D5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30459D97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lastRenderedPageBreak/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B06E" w14:textId="77777777" w:rsidR="00764F99" w:rsidRDefault="00764F99" w:rsidP="005E3840">
      <w:r>
        <w:separator/>
      </w:r>
    </w:p>
  </w:endnote>
  <w:endnote w:type="continuationSeparator" w:id="0">
    <w:p w14:paraId="212BB409" w14:textId="77777777" w:rsidR="00764F99" w:rsidRDefault="00764F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94CF7" w14:textId="77777777" w:rsidR="00764F99" w:rsidRDefault="00764F99" w:rsidP="005E3840">
      <w:r>
        <w:separator/>
      </w:r>
    </w:p>
  </w:footnote>
  <w:footnote w:type="continuationSeparator" w:id="0">
    <w:p w14:paraId="7B91D02C" w14:textId="77777777" w:rsidR="00764F99" w:rsidRDefault="00764F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21554">
          <w:rPr>
            <w:noProof/>
          </w:rPr>
          <w:t>3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63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8BE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55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53E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F99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134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0D9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84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8BE-EF76-4C13-960B-B6FB6BB6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7</cp:revision>
  <cp:lastPrinted>2021-05-14T12:22:00Z</cp:lastPrinted>
  <dcterms:created xsi:type="dcterms:W3CDTF">2022-04-06T16:45:00Z</dcterms:created>
  <dcterms:modified xsi:type="dcterms:W3CDTF">2022-04-10T13:20:00Z</dcterms:modified>
</cp:coreProperties>
</file>