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8B033A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6A369DD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1620F052" w14:textId="77777777"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70B073F8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AB9B061" w14:textId="6BA2CB4B" w:rsidR="00E05948" w:rsidRPr="00B32B32" w:rsidRDefault="00DA7597" w:rsidP="00010F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Основы культуры и информационной </w:t>
            </w:r>
            <w:proofErr w:type="spellStart"/>
            <w:r>
              <w:rPr>
                <w:b/>
                <w:sz w:val="26"/>
                <w:szCs w:val="26"/>
              </w:rPr>
              <w:t>безопсности</w:t>
            </w:r>
            <w:proofErr w:type="spellEnd"/>
          </w:p>
        </w:tc>
      </w:tr>
      <w:tr w:rsidR="00D1678A" w:rsidRPr="000743F9" w14:paraId="5BE2E3E0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DDF2A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4721A6" w14:textId="77777777"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4051F63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A4CEAE8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3DC9AA6" w14:textId="77777777" w:rsidR="00D1678A" w:rsidRPr="000743F9" w:rsidRDefault="00680259" w:rsidP="008E0752">
            <w:pPr>
              <w:rPr>
                <w:sz w:val="24"/>
                <w:szCs w:val="24"/>
              </w:rPr>
            </w:pPr>
            <w:hyperlink r:id="rId8" w:history="1">
              <w:r w:rsidR="00793AF6" w:rsidRPr="00793AF6">
                <w:rPr>
                  <w:sz w:val="24"/>
                  <w:szCs w:val="24"/>
                </w:rPr>
                <w:t>42.03.01</w:t>
              </w:r>
            </w:hyperlink>
          </w:p>
        </w:tc>
        <w:tc>
          <w:tcPr>
            <w:tcW w:w="5209" w:type="dxa"/>
            <w:shd w:val="clear" w:color="auto" w:fill="auto"/>
          </w:tcPr>
          <w:p w14:paraId="2125C060" w14:textId="77777777" w:rsidR="00D1678A" w:rsidRPr="000743F9" w:rsidRDefault="00793AF6" w:rsidP="00B51943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:rsidRPr="000743F9" w14:paraId="79A80FF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35EB568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51BE188" w14:textId="72D4085E" w:rsidR="00D1678A" w:rsidRPr="000743F9" w:rsidRDefault="004C4CB5" w:rsidP="0079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социология</w:t>
            </w:r>
          </w:p>
        </w:tc>
      </w:tr>
      <w:tr w:rsidR="00D1678A" w:rsidRPr="000743F9" w14:paraId="15D57CF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F7A9190" w14:textId="4B51F85B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 xml:space="preserve">рок освоения образовательной программы по </w:t>
            </w:r>
            <w:r w:rsidR="004C4CB5">
              <w:rPr>
                <w:sz w:val="24"/>
                <w:szCs w:val="24"/>
              </w:rPr>
              <w:t>за</w:t>
            </w:r>
            <w:r w:rsidR="00C34E79" w:rsidRPr="000743F9">
              <w:rPr>
                <w:sz w:val="24"/>
                <w:szCs w:val="24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C2F18C1" w14:textId="13257C29" w:rsidR="00D1678A" w:rsidRPr="00793AF6" w:rsidRDefault="004C4CB5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:rsidRPr="000743F9" w14:paraId="22FB3EBB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A286CFF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BEA34E0" w14:textId="5C7061E9" w:rsidR="00D1678A" w:rsidRPr="000743F9" w:rsidRDefault="004C4CB5" w:rsidP="0079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1678A" w:rsidRPr="000743F9">
              <w:rPr>
                <w:sz w:val="24"/>
                <w:szCs w:val="24"/>
              </w:rPr>
              <w:t>аочная</w:t>
            </w:r>
          </w:p>
        </w:tc>
      </w:tr>
    </w:tbl>
    <w:p w14:paraId="1BA25F1B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F275A1D" w14:textId="3565D736" w:rsidR="004E4C46" w:rsidRDefault="005E642D" w:rsidP="00AC2D3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7150F8">
        <w:rPr>
          <w:sz w:val="24"/>
          <w:szCs w:val="24"/>
        </w:rPr>
        <w:t xml:space="preserve">Основы </w:t>
      </w:r>
      <w:r w:rsidR="004C4CB5">
        <w:rPr>
          <w:sz w:val="24"/>
          <w:szCs w:val="24"/>
        </w:rPr>
        <w:t>культуры и информационной безопасности</w:t>
      </w:r>
      <w:r w:rsidRPr="00AC2D3C">
        <w:rPr>
          <w:sz w:val="24"/>
          <w:szCs w:val="24"/>
        </w:rPr>
        <w:t>»</w:t>
      </w:r>
      <w:r w:rsidRPr="00163BEE">
        <w:rPr>
          <w:sz w:val="24"/>
          <w:szCs w:val="24"/>
        </w:rPr>
        <w:t xml:space="preserve"> </w:t>
      </w:r>
      <w:r w:rsidR="004E4C46" w:rsidRPr="00163BEE">
        <w:rPr>
          <w:sz w:val="24"/>
          <w:szCs w:val="24"/>
        </w:rPr>
        <w:t xml:space="preserve">изучается </w:t>
      </w:r>
      <w:r w:rsidR="007150F8">
        <w:rPr>
          <w:sz w:val="24"/>
          <w:szCs w:val="24"/>
        </w:rPr>
        <w:t>в</w:t>
      </w:r>
      <w:r w:rsidR="00DA7597">
        <w:rPr>
          <w:sz w:val="24"/>
          <w:szCs w:val="24"/>
        </w:rPr>
        <w:t xml:space="preserve"> </w:t>
      </w:r>
      <w:r w:rsidR="004C4CB5">
        <w:rPr>
          <w:sz w:val="24"/>
          <w:szCs w:val="24"/>
        </w:rPr>
        <w:t>пятом</w:t>
      </w:r>
      <w:r w:rsidR="007150F8">
        <w:rPr>
          <w:sz w:val="24"/>
          <w:szCs w:val="24"/>
        </w:rPr>
        <w:t xml:space="preserve"> семестре</w:t>
      </w:r>
      <w:r w:rsidR="00163BEE" w:rsidRPr="00163BEE">
        <w:rPr>
          <w:sz w:val="24"/>
          <w:szCs w:val="24"/>
        </w:rPr>
        <w:t>.</w:t>
      </w:r>
    </w:p>
    <w:p w14:paraId="63B8D310" w14:textId="77777777"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010FFE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14:paraId="4486066C" w14:textId="2BAF155B" w:rsidR="00797466" w:rsidRPr="00010FFE" w:rsidRDefault="00797466" w:rsidP="00010FFE">
      <w:pPr>
        <w:pStyle w:val="2"/>
        <w:rPr>
          <w:i/>
        </w:rPr>
      </w:pPr>
      <w:r w:rsidRPr="007B449A">
        <w:t>Форма промежуточной аттестации</w:t>
      </w:r>
      <w:r w:rsidR="00010FFE">
        <w:t xml:space="preserve">: </w:t>
      </w:r>
      <w:r w:rsidR="007150F8">
        <w:t>заче</w:t>
      </w:r>
      <w:r w:rsidR="00E348D1">
        <w:t>т</w:t>
      </w:r>
    </w:p>
    <w:p w14:paraId="64B12F81" w14:textId="7777777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C7852A2" w14:textId="77777777"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</w:p>
    <w:p w14:paraId="2F070AD6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3B972580" w14:textId="77777777" w:rsidR="004C4CB5" w:rsidRDefault="00E348D1" w:rsidP="00E348D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348D1">
        <w:rPr>
          <w:sz w:val="24"/>
          <w:szCs w:val="24"/>
        </w:rPr>
        <w:t>Целью освоения дисциплины «</w:t>
      </w:r>
      <w:r w:rsidR="00DA7597">
        <w:rPr>
          <w:sz w:val="24"/>
          <w:szCs w:val="24"/>
        </w:rPr>
        <w:t>Основы культуры и информационной безопасности</w:t>
      </w:r>
      <w:r w:rsidRPr="00E348D1">
        <w:rPr>
          <w:sz w:val="24"/>
          <w:szCs w:val="24"/>
        </w:rPr>
        <w:t>» является</w:t>
      </w:r>
      <w:r w:rsidR="004C4CB5">
        <w:rPr>
          <w:sz w:val="24"/>
          <w:szCs w:val="24"/>
        </w:rPr>
        <w:t>:</w:t>
      </w:r>
    </w:p>
    <w:p w14:paraId="2EB97502" w14:textId="77777777" w:rsidR="004C4CB5" w:rsidRPr="00545F31" w:rsidRDefault="004C4CB5" w:rsidP="004C4CB5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545F31">
        <w:rPr>
          <w:sz w:val="23"/>
          <w:szCs w:val="23"/>
        </w:rPr>
        <w:t>получение обучающимися теоретических знаний о преобразовательной составляющей социологического знания с последующим применением их в профессиональной сфере и формирование практических навыков в применении методов диагностики состояния социальной реальности, прогнозирования её будущего состояния и методов модернизации, дающих научное обоснование построению социального проекта нового состояния социальной системы, правильного выбора социальных технологий для осуществления проекта</w:t>
      </w:r>
      <w:r w:rsidRPr="00545F31">
        <w:rPr>
          <w:rFonts w:eastAsia="Times New Roman"/>
          <w:sz w:val="24"/>
          <w:szCs w:val="24"/>
        </w:rPr>
        <w:t>;</w:t>
      </w:r>
    </w:p>
    <w:p w14:paraId="1BCA943D" w14:textId="77777777" w:rsidR="004C4CB5" w:rsidRPr="00545F31" w:rsidRDefault="004C4CB5" w:rsidP="004C4CB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45F31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45A598B7" w14:textId="77777777" w:rsidR="004C4CB5" w:rsidRPr="001E1B6C" w:rsidRDefault="004C4CB5" w:rsidP="004C4CB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45F31">
        <w:rPr>
          <w:sz w:val="24"/>
          <w:szCs w:val="24"/>
        </w:rPr>
        <w:t>Результатом обучения по учебной дисциплине является овладение обучающимися</w:t>
      </w:r>
      <w:r w:rsidRPr="001E1B6C">
        <w:rPr>
          <w:sz w:val="24"/>
          <w:szCs w:val="24"/>
        </w:rPr>
        <w:t xml:space="preserve"> </w:t>
      </w:r>
      <w:r w:rsidRPr="001E1B6C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6B6F800B" w14:textId="77777777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4C4CB5" w:rsidRPr="00F31E81" w14:paraId="3BAB5833" w14:textId="77777777" w:rsidTr="009E4AD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B1EA9F6" w14:textId="77777777" w:rsidR="004C4CB5" w:rsidRPr="002E16C0" w:rsidRDefault="004C4CB5" w:rsidP="009E4AD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6B25CD" w14:textId="77777777" w:rsidR="004C4CB5" w:rsidRPr="002E16C0" w:rsidRDefault="004C4CB5" w:rsidP="009E4A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395DE60" w14:textId="77777777" w:rsidR="004C4CB5" w:rsidRPr="002E16C0" w:rsidRDefault="004C4CB5" w:rsidP="009E4A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780C57E" w14:textId="77777777" w:rsidR="004C4CB5" w:rsidRDefault="004C4CB5" w:rsidP="009E4AD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2254A98" w14:textId="77777777" w:rsidR="004C4CB5" w:rsidRPr="002E16C0" w:rsidRDefault="004C4CB5" w:rsidP="009E4AD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D52BC">
              <w:rPr>
                <w:b/>
                <w:sz w:val="22"/>
                <w:szCs w:val="22"/>
              </w:rPr>
              <w:t>дисциплине</w:t>
            </w:r>
          </w:p>
        </w:tc>
      </w:tr>
      <w:tr w:rsidR="004C4CB5" w:rsidRPr="00F31E81" w14:paraId="627CAC5C" w14:textId="77777777" w:rsidTr="009E4AD6">
        <w:trPr>
          <w:trHeight w:val="23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637219" w14:textId="77777777" w:rsidR="004C4CB5" w:rsidRPr="001E1B6C" w:rsidRDefault="004C4CB5" w:rsidP="009E4A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УК-1</w:t>
            </w:r>
          </w:p>
          <w:p w14:paraId="7D1CED30" w14:textId="77777777" w:rsidR="004C4CB5" w:rsidRPr="00A97099" w:rsidRDefault="004C4CB5" w:rsidP="009E4AD6">
            <w:pPr>
              <w:pStyle w:val="pboth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B23CC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44EE9" w14:textId="77777777" w:rsidR="004C4CB5" w:rsidRDefault="004C4CB5" w:rsidP="009E4A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ИД-УК-1.4</w:t>
            </w:r>
          </w:p>
          <w:p w14:paraId="5B141FE1" w14:textId="77777777" w:rsidR="004C4CB5" w:rsidRPr="00A97099" w:rsidRDefault="004C4CB5" w:rsidP="009E4A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A4A04">
              <w:rPr>
                <w:rFonts w:eastAsia="Times New Roman"/>
                <w:sz w:val="24"/>
                <w:szCs w:val="24"/>
              </w:rPr>
              <w:t>При обработке информации отличие фактов от мнений, интерпретаций, оценок, формирование собственных мнений и суждений, аргументация своих выводов и точки зрения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17CF69" w14:textId="77777777" w:rsidR="004C4CB5" w:rsidRPr="002D52BC" w:rsidRDefault="004C4CB5" w:rsidP="009E4AD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B23CC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t xml:space="preserve">. </w:t>
            </w:r>
            <w:r w:rsidRPr="005A4A04">
              <w:t>При обработке информации отличие фактов от мнений, интерпретаций, оценок, формирование собственных мнений и суждений, аргументация своих выводов и точки зрения</w:t>
            </w:r>
          </w:p>
        </w:tc>
      </w:tr>
      <w:tr w:rsidR="004C4CB5" w:rsidRPr="00F31E81" w14:paraId="3F44ADDA" w14:textId="77777777" w:rsidTr="009E4AD6">
        <w:trPr>
          <w:trHeight w:val="183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D2E9F" w14:textId="77777777" w:rsidR="004C4CB5" w:rsidRDefault="004C4CB5" w:rsidP="009E4A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УК-5</w:t>
            </w:r>
          </w:p>
          <w:p w14:paraId="1D226481" w14:textId="77777777" w:rsidR="004C4CB5" w:rsidRPr="002D52BC" w:rsidRDefault="004C4CB5" w:rsidP="009E4A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404E8">
              <w:rPr>
                <w:rFonts w:eastAsia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5B11" w14:textId="77777777" w:rsidR="004C4CB5" w:rsidRDefault="004C4CB5" w:rsidP="009E4A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A4A04">
              <w:rPr>
                <w:rFonts w:eastAsia="Times New Roman"/>
                <w:sz w:val="24"/>
                <w:szCs w:val="24"/>
              </w:rPr>
              <w:t>ИД-УК-5.1</w:t>
            </w:r>
          </w:p>
          <w:p w14:paraId="1690697B" w14:textId="77777777" w:rsidR="004C4CB5" w:rsidRPr="00A97099" w:rsidRDefault="004C4CB5" w:rsidP="009E4A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404E8">
              <w:rPr>
                <w:rFonts w:eastAsia="Times New Roman"/>
                <w:sz w:val="24"/>
                <w:szCs w:val="24"/>
              </w:rPr>
              <w:t>Фиксация и анализ особенностей межкультурного взаимодействия (преимуществ и возможных проблемных ситуаций), обусловленных различием этических, религиозных и ценностных систем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400B" w14:textId="77777777" w:rsidR="004C4CB5" w:rsidRPr="00021C27" w:rsidRDefault="004C4CB5" w:rsidP="009E4A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404E8">
              <w:rPr>
                <w:rFonts w:eastAsiaTheme="minorHAnsi"/>
                <w:color w:val="000000"/>
                <w:lang w:eastAsia="en-US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  <w:r>
              <w:rPr>
                <w:rFonts w:eastAsiaTheme="minorHAnsi"/>
                <w:color w:val="000000"/>
                <w:lang w:eastAsia="en-US"/>
              </w:rPr>
              <w:t xml:space="preserve">. </w:t>
            </w:r>
            <w:r w:rsidRPr="002404E8">
              <w:rPr>
                <w:rFonts w:eastAsiaTheme="minorHAnsi"/>
                <w:color w:val="000000"/>
                <w:lang w:eastAsia="en-US"/>
              </w:rPr>
              <w:t>Фиксация и анализ особенностей межкультурного взаимодействия (преимуществ и возможных проблемных ситуаций), обусловленных различием этических, религиозных и ценностных систем</w:t>
            </w:r>
          </w:p>
        </w:tc>
      </w:tr>
      <w:tr w:rsidR="004C4CB5" w:rsidRPr="00F31E81" w14:paraId="4677FC93" w14:textId="77777777" w:rsidTr="009E4AD6">
        <w:trPr>
          <w:trHeight w:val="11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CE6574" w14:textId="77777777" w:rsidR="004C4CB5" w:rsidRPr="00CF50B9" w:rsidRDefault="004C4CB5" w:rsidP="009E4A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E424" w14:textId="77777777" w:rsidR="004C4CB5" w:rsidRDefault="004C4CB5" w:rsidP="009E4A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ИД-УК-5.2</w:t>
            </w:r>
          </w:p>
          <w:p w14:paraId="563AFA1D" w14:textId="77777777" w:rsidR="004C4CB5" w:rsidRPr="00CF50B9" w:rsidRDefault="004C4CB5" w:rsidP="009E4A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404E8">
              <w:rPr>
                <w:rFonts w:eastAsia="Times New Roman"/>
                <w:sz w:val="24"/>
                <w:szCs w:val="24"/>
              </w:rPr>
              <w:t>Предложение способов преодоления коммуникативных барьеров при межкультурном взаимодействии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1DDA" w14:textId="77777777" w:rsidR="004C4CB5" w:rsidRPr="00CF50B9" w:rsidRDefault="004C4CB5" w:rsidP="009E4AD6">
            <w:pPr>
              <w:tabs>
                <w:tab w:val="left" w:pos="1080"/>
              </w:tabs>
              <w:rPr>
                <w:rFonts w:eastAsiaTheme="minorHAnsi"/>
                <w:lang w:eastAsia="en-US"/>
              </w:rPr>
            </w:pPr>
            <w:r w:rsidRPr="002404E8">
              <w:rPr>
                <w:rFonts w:eastAsiaTheme="minorHAnsi"/>
                <w:lang w:eastAsia="en-US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2404E8">
              <w:rPr>
                <w:rFonts w:eastAsiaTheme="minorHAnsi"/>
                <w:lang w:eastAsia="en-US"/>
              </w:rPr>
              <w:t>Предложение способов преодоления коммуникативных барьеров при межкультурном взаимодействии</w:t>
            </w:r>
          </w:p>
        </w:tc>
      </w:tr>
      <w:tr w:rsidR="004C4CB5" w:rsidRPr="00F31E81" w14:paraId="32DAAA49" w14:textId="77777777" w:rsidTr="009E4AD6">
        <w:trPr>
          <w:trHeight w:val="11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217F14" w14:textId="77777777" w:rsidR="004C4CB5" w:rsidRPr="00CF50B9" w:rsidRDefault="004C4CB5" w:rsidP="009E4A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D66B" w14:textId="77777777" w:rsidR="004C4CB5" w:rsidRDefault="004C4CB5" w:rsidP="009E4A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ИД-УК-5.3</w:t>
            </w:r>
          </w:p>
          <w:p w14:paraId="7E728A87" w14:textId="77777777" w:rsidR="004C4CB5" w:rsidRPr="00CF50B9" w:rsidRDefault="004C4CB5" w:rsidP="009E4A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404E8">
              <w:rPr>
                <w:rFonts w:eastAsia="Times New Roman"/>
                <w:sz w:val="24"/>
                <w:szCs w:val="24"/>
              </w:rPr>
              <w:t>Поддержание принципов недискриминационного взаимодействия, основанного на толерантном восприятии культурных особенностей представителей различных этносов и конфессий, при личном и массовом общении для выполнения поставленной задачи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5E13" w14:textId="77777777" w:rsidR="004C4CB5" w:rsidRPr="00CF50B9" w:rsidRDefault="004C4CB5" w:rsidP="009E4AD6">
            <w:pPr>
              <w:tabs>
                <w:tab w:val="left" w:pos="1080"/>
              </w:tabs>
              <w:rPr>
                <w:rFonts w:eastAsiaTheme="minorHAnsi"/>
                <w:lang w:eastAsia="en-US"/>
              </w:rPr>
            </w:pPr>
            <w:r w:rsidRPr="002404E8">
              <w:rPr>
                <w:rFonts w:eastAsiaTheme="minorHAnsi"/>
                <w:lang w:eastAsia="en-US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2404E8">
              <w:rPr>
                <w:rFonts w:eastAsiaTheme="minorHAnsi"/>
                <w:lang w:eastAsia="en-US"/>
              </w:rPr>
              <w:t>Поддержание принципов недискриминационного взаимодействия, основанного на толерантном восприятии культурных особенностей представителей различных этносов и конфессий, при личном и массовом общении для выполнения поставленной задачи</w:t>
            </w:r>
          </w:p>
        </w:tc>
      </w:tr>
      <w:tr w:rsidR="004C4CB5" w:rsidRPr="00F31E81" w14:paraId="5FC1332F" w14:textId="77777777" w:rsidTr="009E4AD6">
        <w:trPr>
          <w:trHeight w:val="116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C392E2" w14:textId="77777777" w:rsidR="004C4CB5" w:rsidRDefault="004C4CB5" w:rsidP="009E4A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УК-8</w:t>
            </w:r>
          </w:p>
          <w:p w14:paraId="2EE68BD8" w14:textId="77777777" w:rsidR="004C4CB5" w:rsidRPr="00CF50B9" w:rsidRDefault="004C4CB5" w:rsidP="009E4A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404E8">
              <w:rPr>
                <w:rFonts w:eastAsia="Times New Roman"/>
                <w:sz w:val="24"/>
                <w:szCs w:val="24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</w:t>
            </w:r>
            <w:r w:rsidRPr="002404E8">
              <w:rPr>
                <w:rFonts w:eastAsia="Times New Roman"/>
                <w:sz w:val="24"/>
                <w:szCs w:val="24"/>
              </w:rPr>
              <w:lastRenderedPageBreak/>
              <w:t>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A998" w14:textId="77777777" w:rsidR="004C4CB5" w:rsidRDefault="004C4CB5" w:rsidP="009E4A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A4A04">
              <w:rPr>
                <w:rFonts w:eastAsia="Times New Roman"/>
                <w:sz w:val="24"/>
                <w:szCs w:val="24"/>
              </w:rPr>
              <w:lastRenderedPageBreak/>
              <w:t>ИД-УК-8.1</w:t>
            </w:r>
          </w:p>
          <w:p w14:paraId="6B6A1B09" w14:textId="77777777" w:rsidR="004C4CB5" w:rsidRDefault="004C4CB5" w:rsidP="009E4A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404E8">
              <w:rPr>
                <w:rFonts w:eastAsia="Times New Roman"/>
                <w:sz w:val="24"/>
                <w:szCs w:val="24"/>
              </w:rPr>
              <w:t xml:space="preserve">Анализ факторов вредного влияния на жизнедеятельность элементов среды обитания (технических средств, технологических процессов, материалов, зданий и сооружений, </w:t>
            </w:r>
            <w:r w:rsidRPr="002404E8">
              <w:rPr>
                <w:rFonts w:eastAsia="Times New Roman"/>
                <w:sz w:val="24"/>
                <w:szCs w:val="24"/>
              </w:rPr>
              <w:lastRenderedPageBreak/>
              <w:t>природных и социальных явлений)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1AE8" w14:textId="77777777" w:rsidR="004C4CB5" w:rsidRPr="00574909" w:rsidRDefault="004C4CB5" w:rsidP="009E4A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404E8">
              <w:rPr>
                <w:rFonts w:eastAsia="Times New Roman"/>
                <w:sz w:val="24"/>
                <w:szCs w:val="24"/>
              </w:rPr>
              <w:lastRenderedPageBreak/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2404E8">
              <w:rPr>
                <w:rFonts w:eastAsia="Times New Roman"/>
                <w:sz w:val="24"/>
                <w:szCs w:val="24"/>
              </w:rPr>
              <w:lastRenderedPageBreak/>
              <w:t>Анализ факторов вредного 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  <w:tr w:rsidR="004C4CB5" w:rsidRPr="00F31E81" w14:paraId="79F2F5EA" w14:textId="77777777" w:rsidTr="009E4AD6">
        <w:trPr>
          <w:trHeight w:val="11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8A6A" w14:textId="77777777" w:rsidR="004C4CB5" w:rsidRDefault="004C4CB5" w:rsidP="009E4A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AD0B" w14:textId="77777777" w:rsidR="004C4CB5" w:rsidRDefault="004C4CB5" w:rsidP="009E4A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ИД-УК-8.2</w:t>
            </w:r>
          </w:p>
          <w:p w14:paraId="4E9A631A" w14:textId="77777777" w:rsidR="004C4CB5" w:rsidRDefault="004C4CB5" w:rsidP="009E4A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404E8">
              <w:rPr>
                <w:rFonts w:eastAsia="Times New Roman"/>
                <w:sz w:val="24"/>
                <w:szCs w:val="24"/>
              </w:rPr>
              <w:t>Идентификация опасных и вредных факторов в рамках осуществляемой деятельности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A9B3" w14:textId="77777777" w:rsidR="004C4CB5" w:rsidRPr="00574909" w:rsidRDefault="004C4CB5" w:rsidP="009E4A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404E8">
              <w:rPr>
                <w:rFonts w:eastAsia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2404E8">
              <w:rPr>
                <w:rFonts w:eastAsia="Times New Roman"/>
                <w:sz w:val="24"/>
                <w:szCs w:val="24"/>
              </w:rPr>
              <w:t>Идентификация опасных и вредных факторов в рамках осуществляемой деятельности</w:t>
            </w:r>
          </w:p>
        </w:tc>
      </w:tr>
    </w:tbl>
    <w:p w14:paraId="78D1138E" w14:textId="77777777" w:rsidR="004C4CB5" w:rsidRDefault="004C4CB5" w:rsidP="004C4CB5"/>
    <w:p w14:paraId="07E8310A" w14:textId="77777777" w:rsidR="004C4CB5" w:rsidRPr="009B6950" w:rsidRDefault="004C4CB5" w:rsidP="004C4CB5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14:paraId="71AE093F" w14:textId="77777777" w:rsidR="004C4CB5" w:rsidRPr="00560461" w:rsidRDefault="004C4CB5" w:rsidP="004C4CB5">
      <w:pPr>
        <w:pStyle w:val="af0"/>
        <w:numPr>
          <w:ilvl w:val="3"/>
          <w:numId w:val="50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3CA5B411" w14:textId="77777777" w:rsidR="004C4CB5" w:rsidRPr="00560461" w:rsidRDefault="004C4CB5" w:rsidP="004C4CB5">
      <w:pPr>
        <w:pStyle w:val="af0"/>
        <w:numPr>
          <w:ilvl w:val="3"/>
          <w:numId w:val="50"/>
        </w:numPr>
        <w:jc w:val="both"/>
        <w:rPr>
          <w:i/>
        </w:rPr>
      </w:pPr>
    </w:p>
    <w:tbl>
      <w:tblPr>
        <w:tblStyle w:val="a8"/>
        <w:tblW w:w="0" w:type="auto"/>
        <w:tblInd w:w="930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C4CB5" w14:paraId="1CFDA637" w14:textId="77777777" w:rsidTr="009E4AD6">
        <w:trPr>
          <w:trHeight w:val="340"/>
        </w:trPr>
        <w:tc>
          <w:tcPr>
            <w:tcW w:w="3969" w:type="dxa"/>
            <w:vAlign w:val="center"/>
          </w:tcPr>
          <w:p w14:paraId="3BF9C585" w14:textId="77777777" w:rsidR="004C4CB5" w:rsidRPr="00342AAE" w:rsidRDefault="004C4CB5" w:rsidP="009E4AD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81B54E2" w14:textId="77777777" w:rsidR="004C4CB5" w:rsidRPr="00503805" w:rsidRDefault="004C4CB5" w:rsidP="009E4AD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4B944C93" w14:textId="77777777" w:rsidR="004C4CB5" w:rsidRPr="0004140F" w:rsidRDefault="004C4CB5" w:rsidP="009E4AD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34A8197" w14:textId="77777777" w:rsidR="004C4CB5" w:rsidRPr="00503805" w:rsidRDefault="004C4CB5" w:rsidP="009E4AD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2C5A3DB2" w14:textId="77777777" w:rsidR="004C4CB5" w:rsidRPr="0004140F" w:rsidRDefault="004C4CB5" w:rsidP="009E4AD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9DE4992" w14:textId="77777777" w:rsidR="004C4CB5" w:rsidRDefault="004C4CB5" w:rsidP="004C4CB5">
      <w:pPr>
        <w:pStyle w:val="2"/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 (заочная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4C4CB5" w:rsidRPr="00B02E88" w14:paraId="7A94A474" w14:textId="77777777" w:rsidTr="009E4AD6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F805D9F" w14:textId="77777777" w:rsidR="004C4CB5" w:rsidRPr="0081597B" w:rsidRDefault="004C4CB5" w:rsidP="009E4AD6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4C4CB5" w:rsidRPr="00B02E88" w14:paraId="2754418E" w14:textId="77777777" w:rsidTr="009E4AD6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75F48C" w14:textId="77777777" w:rsidR="004C4CB5" w:rsidRPr="0081597B" w:rsidRDefault="004C4CB5" w:rsidP="009E4AD6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F3362D2" w14:textId="77777777" w:rsidR="004C4CB5" w:rsidRPr="0081597B" w:rsidRDefault="004C4CB5" w:rsidP="009E4AD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162E277" w14:textId="77777777" w:rsidR="004C4CB5" w:rsidRPr="0081597B" w:rsidRDefault="004C4CB5" w:rsidP="009E4AD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996B058" w14:textId="77777777" w:rsidR="004C4CB5" w:rsidRPr="0081597B" w:rsidRDefault="004C4CB5" w:rsidP="009E4AD6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4F7F3E4" w14:textId="77777777" w:rsidR="004C4CB5" w:rsidRPr="0081597B" w:rsidRDefault="004C4CB5" w:rsidP="009E4A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4C4CB5" w:rsidRPr="00B02E88" w14:paraId="3A016524" w14:textId="77777777" w:rsidTr="009E4AD6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663A240" w14:textId="77777777" w:rsidR="004C4CB5" w:rsidRPr="00B02E88" w:rsidRDefault="004C4CB5" w:rsidP="009E4A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7545DE6" w14:textId="77777777" w:rsidR="004C4CB5" w:rsidRPr="00B02E88" w:rsidRDefault="004C4CB5" w:rsidP="009E4AD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AA30292" w14:textId="77777777" w:rsidR="004C4CB5" w:rsidRPr="00B02E88" w:rsidRDefault="004C4CB5" w:rsidP="009E4AD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AA64F7C" w14:textId="77777777" w:rsidR="004C4CB5" w:rsidRPr="0081597B" w:rsidRDefault="004C4CB5" w:rsidP="009E4AD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9444DF1" w14:textId="77777777" w:rsidR="004C4CB5" w:rsidRPr="0081597B" w:rsidRDefault="004C4CB5" w:rsidP="009E4AD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C6F072B" w14:textId="77777777" w:rsidR="004C4CB5" w:rsidRPr="0081597B" w:rsidRDefault="004C4CB5" w:rsidP="009E4AD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A72D6B0" w14:textId="77777777" w:rsidR="004C4CB5" w:rsidRPr="00B02E88" w:rsidRDefault="004C4CB5" w:rsidP="009E4AD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2A2DE26" w14:textId="77777777" w:rsidR="004C4CB5" w:rsidRPr="00B02E88" w:rsidRDefault="004C4CB5" w:rsidP="009E4AD6">
            <w:pPr>
              <w:ind w:left="28"/>
              <w:rPr>
                <w:b/>
                <w:sz w:val="20"/>
                <w:szCs w:val="20"/>
              </w:rPr>
            </w:pPr>
            <w:r w:rsidRPr="00697F1C"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314B32" w14:textId="77777777" w:rsidR="004C4CB5" w:rsidRPr="0081597B" w:rsidRDefault="004C4CB5" w:rsidP="009E4AD6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071E8C84" w14:textId="77777777" w:rsidR="004C4CB5" w:rsidRPr="00B02E88" w:rsidRDefault="004C4CB5" w:rsidP="009E4AD6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4C4CB5" w:rsidRPr="00B02E88" w14:paraId="6D5069CE" w14:textId="77777777" w:rsidTr="009E4AD6">
        <w:trPr>
          <w:cantSplit/>
          <w:trHeight w:val="256"/>
        </w:trPr>
        <w:tc>
          <w:tcPr>
            <w:tcW w:w="1943" w:type="dxa"/>
          </w:tcPr>
          <w:p w14:paraId="6291F0F7" w14:textId="77777777" w:rsidR="004C4CB5" w:rsidRDefault="004C4CB5" w:rsidP="009E4AD6">
            <w:r>
              <w:t>Установочная сессия</w:t>
            </w:r>
          </w:p>
        </w:tc>
        <w:tc>
          <w:tcPr>
            <w:tcW w:w="1130" w:type="dxa"/>
          </w:tcPr>
          <w:p w14:paraId="13D61A3C" w14:textId="77777777" w:rsidR="004C4CB5" w:rsidRDefault="004C4CB5" w:rsidP="009E4AD6">
            <w:pPr>
              <w:ind w:left="28"/>
              <w:jc w:val="center"/>
            </w:pPr>
          </w:p>
        </w:tc>
        <w:tc>
          <w:tcPr>
            <w:tcW w:w="833" w:type="dxa"/>
          </w:tcPr>
          <w:p w14:paraId="17B935DC" w14:textId="77777777" w:rsidR="004C4CB5" w:rsidRDefault="004C4CB5" w:rsidP="009E4AD6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3753E608" w14:textId="77777777" w:rsidR="004C4CB5" w:rsidRDefault="004C4CB5" w:rsidP="009E4AD6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14:paraId="28AC81B9" w14:textId="77777777" w:rsidR="004C4CB5" w:rsidRDefault="004C4CB5" w:rsidP="009E4AD6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14:paraId="7CF94E40" w14:textId="77777777" w:rsidR="004C4CB5" w:rsidRPr="00697F1C" w:rsidRDefault="004C4CB5" w:rsidP="009E4AD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33BE85C" w14:textId="77777777" w:rsidR="004C4CB5" w:rsidRPr="00697F1C" w:rsidRDefault="004C4CB5" w:rsidP="009E4AD6">
            <w:pPr>
              <w:ind w:left="28"/>
              <w:jc w:val="center"/>
            </w:pPr>
          </w:p>
        </w:tc>
        <w:tc>
          <w:tcPr>
            <w:tcW w:w="834" w:type="dxa"/>
          </w:tcPr>
          <w:p w14:paraId="2C4DD5AF" w14:textId="77777777" w:rsidR="004C4CB5" w:rsidRPr="00697F1C" w:rsidRDefault="004C4CB5" w:rsidP="009E4AD6">
            <w:pPr>
              <w:ind w:left="28"/>
              <w:jc w:val="center"/>
            </w:pPr>
          </w:p>
        </w:tc>
        <w:tc>
          <w:tcPr>
            <w:tcW w:w="834" w:type="dxa"/>
          </w:tcPr>
          <w:p w14:paraId="410B6043" w14:textId="77777777" w:rsidR="004C4CB5" w:rsidRDefault="004C4CB5" w:rsidP="009E4AD6">
            <w:pPr>
              <w:ind w:left="28"/>
              <w:jc w:val="center"/>
            </w:pPr>
            <w:r>
              <w:t>62</w:t>
            </w:r>
          </w:p>
        </w:tc>
        <w:tc>
          <w:tcPr>
            <w:tcW w:w="837" w:type="dxa"/>
          </w:tcPr>
          <w:p w14:paraId="6C78B1F8" w14:textId="77777777" w:rsidR="004C4CB5" w:rsidRDefault="004C4CB5" w:rsidP="009E4AD6">
            <w:pPr>
              <w:ind w:left="28"/>
              <w:jc w:val="center"/>
            </w:pPr>
          </w:p>
        </w:tc>
      </w:tr>
      <w:tr w:rsidR="004C4CB5" w:rsidRPr="00B02E88" w14:paraId="65E55799" w14:textId="77777777" w:rsidTr="009E4AD6">
        <w:trPr>
          <w:cantSplit/>
          <w:trHeight w:val="256"/>
        </w:trPr>
        <w:tc>
          <w:tcPr>
            <w:tcW w:w="1943" w:type="dxa"/>
          </w:tcPr>
          <w:p w14:paraId="40F807A3" w14:textId="77777777" w:rsidR="004C4CB5" w:rsidRDefault="004C4CB5" w:rsidP="009E4AD6">
            <w:r>
              <w:t>5 семестр</w:t>
            </w:r>
          </w:p>
        </w:tc>
        <w:tc>
          <w:tcPr>
            <w:tcW w:w="1130" w:type="dxa"/>
          </w:tcPr>
          <w:p w14:paraId="0649BF2D" w14:textId="77777777" w:rsidR="004C4CB5" w:rsidRDefault="004C4CB5" w:rsidP="009E4AD6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637D559" w14:textId="77777777" w:rsidR="004C4CB5" w:rsidRDefault="004C4CB5" w:rsidP="009E4AD6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3700936B" w14:textId="77777777" w:rsidR="004C4CB5" w:rsidRDefault="004C4CB5" w:rsidP="009E4AD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C2452C7" w14:textId="77777777" w:rsidR="004C4CB5" w:rsidRDefault="004C4CB5" w:rsidP="009E4AD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8886D25" w14:textId="77777777" w:rsidR="004C4CB5" w:rsidRPr="00697F1C" w:rsidRDefault="004C4CB5" w:rsidP="009E4AD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4CFD78A" w14:textId="77777777" w:rsidR="004C4CB5" w:rsidRPr="00697F1C" w:rsidRDefault="004C4CB5" w:rsidP="009E4AD6">
            <w:pPr>
              <w:ind w:left="28"/>
              <w:jc w:val="center"/>
            </w:pPr>
          </w:p>
        </w:tc>
        <w:tc>
          <w:tcPr>
            <w:tcW w:w="834" w:type="dxa"/>
          </w:tcPr>
          <w:p w14:paraId="648CC4B0" w14:textId="77777777" w:rsidR="004C4CB5" w:rsidRPr="00697F1C" w:rsidRDefault="004C4CB5" w:rsidP="009E4AD6">
            <w:pPr>
              <w:ind w:left="28"/>
              <w:jc w:val="center"/>
            </w:pPr>
          </w:p>
        </w:tc>
        <w:tc>
          <w:tcPr>
            <w:tcW w:w="834" w:type="dxa"/>
          </w:tcPr>
          <w:p w14:paraId="07628203" w14:textId="77777777" w:rsidR="004C4CB5" w:rsidRPr="00AB2085" w:rsidRDefault="004C4CB5" w:rsidP="009E4AD6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14:paraId="69225A0B" w14:textId="77777777" w:rsidR="004C4CB5" w:rsidRDefault="004C4CB5" w:rsidP="009E4AD6">
            <w:pPr>
              <w:ind w:left="28"/>
              <w:jc w:val="center"/>
            </w:pPr>
            <w:r>
              <w:t>9</w:t>
            </w:r>
          </w:p>
        </w:tc>
      </w:tr>
      <w:tr w:rsidR="004C4CB5" w:rsidRPr="00B02E88" w14:paraId="23476157" w14:textId="77777777" w:rsidTr="009E4AD6">
        <w:trPr>
          <w:cantSplit/>
          <w:trHeight w:val="227"/>
        </w:trPr>
        <w:tc>
          <w:tcPr>
            <w:tcW w:w="1943" w:type="dxa"/>
          </w:tcPr>
          <w:p w14:paraId="2A5E6F3C" w14:textId="77777777" w:rsidR="004C4CB5" w:rsidRPr="00B02E88" w:rsidRDefault="004C4CB5" w:rsidP="009E4AD6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03DE24CC" w14:textId="77777777" w:rsidR="004C4CB5" w:rsidRPr="00B02E88" w:rsidRDefault="004C4CB5" w:rsidP="009E4AD6">
            <w:pPr>
              <w:ind w:left="28"/>
              <w:jc w:val="center"/>
            </w:pPr>
          </w:p>
        </w:tc>
        <w:tc>
          <w:tcPr>
            <w:tcW w:w="833" w:type="dxa"/>
          </w:tcPr>
          <w:p w14:paraId="7C364AF9" w14:textId="77777777" w:rsidR="004C4CB5" w:rsidRPr="00AB42BA" w:rsidRDefault="004C4CB5" w:rsidP="009E4AD6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49E71A62" w14:textId="77777777" w:rsidR="004C4CB5" w:rsidRPr="00AB2085" w:rsidRDefault="004C4CB5" w:rsidP="009E4AD6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14:paraId="41EBF90B" w14:textId="77777777" w:rsidR="004C4CB5" w:rsidRPr="00AB42BA" w:rsidRDefault="004C4CB5" w:rsidP="009E4AD6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14:paraId="14BDF3DD" w14:textId="77777777" w:rsidR="004C4CB5" w:rsidRPr="00697F1C" w:rsidRDefault="004C4CB5" w:rsidP="009E4AD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6412918" w14:textId="77777777" w:rsidR="004C4CB5" w:rsidRPr="00697F1C" w:rsidRDefault="004C4CB5" w:rsidP="009E4AD6">
            <w:pPr>
              <w:ind w:left="28"/>
              <w:jc w:val="center"/>
            </w:pPr>
          </w:p>
        </w:tc>
        <w:tc>
          <w:tcPr>
            <w:tcW w:w="834" w:type="dxa"/>
          </w:tcPr>
          <w:p w14:paraId="1CD26652" w14:textId="77777777" w:rsidR="004C4CB5" w:rsidRPr="00697F1C" w:rsidRDefault="004C4CB5" w:rsidP="009E4AD6">
            <w:pPr>
              <w:ind w:left="28"/>
              <w:jc w:val="center"/>
            </w:pPr>
          </w:p>
        </w:tc>
        <w:tc>
          <w:tcPr>
            <w:tcW w:w="834" w:type="dxa"/>
          </w:tcPr>
          <w:p w14:paraId="4EAC2125" w14:textId="77777777" w:rsidR="004C4CB5" w:rsidRPr="00AB2085" w:rsidRDefault="004C4CB5" w:rsidP="009E4AD6">
            <w:pPr>
              <w:ind w:left="28"/>
              <w:jc w:val="center"/>
            </w:pPr>
            <w:r>
              <w:t>89</w:t>
            </w:r>
          </w:p>
        </w:tc>
        <w:tc>
          <w:tcPr>
            <w:tcW w:w="837" w:type="dxa"/>
          </w:tcPr>
          <w:p w14:paraId="3C805B9D" w14:textId="77777777" w:rsidR="004C4CB5" w:rsidRPr="00AB2085" w:rsidRDefault="004C4CB5" w:rsidP="009E4AD6">
            <w:pPr>
              <w:ind w:left="28"/>
              <w:jc w:val="center"/>
            </w:pPr>
            <w:r>
              <w:t>9</w:t>
            </w:r>
          </w:p>
        </w:tc>
      </w:tr>
    </w:tbl>
    <w:p w14:paraId="76992431" w14:textId="77777777" w:rsidR="004C4CB5" w:rsidRDefault="004C4CB5" w:rsidP="004C4CB5"/>
    <w:p w14:paraId="6C0E6688" w14:textId="77777777" w:rsidR="004C4CB5" w:rsidRPr="004C4CB5" w:rsidRDefault="004C4CB5" w:rsidP="004C4CB5"/>
    <w:p w14:paraId="7CE072ED" w14:textId="77777777" w:rsidR="004C4CB5" w:rsidRDefault="004C4CB5" w:rsidP="004C4CB5">
      <w:bookmarkStart w:id="11" w:name="_GoBack"/>
      <w:bookmarkEnd w:id="11"/>
    </w:p>
    <w:sectPr w:rsidR="004C4CB5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95B7B" w14:textId="77777777" w:rsidR="00680259" w:rsidRDefault="00680259" w:rsidP="005E3840">
      <w:r>
        <w:separator/>
      </w:r>
    </w:p>
  </w:endnote>
  <w:endnote w:type="continuationSeparator" w:id="0">
    <w:p w14:paraId="683B0B2E" w14:textId="77777777" w:rsidR="00680259" w:rsidRDefault="0068025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0CF3A" w14:textId="77777777" w:rsidR="007A3C5A" w:rsidRDefault="007C7FA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A4AE1E0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91934" w14:textId="77777777" w:rsidR="007A3C5A" w:rsidRDefault="007A3C5A">
    <w:pPr>
      <w:pStyle w:val="ae"/>
      <w:jc w:val="right"/>
    </w:pPr>
  </w:p>
  <w:p w14:paraId="3E68C45F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857D6" w14:textId="77777777" w:rsidR="007A3C5A" w:rsidRDefault="007A3C5A">
    <w:pPr>
      <w:pStyle w:val="ae"/>
      <w:jc w:val="right"/>
    </w:pPr>
  </w:p>
  <w:p w14:paraId="229EB172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16FB3" w14:textId="77777777" w:rsidR="00680259" w:rsidRDefault="00680259" w:rsidP="005E3840">
      <w:r>
        <w:separator/>
      </w:r>
    </w:p>
  </w:footnote>
  <w:footnote w:type="continuationSeparator" w:id="0">
    <w:p w14:paraId="3C7C17D3" w14:textId="77777777" w:rsidR="00680259" w:rsidRDefault="0068025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59A185E3" w14:textId="77777777" w:rsidR="007A3C5A" w:rsidRDefault="007C7FA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4C4CB5">
          <w:rPr>
            <w:noProof/>
          </w:rPr>
          <w:t>3</w:t>
        </w:r>
        <w:r>
          <w:fldChar w:fldCharType="end"/>
        </w:r>
      </w:p>
    </w:sdtContent>
  </w:sdt>
  <w:p w14:paraId="249A38D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12C2D" w14:textId="77777777" w:rsidR="007A3C5A" w:rsidRDefault="007A3C5A">
    <w:pPr>
      <w:pStyle w:val="ac"/>
      <w:jc w:val="center"/>
    </w:pPr>
  </w:p>
  <w:p w14:paraId="0CC8710C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0FFE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2761E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5C6F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6B9D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1E70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56F78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66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694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B7E94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464"/>
    <w:rsid w:val="004C4C4C"/>
    <w:rsid w:val="004C4CB5"/>
    <w:rsid w:val="004C4FEF"/>
    <w:rsid w:val="004C6E9D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0259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50F8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D20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663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854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2D3C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2B32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1053"/>
    <w:rsid w:val="00C116C5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A6F39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1218"/>
    <w:rsid w:val="00DA212F"/>
    <w:rsid w:val="00DA3317"/>
    <w:rsid w:val="00DA5696"/>
    <w:rsid w:val="00DA732B"/>
    <w:rsid w:val="00DA7597"/>
    <w:rsid w:val="00DB021B"/>
    <w:rsid w:val="00DB0942"/>
    <w:rsid w:val="00DB1658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29C"/>
    <w:rsid w:val="00E23F2E"/>
    <w:rsid w:val="00E2401A"/>
    <w:rsid w:val="00E31742"/>
    <w:rsid w:val="00E33D60"/>
    <w:rsid w:val="00E348D1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24F"/>
    <w:rsid w:val="00EA5D85"/>
    <w:rsid w:val="00EB1D95"/>
    <w:rsid w:val="00EB21AD"/>
    <w:rsid w:val="00EB4C54"/>
    <w:rsid w:val="00EB4C9D"/>
    <w:rsid w:val="00EB531C"/>
    <w:rsid w:val="00EB5832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BDF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1BB8"/>
    <w:rsid w:val="00FB329C"/>
    <w:rsid w:val="00FB3446"/>
    <w:rsid w:val="00FB7A24"/>
    <w:rsid w:val="00FC1ACA"/>
    <w:rsid w:val="00FC24EA"/>
    <w:rsid w:val="00FC4417"/>
    <w:rsid w:val="00FC477E"/>
    <w:rsid w:val="00FC478A"/>
    <w:rsid w:val="00FD027C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9BE7D7"/>
  <w15:docId w15:val="{57C07E53-AE92-4046-9BF6-BA047A5D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0EE7B-BA2F-4DEB-A612-4443238C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Леночка</cp:lastModifiedBy>
  <cp:revision>13</cp:revision>
  <cp:lastPrinted>2021-05-14T12:22:00Z</cp:lastPrinted>
  <dcterms:created xsi:type="dcterms:W3CDTF">2022-03-31T20:11:00Z</dcterms:created>
  <dcterms:modified xsi:type="dcterms:W3CDTF">2022-05-24T16:22:00Z</dcterms:modified>
</cp:coreProperties>
</file>