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D64340" w:rsidRPr="00D64340" w:rsidTr="006332AD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:rsidR="00D64340" w:rsidRPr="00D64340" w:rsidRDefault="00D64340" w:rsidP="00D64340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:rsidR="00D64340" w:rsidRPr="00D64340" w:rsidRDefault="00D64340" w:rsidP="00D64340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D6434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УЧЕБНОЙ </w:t>
            </w:r>
            <w:bookmarkEnd w:id="0"/>
            <w:r w:rsidRPr="00D6434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ДИСЦИПЛИНЫ</w:t>
            </w:r>
          </w:p>
        </w:tc>
      </w:tr>
      <w:tr w:rsidR="00D64340" w:rsidRPr="002233CF" w:rsidTr="006332AD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:rsidR="00D64340" w:rsidRPr="002233CF" w:rsidRDefault="008F5292" w:rsidP="00603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3CF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работа</w:t>
            </w:r>
          </w:p>
        </w:tc>
      </w:tr>
      <w:tr w:rsidR="00D64340" w:rsidRPr="00D64340" w:rsidTr="006332AD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D64340" w:rsidRPr="00D64340" w:rsidTr="006332AD">
        <w:trPr>
          <w:trHeight w:val="567"/>
        </w:trPr>
        <w:tc>
          <w:tcPr>
            <w:tcW w:w="4361" w:type="dxa"/>
            <w:shd w:val="clear" w:color="auto" w:fill="auto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:rsidR="00D64340" w:rsidRPr="00D64340" w:rsidRDefault="006E09B6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  <w:r w:rsidR="00D64340"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 w:rsid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D64340"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.01 </w:t>
            </w:r>
          </w:p>
        </w:tc>
        <w:tc>
          <w:tcPr>
            <w:tcW w:w="3861" w:type="dxa"/>
            <w:gridSpan w:val="2"/>
            <w:shd w:val="clear" w:color="auto" w:fill="auto"/>
          </w:tcPr>
          <w:p w:rsidR="00D64340" w:rsidRPr="00D64340" w:rsidRDefault="006E09B6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</w:tr>
      <w:tr w:rsidR="00D64340" w:rsidRPr="00D64340" w:rsidTr="006332AD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D64340" w:rsidRPr="00D64340" w:rsidRDefault="00E32505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Цифровая социология</w:t>
            </w:r>
            <w:r w:rsidR="006030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4340" w:rsidRPr="00D64340" w:rsidTr="006332AD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 освоения образовательной программы по </w:t>
            </w:r>
            <w:r w:rsidR="003A24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D64340" w:rsidRPr="00D64340" w:rsidRDefault="003A2474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D64340" w:rsidRPr="00D64340" w:rsidTr="006332AD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:rsidR="00D64340" w:rsidRPr="00D64340" w:rsidRDefault="00D64340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Форма(-ы)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:rsidR="00D64340" w:rsidRPr="00D64340" w:rsidRDefault="003A2474" w:rsidP="00D643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зао</w:t>
            </w:r>
            <w:r w:rsidR="00D64340"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чная</w:t>
            </w:r>
          </w:p>
        </w:tc>
      </w:tr>
    </w:tbl>
    <w:p w:rsidR="00D64340" w:rsidRPr="00D64340" w:rsidRDefault="00D64340" w:rsidP="00754E3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3A2474" w:rsidRPr="00313520" w:rsidRDefault="00D64340" w:rsidP="003A2474">
      <w:pPr>
        <w:numPr>
          <w:ilvl w:val="3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0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Учебная дисциплина «</w:t>
      </w:r>
      <w:r w:rsidR="008F5292" w:rsidRPr="008F5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Проектная работа</w:t>
      </w:r>
      <w:r w:rsidRPr="0060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изучается </w:t>
      </w:r>
      <w:r w:rsidR="003A2474" w:rsidRPr="003135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</w:t>
      </w:r>
      <w:r w:rsidR="003A247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третьем, четвертом, шестом, седьмом и восьмом </w:t>
      </w:r>
      <w:r w:rsidR="003A2474" w:rsidRPr="003135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семестр</w:t>
      </w:r>
      <w:r w:rsidR="003A247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ах</w:t>
      </w:r>
      <w:r w:rsidR="003A2474" w:rsidRPr="003135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3A2474" w:rsidRDefault="003A2474" w:rsidP="00754E3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4340" w:rsidRPr="006030E2" w:rsidRDefault="00D64340" w:rsidP="00754E3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работа/Курсовой проект – не предусмотрены</w:t>
      </w:r>
    </w:p>
    <w:p w:rsidR="00D64340" w:rsidRPr="006030E2" w:rsidRDefault="00D64340" w:rsidP="00D64340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4340" w:rsidRPr="00014CBE" w:rsidRDefault="00D64340" w:rsidP="00D64340">
      <w:pPr>
        <w:keepNext/>
        <w:numPr>
          <w:ilvl w:val="1"/>
          <w:numId w:val="0"/>
        </w:numPr>
        <w:spacing w:after="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6030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Форма промежуточной аттестации</w:t>
      </w:r>
      <w:r w:rsidR="00014CBE" w:rsidRPr="00014CBE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:</w:t>
      </w:r>
    </w:p>
    <w:p w:rsidR="00D64340" w:rsidRDefault="003A2474" w:rsidP="00754E3A">
      <w:pPr>
        <w:keepNext/>
        <w:numPr>
          <w:ilvl w:val="1"/>
          <w:numId w:val="0"/>
        </w:numPr>
        <w:spacing w:after="0" w:line="240" w:lineRule="auto"/>
        <w:ind w:left="709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Четвертый</w:t>
      </w:r>
      <w:r w:rsidR="0079549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семестр</w:t>
      </w:r>
      <w:r w:rsidR="00D64340" w:rsidRPr="006030E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</w:t>
      </w:r>
      <w:r w:rsidR="006E09B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зачет</w:t>
      </w:r>
    </w:p>
    <w:p w:rsidR="006E09B6" w:rsidRDefault="003A2474" w:rsidP="00754E3A">
      <w:pPr>
        <w:keepNext/>
        <w:numPr>
          <w:ilvl w:val="1"/>
          <w:numId w:val="0"/>
        </w:numPr>
        <w:spacing w:after="0" w:line="240" w:lineRule="auto"/>
        <w:ind w:left="709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Шестой</w:t>
      </w:r>
      <w:r w:rsidR="006E09B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семестр </w:t>
      </w:r>
      <w:r w:rsidR="00E325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–</w:t>
      </w:r>
      <w:r w:rsidR="006E09B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зачет</w:t>
      </w:r>
    </w:p>
    <w:p w:rsidR="00E32505" w:rsidRPr="006030E2" w:rsidRDefault="003A2474" w:rsidP="00754E3A">
      <w:pPr>
        <w:keepNext/>
        <w:numPr>
          <w:ilvl w:val="1"/>
          <w:numId w:val="0"/>
        </w:numPr>
        <w:spacing w:after="0" w:line="240" w:lineRule="auto"/>
        <w:ind w:left="709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Восьмой</w:t>
      </w:r>
      <w:r w:rsidR="00E325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семестр – зачет с оценкой</w:t>
      </w:r>
    </w:p>
    <w:p w:rsidR="00D64340" w:rsidRPr="006030E2" w:rsidRDefault="00D64340" w:rsidP="00D6434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6030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Место учебной дисциплины в структуре ОПОП</w:t>
      </w:r>
    </w:p>
    <w:p w:rsidR="00D64340" w:rsidRPr="00D64340" w:rsidRDefault="00D64340" w:rsidP="00D64340">
      <w:pPr>
        <w:keepNext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6030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Учебная дисциплина «</w:t>
      </w:r>
      <w:r w:rsidR="008F5292" w:rsidRPr="008F5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Проектная работа</w:t>
      </w:r>
      <w:r w:rsidRPr="006030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» </w:t>
      </w:r>
      <w:r w:rsidRPr="00D64340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относится к </w:t>
      </w:r>
      <w:r w:rsidR="00686CF6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ч</w:t>
      </w:r>
      <w:r w:rsidR="00686CF6" w:rsidRPr="00686CF6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аст</w:t>
      </w:r>
      <w:r w:rsidR="00686CF6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и</w:t>
      </w:r>
      <w:r w:rsidR="00686CF6" w:rsidRPr="00686CF6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, формируем</w:t>
      </w:r>
      <w:r w:rsidR="00686CF6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ой</w:t>
      </w:r>
      <w:r w:rsidR="00686CF6" w:rsidRPr="00686CF6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участниками образовательных отношений</w:t>
      </w:r>
      <w:r w:rsidRPr="00D64340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. </w:t>
      </w:r>
    </w:p>
    <w:p w:rsidR="00D64340" w:rsidRPr="00D64340" w:rsidRDefault="00D64340" w:rsidP="00D64340">
      <w:pPr>
        <w:keepNext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D64340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1.3. Цели и планируемые результаты обучения по </w:t>
      </w:r>
      <w:r w:rsidR="00014CBE" w:rsidRPr="00D64340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дисциплине.</w:t>
      </w:r>
    </w:p>
    <w:p w:rsidR="00D64340" w:rsidRPr="006030E2" w:rsidRDefault="00D64340" w:rsidP="00D64340">
      <w:pPr>
        <w:numPr>
          <w:ilvl w:val="3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Целями освоения дисциплины «</w:t>
      </w:r>
      <w:r w:rsidR="008F5292" w:rsidRPr="008F5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Проектная работа</w:t>
      </w:r>
      <w:r w:rsidRPr="006030E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являются:</w:t>
      </w:r>
    </w:p>
    <w:p w:rsidR="00D64340" w:rsidRPr="00D64340" w:rsidRDefault="00D64340" w:rsidP="00D64340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43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получение обучающимися теоретических знаний о преобразовательной составляющей социологического знания с последующим применением их в профессиональной сфере и формирование практических навыков в применении методов диагностики состояния социальной реальности, прогнозирования её будущего состояния и методов модернизации, дающих научное обоснование построению социального проекта нового состояния социальной системы, правильного выбора социальных технологий для осуществления проекта;</w:t>
      </w:r>
    </w:p>
    <w:p w:rsidR="00D64340" w:rsidRPr="00D64340" w:rsidRDefault="00D64340" w:rsidP="00D64340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434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D64340" w:rsidRPr="00635D16" w:rsidRDefault="00D64340" w:rsidP="00D64340">
      <w:pPr>
        <w:numPr>
          <w:ilvl w:val="3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5D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</w:t>
      </w:r>
      <w:r w:rsidRPr="0063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 w:rsidRPr="00635D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дисциплины</w:t>
      </w:r>
    </w:p>
    <w:p w:rsidR="00D64340" w:rsidRDefault="00D64340" w:rsidP="00D64340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505" w:rsidRDefault="00E32505" w:rsidP="00D64340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505" w:rsidRDefault="00E32505" w:rsidP="00D64340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505" w:rsidRDefault="00E32505" w:rsidP="00D64340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505" w:rsidRDefault="00E32505" w:rsidP="00D64340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505" w:rsidRPr="00D64340" w:rsidRDefault="00E32505" w:rsidP="00D64340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340" w:rsidRDefault="00D64340" w:rsidP="00D6434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D6434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Формируемые компетенции и индикаторы достижения компетенций: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976"/>
        <w:gridCol w:w="4540"/>
      </w:tblGrid>
      <w:tr w:rsidR="00E32505" w:rsidRPr="003548D8" w:rsidTr="00B57D7F">
        <w:trPr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32505" w:rsidRPr="003548D8" w:rsidRDefault="00E32505" w:rsidP="00B57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32505" w:rsidRPr="003548D8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E32505" w:rsidRPr="003548D8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32505" w:rsidRPr="003548D8" w:rsidRDefault="00E32505" w:rsidP="00B57D7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E32505" w:rsidRPr="003548D8" w:rsidRDefault="00E32505" w:rsidP="00B57D7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E32505" w:rsidRPr="003548D8" w:rsidTr="00B57D7F">
        <w:trPr>
          <w:trHeight w:val="92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505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</w:t>
            </w:r>
          </w:p>
          <w:p w:rsidR="00E32505" w:rsidRPr="003548D8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505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ИД-УК-2.1</w:t>
            </w:r>
          </w:p>
          <w:p w:rsidR="00E32505" w:rsidRPr="003548D8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круга задач в рамках поставленной цели, определение связи между ними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505" w:rsidRPr="003548D8" w:rsidRDefault="00E32505" w:rsidP="00B5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4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круга задач в рамках поставленной цели, определение связи между ними</w:t>
            </w:r>
          </w:p>
        </w:tc>
      </w:tr>
      <w:tr w:rsidR="00E32505" w:rsidRPr="003548D8" w:rsidTr="00B57D7F">
        <w:trPr>
          <w:trHeight w:val="232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505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505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ИД-УК-2.2</w:t>
            </w:r>
          </w:p>
          <w:p w:rsidR="00E32505" w:rsidRPr="007455BB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способов решения поставленных задач и ожидаемых результатов; оценка предложенных способов с точки зрения соответствия цели проекта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505" w:rsidRPr="003548D8" w:rsidRDefault="00E32505" w:rsidP="00B5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4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способов решения поставленных задач и ожидаемых результатов; оценка предложенных способов с точки зрения соответствия цели проекта</w:t>
            </w:r>
          </w:p>
        </w:tc>
      </w:tr>
      <w:tr w:rsidR="00E32505" w:rsidRPr="003548D8" w:rsidTr="00B57D7F">
        <w:trPr>
          <w:trHeight w:val="232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505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505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ИД-УК-2.3</w:t>
            </w:r>
          </w:p>
          <w:p w:rsidR="00E32505" w:rsidRPr="007455BB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реализации задач в зоне своей ответственности с учетом имеющихся ресурсов и ограничений, действующих правовых норм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505" w:rsidRPr="003548D8" w:rsidRDefault="00E32505" w:rsidP="00B5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4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реализации задач в зоне своей ответственности с учетом имеющихся ресурсов и ограничений, действующих правовых норм</w:t>
            </w:r>
          </w:p>
        </w:tc>
      </w:tr>
      <w:tr w:rsidR="00E32505" w:rsidRPr="003548D8" w:rsidTr="00B57D7F">
        <w:trPr>
          <w:trHeight w:val="232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505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505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ИД-УК-2.4</w:t>
            </w:r>
          </w:p>
          <w:p w:rsidR="00E32505" w:rsidRPr="007455BB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задач в зоне своей ответственности в соответствии с запланированными результатами и точками контроля, при необходимости корректировка способов решения задач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505" w:rsidRPr="003548D8" w:rsidRDefault="00E32505" w:rsidP="00B5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4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задач в зоне своей ответственности в соответствии с запланированными результатами и точками контроля, при необходимости корректировка способов решения задач</w:t>
            </w:r>
          </w:p>
        </w:tc>
      </w:tr>
      <w:tr w:rsidR="00E32505" w:rsidRPr="003548D8" w:rsidTr="00B57D7F">
        <w:trPr>
          <w:trHeight w:val="232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505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505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ИД-УК-2.5</w:t>
            </w:r>
          </w:p>
          <w:p w:rsidR="00E32505" w:rsidRPr="007455BB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проекта, предложение возможностей их использования и/или совершенствования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505" w:rsidRPr="003548D8" w:rsidRDefault="00E32505" w:rsidP="00B5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4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проекта, предложение возможностей их использования и/или совершенствования</w:t>
            </w:r>
          </w:p>
        </w:tc>
      </w:tr>
      <w:tr w:rsidR="00E32505" w:rsidRPr="003548D8" w:rsidTr="00B57D7F">
        <w:trPr>
          <w:trHeight w:val="177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505" w:rsidRPr="00B05FA8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32505" w:rsidRPr="007455BB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подготовить проектное предложение для проведения социологического исследования</w:t>
            </w:r>
          </w:p>
          <w:p w:rsidR="00E32505" w:rsidRPr="003548D8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 или под руководством)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05" w:rsidRPr="003548D8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ИД-ПК-2.1</w:t>
            </w:r>
          </w:p>
          <w:p w:rsidR="00E32505" w:rsidRPr="003548D8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проблемной ситуации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05" w:rsidRPr="007455BB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подготовить проектное предложение для проведения социологического исследования</w:t>
            </w:r>
          </w:p>
          <w:p w:rsidR="00E32505" w:rsidRPr="003548D8" w:rsidRDefault="00E32505" w:rsidP="00B57D7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 или под руководством)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проблемной ситуации</w:t>
            </w:r>
          </w:p>
        </w:tc>
      </w:tr>
      <w:tr w:rsidR="00E32505" w:rsidRPr="003548D8" w:rsidTr="00B57D7F">
        <w:trPr>
          <w:trHeight w:val="1967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505" w:rsidRPr="00B05FA8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05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ИД-ПК-2.2</w:t>
            </w:r>
          </w:p>
          <w:p w:rsidR="00E32505" w:rsidRPr="00B05FA8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актуальности проекта для решения поставленной проблемы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05" w:rsidRPr="007455BB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подготовить проектное предложение для проведения социологического исследования</w:t>
            </w:r>
          </w:p>
          <w:p w:rsidR="00E32505" w:rsidRPr="00B05FA8" w:rsidRDefault="00E32505" w:rsidP="00B5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 или под руководством)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актуальности проекта для решения поставленной проблемы</w:t>
            </w:r>
          </w:p>
        </w:tc>
      </w:tr>
      <w:tr w:rsidR="00E32505" w:rsidRPr="003548D8" w:rsidTr="00B57D7F">
        <w:trPr>
          <w:trHeight w:val="232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05" w:rsidRPr="00B05FA8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05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ИД-ПК-2.3</w:t>
            </w:r>
          </w:p>
          <w:p w:rsidR="00E32505" w:rsidRPr="00B05FA8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документации, регламентирующей взаимодействие заказчика и исполнителя социологического проекта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505" w:rsidRPr="007455BB" w:rsidRDefault="00E32505" w:rsidP="00B57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подготовить проектное предложение для проведения социологического исследования</w:t>
            </w:r>
          </w:p>
          <w:p w:rsidR="00E32505" w:rsidRPr="00B05FA8" w:rsidRDefault="00E32505" w:rsidP="00B5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 или под руководством)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документации, регламентирующей взаимодействие заказчика и исполнителя социологического проекта</w:t>
            </w:r>
          </w:p>
        </w:tc>
      </w:tr>
    </w:tbl>
    <w:p w:rsidR="00E32505" w:rsidRPr="000E677B" w:rsidRDefault="00E32505" w:rsidP="00E32505">
      <w:pPr>
        <w:pStyle w:val="a9"/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0E677B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</w:t>
      </w:r>
    </w:p>
    <w:p w:rsidR="00E32505" w:rsidRPr="00073CB0" w:rsidRDefault="00E32505" w:rsidP="00E32505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трудоёмкость учебной дисциплины по учебному плану составляет:</w:t>
      </w:r>
    </w:p>
    <w:p w:rsidR="00E32505" w:rsidRPr="00073CB0" w:rsidRDefault="00E32505" w:rsidP="00E32505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4933"/>
        <w:gridCol w:w="1163"/>
        <w:gridCol w:w="992"/>
        <w:gridCol w:w="1418"/>
        <w:gridCol w:w="1417"/>
      </w:tblGrid>
      <w:tr w:rsidR="00E32505" w:rsidRPr="00D64340" w:rsidTr="00B57D7F">
        <w:trPr>
          <w:trHeight w:val="340"/>
        </w:trPr>
        <w:tc>
          <w:tcPr>
            <w:tcW w:w="4933" w:type="dxa"/>
            <w:vAlign w:val="center"/>
          </w:tcPr>
          <w:p w:rsidR="00E32505" w:rsidRPr="00D64340" w:rsidRDefault="00E32505" w:rsidP="00B57D7F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257E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очной форме обучения – </w:t>
            </w:r>
          </w:p>
        </w:tc>
        <w:tc>
          <w:tcPr>
            <w:tcW w:w="1163" w:type="dxa"/>
            <w:vAlign w:val="center"/>
          </w:tcPr>
          <w:p w:rsidR="00E32505" w:rsidRPr="00D64340" w:rsidRDefault="00E32505" w:rsidP="00B57D7F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E32505" w:rsidRPr="00D64340" w:rsidRDefault="00E32505" w:rsidP="00B57D7F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D643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D643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E32505" w:rsidRPr="00D64340" w:rsidRDefault="00E32505" w:rsidP="00B57D7F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288</w:t>
            </w:r>
          </w:p>
        </w:tc>
        <w:tc>
          <w:tcPr>
            <w:tcW w:w="1417" w:type="dxa"/>
            <w:vAlign w:val="center"/>
          </w:tcPr>
          <w:p w:rsidR="00E32505" w:rsidRPr="00D64340" w:rsidRDefault="00E32505" w:rsidP="00B57D7F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E32505" w:rsidRPr="00313520" w:rsidRDefault="00E32505" w:rsidP="00E32505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E32505" w:rsidRDefault="00E32505" w:rsidP="00E32505">
      <w:pPr>
        <w:keepNext/>
        <w:numPr>
          <w:ilvl w:val="1"/>
          <w:numId w:val="0"/>
        </w:numPr>
        <w:spacing w:before="120" w:after="120" w:line="240" w:lineRule="auto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Структура учебной дисциплины для обучающихся по видам занятий (</w:t>
      </w:r>
      <w:r w:rsidR="00257E27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за</w:t>
      </w:r>
      <w:r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очная форма обучения)</w:t>
      </w:r>
    </w:p>
    <w:p w:rsidR="00257E27" w:rsidRDefault="00257E27" w:rsidP="00257E27">
      <w:pPr>
        <w:keepNext/>
        <w:numPr>
          <w:ilvl w:val="1"/>
          <w:numId w:val="0"/>
        </w:numPr>
        <w:spacing w:after="0" w:line="240" w:lineRule="auto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tbl>
      <w:tblPr>
        <w:tblStyle w:val="a3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57E27" w:rsidRPr="00313520" w:rsidTr="00B57D7F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57E27" w:rsidRPr="00313520" w:rsidRDefault="00257E27" w:rsidP="00B57D7F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объем дисциплины</w:t>
            </w:r>
          </w:p>
        </w:tc>
      </w:tr>
      <w:tr w:rsidR="00257E27" w:rsidRPr="00313520" w:rsidTr="00B57D7F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57E27" w:rsidRPr="00313520" w:rsidRDefault="00257E27" w:rsidP="00B57D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57E27" w:rsidRPr="00313520" w:rsidRDefault="00257E27" w:rsidP="00B57D7F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57E27" w:rsidRPr="00313520" w:rsidRDefault="00257E27" w:rsidP="00B57D7F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57E27" w:rsidRPr="00313520" w:rsidRDefault="00257E27" w:rsidP="00B57D7F">
            <w:pPr>
              <w:jc w:val="center"/>
              <w:rPr>
                <w:sz w:val="20"/>
                <w:szCs w:val="20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57E27" w:rsidRPr="00313520" w:rsidRDefault="00257E27" w:rsidP="00B57D7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</w:tr>
      <w:tr w:rsidR="00257E27" w:rsidRPr="00313520" w:rsidTr="00B57D7F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57E27" w:rsidRPr="00313520" w:rsidRDefault="00257E27" w:rsidP="00B57D7F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57E27" w:rsidRPr="00313520" w:rsidRDefault="00257E27" w:rsidP="00B57D7F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57E27" w:rsidRPr="00313520" w:rsidRDefault="00257E27" w:rsidP="00B57D7F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57E27" w:rsidRPr="00313520" w:rsidRDefault="00257E27" w:rsidP="00B57D7F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57E27" w:rsidRPr="00313520" w:rsidRDefault="00257E27" w:rsidP="00B57D7F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57E27" w:rsidRPr="00313520" w:rsidRDefault="00257E27" w:rsidP="00B57D7F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57E27" w:rsidRPr="00313520" w:rsidRDefault="00257E27" w:rsidP="00B57D7F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57E27" w:rsidRPr="00313520" w:rsidRDefault="00257E27" w:rsidP="00B57D7F">
            <w:pPr>
              <w:ind w:left="2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57E27" w:rsidRPr="00313520" w:rsidRDefault="00257E27" w:rsidP="00B57D7F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57E27" w:rsidRPr="00313520" w:rsidRDefault="00257E27" w:rsidP="00B57D7F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аттестация, час</w:t>
            </w:r>
          </w:p>
        </w:tc>
      </w:tr>
      <w:tr w:rsidR="00257E27" w:rsidRPr="00313520" w:rsidTr="00B57D7F">
        <w:trPr>
          <w:cantSplit/>
          <w:trHeight w:val="227"/>
        </w:trPr>
        <w:tc>
          <w:tcPr>
            <w:tcW w:w="1943" w:type="dxa"/>
          </w:tcPr>
          <w:p w:rsidR="00257E27" w:rsidRDefault="00257E27" w:rsidP="00B57D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Установочная сессия</w:t>
            </w:r>
          </w:p>
        </w:tc>
        <w:tc>
          <w:tcPr>
            <w:tcW w:w="1130" w:type="dxa"/>
          </w:tcPr>
          <w:p w:rsidR="00257E27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257E27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</w:t>
            </w:r>
          </w:p>
        </w:tc>
        <w:tc>
          <w:tcPr>
            <w:tcW w:w="834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7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7E27" w:rsidRPr="00313520" w:rsidTr="00B57D7F">
        <w:trPr>
          <w:cantSplit/>
          <w:trHeight w:val="227"/>
        </w:trPr>
        <w:tc>
          <w:tcPr>
            <w:tcW w:w="1943" w:type="dxa"/>
          </w:tcPr>
          <w:p w:rsidR="00257E27" w:rsidRDefault="00257E27" w:rsidP="00B57D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 семестр</w:t>
            </w:r>
          </w:p>
        </w:tc>
        <w:tc>
          <w:tcPr>
            <w:tcW w:w="1130" w:type="dxa"/>
          </w:tcPr>
          <w:p w:rsidR="00257E27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257E27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</w:t>
            </w:r>
          </w:p>
        </w:tc>
        <w:tc>
          <w:tcPr>
            <w:tcW w:w="834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7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7E27" w:rsidRPr="00313520" w:rsidTr="00B57D7F">
        <w:trPr>
          <w:cantSplit/>
          <w:trHeight w:val="227"/>
        </w:trPr>
        <w:tc>
          <w:tcPr>
            <w:tcW w:w="1943" w:type="dxa"/>
          </w:tcPr>
          <w:p w:rsidR="00257E27" w:rsidRDefault="00257E27" w:rsidP="00B57D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 семестр</w:t>
            </w:r>
          </w:p>
        </w:tc>
        <w:tc>
          <w:tcPr>
            <w:tcW w:w="1130" w:type="dxa"/>
          </w:tcPr>
          <w:p w:rsidR="00257E27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зачет</w:t>
            </w:r>
          </w:p>
        </w:tc>
        <w:tc>
          <w:tcPr>
            <w:tcW w:w="833" w:type="dxa"/>
          </w:tcPr>
          <w:p w:rsidR="00257E27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</w:t>
            </w:r>
          </w:p>
        </w:tc>
        <w:tc>
          <w:tcPr>
            <w:tcW w:w="834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37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7E27" w:rsidRPr="00313520" w:rsidTr="00B57D7F">
        <w:trPr>
          <w:cantSplit/>
          <w:trHeight w:val="227"/>
        </w:trPr>
        <w:tc>
          <w:tcPr>
            <w:tcW w:w="1943" w:type="dxa"/>
          </w:tcPr>
          <w:p w:rsidR="00257E27" w:rsidRDefault="00257E27" w:rsidP="00B57D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Установочная сессия</w:t>
            </w:r>
          </w:p>
        </w:tc>
        <w:tc>
          <w:tcPr>
            <w:tcW w:w="1130" w:type="dxa"/>
          </w:tcPr>
          <w:p w:rsidR="00257E27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257E27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</w:t>
            </w:r>
          </w:p>
        </w:tc>
        <w:tc>
          <w:tcPr>
            <w:tcW w:w="834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7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7E27" w:rsidRPr="00313520" w:rsidTr="00B57D7F">
        <w:trPr>
          <w:cantSplit/>
          <w:trHeight w:val="227"/>
        </w:trPr>
        <w:tc>
          <w:tcPr>
            <w:tcW w:w="1943" w:type="dxa"/>
          </w:tcPr>
          <w:p w:rsidR="00257E27" w:rsidRDefault="00257E27" w:rsidP="00B57D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семестр</w:t>
            </w:r>
          </w:p>
        </w:tc>
        <w:tc>
          <w:tcPr>
            <w:tcW w:w="1130" w:type="dxa"/>
          </w:tcPr>
          <w:p w:rsidR="00257E27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зачет</w:t>
            </w:r>
          </w:p>
        </w:tc>
        <w:tc>
          <w:tcPr>
            <w:tcW w:w="833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834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37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7E27" w:rsidRPr="00313520" w:rsidTr="00B57D7F">
        <w:trPr>
          <w:cantSplit/>
          <w:trHeight w:val="227"/>
        </w:trPr>
        <w:tc>
          <w:tcPr>
            <w:tcW w:w="1943" w:type="dxa"/>
          </w:tcPr>
          <w:p w:rsidR="00257E27" w:rsidRPr="00313520" w:rsidRDefault="00257E27" w:rsidP="00B57D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Установочная сессия</w:t>
            </w:r>
          </w:p>
        </w:tc>
        <w:tc>
          <w:tcPr>
            <w:tcW w:w="1130" w:type="dxa"/>
          </w:tcPr>
          <w:p w:rsidR="00257E27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</w:t>
            </w:r>
          </w:p>
        </w:tc>
        <w:tc>
          <w:tcPr>
            <w:tcW w:w="834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7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7E27" w:rsidRPr="00313520" w:rsidTr="00B57D7F">
        <w:trPr>
          <w:cantSplit/>
          <w:trHeight w:val="227"/>
        </w:trPr>
        <w:tc>
          <w:tcPr>
            <w:tcW w:w="1943" w:type="dxa"/>
          </w:tcPr>
          <w:p w:rsidR="00257E27" w:rsidRPr="00313520" w:rsidRDefault="00257E27" w:rsidP="00B57D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 семестр</w:t>
            </w:r>
          </w:p>
        </w:tc>
        <w:tc>
          <w:tcPr>
            <w:tcW w:w="1130" w:type="dxa"/>
          </w:tcPr>
          <w:p w:rsidR="00257E27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</w:t>
            </w:r>
          </w:p>
        </w:tc>
        <w:tc>
          <w:tcPr>
            <w:tcW w:w="834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7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7E27" w:rsidRPr="00313520" w:rsidTr="00B57D7F">
        <w:trPr>
          <w:cantSplit/>
          <w:trHeight w:val="227"/>
        </w:trPr>
        <w:tc>
          <w:tcPr>
            <w:tcW w:w="1943" w:type="dxa"/>
          </w:tcPr>
          <w:p w:rsidR="00257E27" w:rsidRPr="00313520" w:rsidRDefault="00257E27" w:rsidP="00B57D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 семестр</w:t>
            </w:r>
          </w:p>
        </w:tc>
        <w:tc>
          <w:tcPr>
            <w:tcW w:w="1130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зачет с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оц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833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</w:t>
            </w:r>
          </w:p>
        </w:tc>
        <w:tc>
          <w:tcPr>
            <w:tcW w:w="834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37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7E27" w:rsidRPr="00313520" w:rsidTr="00B57D7F">
        <w:trPr>
          <w:cantSplit/>
          <w:trHeight w:val="227"/>
        </w:trPr>
        <w:tc>
          <w:tcPr>
            <w:tcW w:w="1943" w:type="dxa"/>
          </w:tcPr>
          <w:p w:rsidR="00257E27" w:rsidRPr="00313520" w:rsidRDefault="00257E27" w:rsidP="00B57D7F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Всего:</w:t>
            </w:r>
          </w:p>
        </w:tc>
        <w:tc>
          <w:tcPr>
            <w:tcW w:w="1130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288</w:t>
            </w: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834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837" w:type="dxa"/>
          </w:tcPr>
          <w:p w:rsidR="00257E27" w:rsidRPr="00313520" w:rsidRDefault="00257E27" w:rsidP="00B57D7F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257E27" w:rsidRDefault="00257E27" w:rsidP="0098285B">
      <w:pPr>
        <w:pStyle w:val="1"/>
        <w:numPr>
          <w:ilvl w:val="0"/>
          <w:numId w:val="0"/>
        </w:numPr>
        <w:spacing w:before="0" w:after="0"/>
        <w:rPr>
          <w:szCs w:val="24"/>
        </w:rPr>
      </w:pPr>
    </w:p>
    <w:p w:rsidR="00257E27" w:rsidRPr="00257E27" w:rsidRDefault="00257E27" w:rsidP="00257E27">
      <w:pPr>
        <w:rPr>
          <w:lang w:eastAsia="ru-RU"/>
        </w:rPr>
      </w:pPr>
    </w:p>
    <w:p w:rsidR="0098285B" w:rsidRPr="0098285B" w:rsidRDefault="0098285B" w:rsidP="0098285B">
      <w:pPr>
        <w:pStyle w:val="1"/>
        <w:numPr>
          <w:ilvl w:val="0"/>
          <w:numId w:val="0"/>
        </w:numPr>
        <w:spacing w:before="0" w:after="0"/>
        <w:rPr>
          <w:szCs w:val="24"/>
        </w:rPr>
      </w:pPr>
      <w:r w:rsidRPr="0098285B">
        <w:rPr>
          <w:szCs w:val="24"/>
        </w:rPr>
        <w:t>Содержание учебной дисциплины по разделам и темам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98285B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982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раздела и темы дисциплины </w:t>
            </w:r>
          </w:p>
        </w:tc>
      </w:tr>
      <w:tr w:rsidR="0098285B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8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828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285B" w:rsidRPr="0098285B" w:rsidRDefault="008D234C" w:rsidP="00982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1B99">
              <w:rPr>
                <w:rFonts w:ascii="Times New Roman" w:eastAsiaTheme="minorEastAsia" w:hAnsi="Times New Roman" w:cs="Times New Roman"/>
                <w:b/>
                <w:lang w:eastAsia="ru-RU"/>
              </w:rPr>
              <w:t>Социологическое исследование как отрасль социологической науки</w:t>
            </w:r>
          </w:p>
        </w:tc>
      </w:tr>
      <w:tr w:rsidR="0098285B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Тема 1.1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285B" w:rsidRPr="0098285B" w:rsidRDefault="008D234C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Структура социологического знания</w:t>
            </w: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Взаимосвязь теоретического и практического уровней </w:t>
            </w:r>
            <w:r w:rsidRPr="00826721">
              <w:rPr>
                <w:rFonts w:ascii="Times New Roman" w:eastAsiaTheme="minorEastAsia" w:hAnsi="Times New Roman" w:cs="Times New Roman"/>
                <w:bCs/>
                <w:lang w:eastAsia="ru-RU"/>
              </w:rPr>
              <w:t>исследований социальных процессов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и явлений</w:t>
            </w: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</w:p>
        </w:tc>
      </w:tr>
      <w:tr w:rsidR="0098285B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Тема 1.2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285B" w:rsidRPr="0098285B" w:rsidRDefault="008D234C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56D2">
              <w:rPr>
                <w:rFonts w:ascii="Times New Roman" w:eastAsiaTheme="minorEastAsia" w:hAnsi="Times New Roman" w:cs="Times New Roman"/>
                <w:lang w:eastAsia="ru-RU"/>
              </w:rPr>
              <w:t xml:space="preserve">Основные исследовательские стратегии: поисковая, аналитическая, стратегическая.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Стратегический план исследования.</w:t>
            </w:r>
          </w:p>
        </w:tc>
      </w:tr>
      <w:tr w:rsidR="0098285B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Тема 1.3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285B" w:rsidRPr="0098285B" w:rsidRDefault="008D234C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6DF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Понятие методики, техники, процедур, применяемых в социологических исследованиях. </w:t>
            </w:r>
            <w:r w:rsidRPr="00D256D2">
              <w:rPr>
                <w:rFonts w:ascii="Times New Roman" w:eastAsiaTheme="minorEastAsia" w:hAnsi="Times New Roman" w:cs="Times New Roman"/>
                <w:bCs/>
                <w:lang w:eastAsia="ru-RU"/>
              </w:rPr>
              <w:t>Классификация основных методов сбора и обработки первичной социологической информации.</w:t>
            </w:r>
          </w:p>
        </w:tc>
      </w:tr>
      <w:tr w:rsidR="0098285B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82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9828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285B" w:rsidRPr="0098285B" w:rsidRDefault="008D234C" w:rsidP="00982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3B7E">
              <w:rPr>
                <w:rFonts w:ascii="Times New Roman" w:eastAsiaTheme="minorEastAsia" w:hAnsi="Times New Roman" w:cs="Times New Roman"/>
                <w:b/>
                <w:lang w:eastAsia="ru-RU"/>
              </w:rPr>
              <w:t>Программа социологического исследования</w:t>
            </w:r>
          </w:p>
        </w:tc>
      </w:tr>
      <w:tr w:rsidR="0098285B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Тема 2.1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285B" w:rsidRPr="0098285B" w:rsidRDefault="008D234C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Методологический и методико-процедурный разделы программы исследования.</w:t>
            </w:r>
          </w:p>
        </w:tc>
      </w:tr>
      <w:tr w:rsidR="0098285B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Тема 2.2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285B" w:rsidRPr="0098285B" w:rsidRDefault="008D234C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Формулировка проблемы исследования. Соотношение темы, проблемы, объекта и предмета прикладного исследования.</w:t>
            </w:r>
          </w:p>
        </w:tc>
      </w:tr>
      <w:tr w:rsidR="0098285B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Тема 2.3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285B" w:rsidRPr="0098285B" w:rsidRDefault="008D234C" w:rsidP="0098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Требования к формулировке гипотез социологического исследования.</w:t>
            </w:r>
          </w:p>
        </w:tc>
      </w:tr>
      <w:tr w:rsidR="0098285B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Тема 2.4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285B" w:rsidRPr="0098285B" w:rsidRDefault="008D234C" w:rsidP="0098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Интерпретация и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операционализация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основных понятий. Построение системы индикаторов</w:t>
            </w:r>
          </w:p>
        </w:tc>
      </w:tr>
      <w:tr w:rsidR="0098285B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Тема 2.5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285B" w:rsidRPr="0098285B" w:rsidRDefault="008D234C" w:rsidP="0098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Объект исследования, генеральная и выборочная совокупности.</w:t>
            </w:r>
          </w:p>
        </w:tc>
      </w:tr>
      <w:tr w:rsidR="0098285B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Тема 2.6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285B" w:rsidRPr="0098285B" w:rsidRDefault="008D234C" w:rsidP="0098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П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>остроени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е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и расчет объема вероятностных выборок.</w:t>
            </w:r>
            <w:r>
              <w:t xml:space="preserve"> 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>Квотные выборки в маркетинговых исследованиях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Ошибки репрезентативности</w:t>
            </w:r>
          </w:p>
        </w:tc>
      </w:tr>
      <w:tr w:rsidR="008D234C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34C" w:rsidRPr="008D234C" w:rsidRDefault="008D234C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9828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234C" w:rsidRPr="0098285B" w:rsidRDefault="008D234C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3B8">
              <w:rPr>
                <w:rFonts w:ascii="Times New Roman" w:eastAsiaTheme="minorEastAsia" w:hAnsi="Times New Roman" w:cs="Times New Roman"/>
                <w:b/>
                <w:lang w:eastAsia="ru-RU"/>
              </w:rPr>
              <w:t>Измерение в социологическом исследовании</w:t>
            </w:r>
          </w:p>
        </w:tc>
      </w:tr>
      <w:tr w:rsidR="0098285B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85B" w:rsidRPr="0098285B" w:rsidRDefault="0098285B" w:rsidP="008D2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8D2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D2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285B" w:rsidRPr="0098285B" w:rsidRDefault="008D234C" w:rsidP="0098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Требования к конструированию эталона измерения.</w:t>
            </w:r>
          </w:p>
        </w:tc>
      </w:tr>
      <w:tr w:rsidR="0098285B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85B" w:rsidRPr="0098285B" w:rsidRDefault="0098285B" w:rsidP="008D2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8D2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D2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285B" w:rsidRPr="0098285B" w:rsidRDefault="008D234C" w:rsidP="0098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Статистические группировки, индексы, шкалы в социологическом исследовании</w:t>
            </w:r>
          </w:p>
        </w:tc>
      </w:tr>
      <w:tr w:rsidR="0098285B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85B" w:rsidRPr="0098285B" w:rsidRDefault="0098285B" w:rsidP="008D2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8D2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D2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8285B" w:rsidRPr="0098285B" w:rsidRDefault="008D234C" w:rsidP="0098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Структура социологической анкеты</w:t>
            </w:r>
          </w:p>
        </w:tc>
      </w:tr>
      <w:tr w:rsidR="008D234C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34C" w:rsidRPr="008D234C" w:rsidRDefault="008D234C" w:rsidP="008D2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9828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234C" w:rsidRDefault="008D234C" w:rsidP="0098285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A719A">
              <w:rPr>
                <w:rFonts w:ascii="Times New Roman" w:eastAsiaTheme="minorEastAsia" w:hAnsi="Times New Roman" w:cs="Times New Roman"/>
                <w:b/>
                <w:lang w:eastAsia="ru-RU"/>
              </w:rPr>
              <w:t>Методы социоло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гического исследования</w:t>
            </w:r>
          </w:p>
        </w:tc>
      </w:tr>
      <w:tr w:rsidR="008D234C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34C" w:rsidRPr="0098285B" w:rsidRDefault="008D234C" w:rsidP="008D2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234C" w:rsidRDefault="008D234C" w:rsidP="0098285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Опросные методы</w:t>
            </w:r>
          </w:p>
        </w:tc>
      </w:tr>
      <w:tr w:rsidR="008D234C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34C" w:rsidRPr="0098285B" w:rsidRDefault="008D234C" w:rsidP="008D2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234C" w:rsidRDefault="008D234C" w:rsidP="0098285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экспертной группы</w:t>
            </w:r>
          </w:p>
        </w:tc>
      </w:tr>
      <w:tr w:rsidR="008D234C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34C" w:rsidRPr="0098285B" w:rsidRDefault="008D234C" w:rsidP="008D2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234C" w:rsidRDefault="008D234C" w:rsidP="0098285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Разработка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гайда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фокус-группового исследования</w:t>
            </w:r>
          </w:p>
        </w:tc>
      </w:tr>
      <w:tr w:rsidR="008D234C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34C" w:rsidRPr="0098285B" w:rsidRDefault="008D234C" w:rsidP="008D2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234C" w:rsidRDefault="008D234C" w:rsidP="0098285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Количественные и качественные методы анализа документов</w:t>
            </w:r>
          </w:p>
        </w:tc>
      </w:tr>
      <w:tr w:rsidR="008D234C" w:rsidRPr="0098285B" w:rsidTr="008D234C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34C" w:rsidRPr="0098285B" w:rsidRDefault="008D234C" w:rsidP="008D23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234C" w:rsidRDefault="008D234C" w:rsidP="0098285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Инструментарий социологического наблюдения. Виды экспериментального исследования</w:t>
            </w:r>
          </w:p>
        </w:tc>
      </w:tr>
    </w:tbl>
    <w:p w:rsidR="0098285B" w:rsidRPr="0098285B" w:rsidRDefault="0098285B" w:rsidP="00982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285B" w:rsidRDefault="0098285B" w:rsidP="00982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E27" w:rsidRDefault="00257E27" w:rsidP="00982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E27" w:rsidRDefault="00257E27" w:rsidP="00982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E27" w:rsidRPr="0098285B" w:rsidRDefault="00257E27" w:rsidP="00982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</w:p>
    <w:p w:rsidR="0098285B" w:rsidRPr="0098285B" w:rsidRDefault="0098285B" w:rsidP="008D234C">
      <w:pPr>
        <w:pStyle w:val="1"/>
        <w:numPr>
          <w:ilvl w:val="0"/>
          <w:numId w:val="0"/>
        </w:numPr>
        <w:spacing w:before="0" w:after="0"/>
        <w:rPr>
          <w:rFonts w:eastAsiaTheme="minorEastAsia"/>
          <w:szCs w:val="24"/>
        </w:rPr>
      </w:pPr>
      <w:r w:rsidRPr="0098285B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при изучении дисциплины, система оценивания </w:t>
      </w:r>
      <w:r w:rsidRPr="0098285B">
        <w:rPr>
          <w:szCs w:val="24"/>
        </w:rPr>
        <w:t>результатов текущего контроля и промежуточной аттестации.</w:t>
      </w:r>
    </w:p>
    <w:p w:rsidR="0098285B" w:rsidRPr="0098285B" w:rsidRDefault="0098285B" w:rsidP="0098285B">
      <w:pPr>
        <w:spacing w:after="0" w:line="240" w:lineRule="auto"/>
        <w:ind w:firstLine="709"/>
        <w:rPr>
          <w:rFonts w:ascii="Times New Roman" w:eastAsia="MS Mincho" w:hAnsi="Times New Roman" w:cs="Times New Roman"/>
          <w:iCs/>
          <w:sz w:val="24"/>
          <w:szCs w:val="24"/>
        </w:rPr>
      </w:pPr>
      <w:r w:rsidRPr="0098285B">
        <w:rPr>
          <w:rFonts w:ascii="Times New Roman" w:eastAsia="MS Mincho" w:hAnsi="Times New Roman" w:cs="Times New Roman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98285B" w:rsidRPr="0098285B" w:rsidRDefault="0098285B" w:rsidP="0098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98285B" w:rsidRPr="0098285B" w:rsidTr="00B57D7F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98285B" w:rsidRPr="0098285B" w:rsidTr="00B57D7F">
        <w:trPr>
          <w:trHeight w:val="286"/>
        </w:trPr>
        <w:tc>
          <w:tcPr>
            <w:tcW w:w="3686" w:type="dxa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285B" w:rsidRPr="0098285B" w:rsidTr="00B57D7F">
        <w:trPr>
          <w:trHeight w:val="286"/>
        </w:trPr>
        <w:tc>
          <w:tcPr>
            <w:tcW w:w="3686" w:type="dxa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- доклады/рефераты</w:t>
            </w:r>
          </w:p>
        </w:tc>
        <w:tc>
          <w:tcPr>
            <w:tcW w:w="2835" w:type="dxa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2 – 5</w:t>
            </w:r>
          </w:p>
        </w:tc>
      </w:tr>
      <w:tr w:rsidR="0098285B" w:rsidRPr="0098285B" w:rsidTr="00B57D7F">
        <w:trPr>
          <w:trHeight w:val="286"/>
        </w:trPr>
        <w:tc>
          <w:tcPr>
            <w:tcW w:w="3686" w:type="dxa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- собеседование</w:t>
            </w:r>
          </w:p>
        </w:tc>
        <w:tc>
          <w:tcPr>
            <w:tcW w:w="2835" w:type="dxa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2 – 5</w:t>
            </w:r>
          </w:p>
        </w:tc>
      </w:tr>
      <w:tr w:rsidR="0098285B" w:rsidRPr="0098285B" w:rsidTr="00B57D7F">
        <w:trPr>
          <w:trHeight w:val="214"/>
        </w:trPr>
        <w:tc>
          <w:tcPr>
            <w:tcW w:w="3686" w:type="dxa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ситуационные задания</w:t>
            </w:r>
          </w:p>
        </w:tc>
        <w:tc>
          <w:tcPr>
            <w:tcW w:w="2835" w:type="dxa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2 – 5</w:t>
            </w:r>
          </w:p>
        </w:tc>
      </w:tr>
      <w:tr w:rsidR="0098285B" w:rsidRPr="0098285B" w:rsidTr="00B57D7F">
        <w:trPr>
          <w:trHeight w:val="286"/>
        </w:trPr>
        <w:tc>
          <w:tcPr>
            <w:tcW w:w="3686" w:type="dxa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тестовые задания</w:t>
            </w:r>
          </w:p>
        </w:tc>
        <w:tc>
          <w:tcPr>
            <w:tcW w:w="2835" w:type="dxa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2 – 5</w:t>
            </w:r>
          </w:p>
        </w:tc>
      </w:tr>
      <w:tr w:rsidR="0098285B" w:rsidRPr="0098285B" w:rsidTr="00B57D7F">
        <w:trPr>
          <w:trHeight w:val="286"/>
        </w:trPr>
        <w:tc>
          <w:tcPr>
            <w:tcW w:w="3686" w:type="dxa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контрольные работы</w:t>
            </w:r>
          </w:p>
        </w:tc>
        <w:tc>
          <w:tcPr>
            <w:tcW w:w="2835" w:type="dxa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2 – 5</w:t>
            </w:r>
          </w:p>
        </w:tc>
      </w:tr>
      <w:tr w:rsidR="0098285B" w:rsidRPr="0098285B" w:rsidTr="00B57D7F">
        <w:tc>
          <w:tcPr>
            <w:tcW w:w="3686" w:type="dxa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Промежуточная аттестация </w:t>
            </w:r>
          </w:p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835" w:type="dxa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зачтено</w:t>
            </w:r>
          </w:p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зачтено</w:t>
            </w:r>
          </w:p>
        </w:tc>
      </w:tr>
      <w:tr w:rsidR="0098285B" w:rsidRPr="0098285B" w:rsidTr="00B57D7F">
        <w:tc>
          <w:tcPr>
            <w:tcW w:w="3686" w:type="dxa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 за семестр</w:t>
            </w:r>
          </w:p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2835" w:type="dxa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отлично</w:t>
            </w:r>
          </w:p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хорошо</w:t>
            </w:r>
          </w:p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удовлетворительно</w:t>
            </w:r>
          </w:p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Cs/>
                <w:sz w:val="24"/>
                <w:szCs w:val="24"/>
              </w:rPr>
              <w:t>неудовлетворительно</w:t>
            </w:r>
          </w:p>
        </w:tc>
      </w:tr>
    </w:tbl>
    <w:p w:rsidR="0098285B" w:rsidRPr="0098285B" w:rsidRDefault="0098285B" w:rsidP="0098285B">
      <w:pPr>
        <w:pStyle w:val="a9"/>
        <w:numPr>
          <w:ilvl w:val="3"/>
          <w:numId w:val="4"/>
        </w:numPr>
        <w:jc w:val="both"/>
        <w:rPr>
          <w:sz w:val="24"/>
          <w:szCs w:val="24"/>
        </w:rPr>
      </w:pPr>
      <w:r w:rsidRPr="0098285B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98285B" w:rsidRPr="0098285B" w:rsidTr="00B57D7F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98285B" w:rsidRPr="0098285B" w:rsidTr="00B57D7F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зачет</w:t>
            </w:r>
          </w:p>
        </w:tc>
      </w:tr>
      <w:tr w:rsidR="0098285B" w:rsidRPr="0098285B" w:rsidTr="00B57D7F">
        <w:trPr>
          <w:trHeight w:val="517"/>
        </w:trPr>
        <w:tc>
          <w:tcPr>
            <w:tcW w:w="1667" w:type="pct"/>
            <w:vAlign w:val="center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85 – 100 </w:t>
            </w:r>
            <w:r w:rsidRPr="0098285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iCs/>
                <w:sz w:val="24"/>
                <w:szCs w:val="24"/>
              </w:rPr>
              <w:t>отлично</w:t>
            </w:r>
          </w:p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iCs/>
                <w:sz w:val="24"/>
                <w:szCs w:val="24"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iCs/>
                <w:sz w:val="24"/>
                <w:szCs w:val="24"/>
              </w:rPr>
              <w:t>зачтено</w:t>
            </w:r>
          </w:p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8285B" w:rsidRPr="0098285B" w:rsidTr="00B57D7F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65 – </w:t>
            </w:r>
            <w:r w:rsidRPr="0098285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</w:t>
            </w:r>
            <w:r w:rsidRPr="009828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r w:rsidRPr="0098285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iCs/>
                <w:sz w:val="24"/>
                <w:szCs w:val="24"/>
              </w:rPr>
              <w:t>хорошо</w:t>
            </w:r>
          </w:p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iCs/>
                <w:sz w:val="24"/>
                <w:szCs w:val="24"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98285B" w:rsidRPr="0098285B" w:rsidTr="00B57D7F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41 </w:t>
            </w:r>
            <w:r w:rsidRPr="0098285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–</w:t>
            </w:r>
            <w:r w:rsidRPr="009828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8285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6</w:t>
            </w:r>
            <w:r w:rsidRPr="0098285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98285B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удовлетворительно</w:t>
            </w:r>
          </w:p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iCs/>
                <w:sz w:val="24"/>
                <w:szCs w:val="24"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98285B" w:rsidRPr="0098285B" w:rsidTr="00B57D7F">
        <w:trPr>
          <w:trHeight w:val="533"/>
        </w:trPr>
        <w:tc>
          <w:tcPr>
            <w:tcW w:w="1667" w:type="pct"/>
            <w:vAlign w:val="center"/>
          </w:tcPr>
          <w:p w:rsidR="0098285B" w:rsidRPr="0098285B" w:rsidRDefault="0098285B" w:rsidP="009828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 – 40 </w:t>
            </w:r>
            <w:r w:rsidRPr="0098285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iCs/>
                <w:sz w:val="24"/>
                <w:szCs w:val="24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8285B" w:rsidRPr="0098285B" w:rsidRDefault="0098285B" w:rsidP="009828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285B">
              <w:rPr>
                <w:rFonts w:ascii="Times New Roman" w:hAnsi="Times New Roman" w:cs="Times New Roman"/>
                <w:iCs/>
                <w:sz w:val="24"/>
                <w:szCs w:val="24"/>
              </w:rPr>
              <w:t>не зачтено</w:t>
            </w:r>
          </w:p>
        </w:tc>
      </w:tr>
    </w:tbl>
    <w:p w:rsidR="0098285B" w:rsidRPr="0098285B" w:rsidRDefault="0098285B" w:rsidP="00982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285B" w:rsidRPr="0098285B" w:rsidRDefault="0098285B" w:rsidP="0098285B">
      <w:pPr>
        <w:pStyle w:val="1"/>
        <w:numPr>
          <w:ilvl w:val="0"/>
          <w:numId w:val="0"/>
        </w:numPr>
        <w:spacing w:before="0" w:after="0"/>
        <w:rPr>
          <w:i/>
          <w:szCs w:val="24"/>
        </w:rPr>
      </w:pPr>
      <w:r w:rsidRPr="0098285B">
        <w:rPr>
          <w:szCs w:val="24"/>
        </w:rPr>
        <w:t>Образовательные технологии</w:t>
      </w:r>
    </w:p>
    <w:p w:rsidR="0098285B" w:rsidRPr="0098285B" w:rsidRDefault="0098285B" w:rsidP="0098285B">
      <w:pPr>
        <w:pStyle w:val="a9"/>
        <w:numPr>
          <w:ilvl w:val="3"/>
          <w:numId w:val="4"/>
        </w:numPr>
        <w:jc w:val="both"/>
        <w:rPr>
          <w:i/>
          <w:sz w:val="24"/>
          <w:szCs w:val="24"/>
        </w:rPr>
      </w:pPr>
      <w:r w:rsidRPr="0098285B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98285B" w:rsidRPr="0098285B" w:rsidRDefault="0098285B" w:rsidP="0098285B">
      <w:pPr>
        <w:pStyle w:val="a9"/>
        <w:numPr>
          <w:ilvl w:val="2"/>
          <w:numId w:val="4"/>
        </w:numPr>
        <w:jc w:val="both"/>
        <w:rPr>
          <w:sz w:val="24"/>
          <w:szCs w:val="24"/>
        </w:rPr>
      </w:pPr>
      <w:r w:rsidRPr="0098285B">
        <w:rPr>
          <w:sz w:val="24"/>
          <w:szCs w:val="24"/>
        </w:rPr>
        <w:t>проблемная лекция;</w:t>
      </w:r>
    </w:p>
    <w:p w:rsidR="0098285B" w:rsidRPr="0098285B" w:rsidRDefault="0098285B" w:rsidP="0098285B">
      <w:pPr>
        <w:pStyle w:val="a9"/>
        <w:numPr>
          <w:ilvl w:val="2"/>
          <w:numId w:val="4"/>
        </w:numPr>
        <w:jc w:val="both"/>
        <w:rPr>
          <w:sz w:val="24"/>
          <w:szCs w:val="24"/>
        </w:rPr>
      </w:pPr>
      <w:r w:rsidRPr="0098285B">
        <w:rPr>
          <w:sz w:val="24"/>
          <w:szCs w:val="24"/>
        </w:rPr>
        <w:t>проектная деятельность;</w:t>
      </w:r>
    </w:p>
    <w:p w:rsidR="0098285B" w:rsidRPr="0098285B" w:rsidRDefault="0098285B" w:rsidP="0098285B">
      <w:pPr>
        <w:pStyle w:val="a9"/>
        <w:numPr>
          <w:ilvl w:val="2"/>
          <w:numId w:val="4"/>
        </w:numPr>
        <w:jc w:val="both"/>
        <w:rPr>
          <w:sz w:val="24"/>
          <w:szCs w:val="24"/>
        </w:rPr>
      </w:pPr>
      <w:r w:rsidRPr="0098285B">
        <w:rPr>
          <w:sz w:val="24"/>
          <w:szCs w:val="24"/>
        </w:rPr>
        <w:t>интерактивная лекция;</w:t>
      </w:r>
    </w:p>
    <w:p w:rsidR="0098285B" w:rsidRPr="0098285B" w:rsidRDefault="0098285B" w:rsidP="0098285B">
      <w:pPr>
        <w:pStyle w:val="a9"/>
        <w:numPr>
          <w:ilvl w:val="2"/>
          <w:numId w:val="4"/>
        </w:numPr>
        <w:jc w:val="both"/>
        <w:rPr>
          <w:sz w:val="24"/>
          <w:szCs w:val="24"/>
        </w:rPr>
      </w:pPr>
      <w:r w:rsidRPr="0098285B">
        <w:rPr>
          <w:sz w:val="24"/>
          <w:szCs w:val="24"/>
        </w:rPr>
        <w:t>групповая дискуссия;</w:t>
      </w:r>
    </w:p>
    <w:p w:rsidR="0098285B" w:rsidRPr="0098285B" w:rsidRDefault="0098285B" w:rsidP="0098285B">
      <w:pPr>
        <w:pStyle w:val="a9"/>
        <w:numPr>
          <w:ilvl w:val="2"/>
          <w:numId w:val="4"/>
        </w:numPr>
        <w:jc w:val="both"/>
        <w:rPr>
          <w:sz w:val="24"/>
          <w:szCs w:val="24"/>
        </w:rPr>
      </w:pPr>
      <w:r w:rsidRPr="0098285B">
        <w:rPr>
          <w:sz w:val="24"/>
          <w:szCs w:val="24"/>
        </w:rPr>
        <w:t>мастер-классы специалистов и работодателей;</w:t>
      </w:r>
    </w:p>
    <w:p w:rsidR="0098285B" w:rsidRPr="0098285B" w:rsidRDefault="0098285B" w:rsidP="0098285B">
      <w:pPr>
        <w:pStyle w:val="a9"/>
        <w:numPr>
          <w:ilvl w:val="2"/>
          <w:numId w:val="4"/>
        </w:numPr>
        <w:jc w:val="both"/>
        <w:rPr>
          <w:sz w:val="24"/>
          <w:szCs w:val="24"/>
        </w:rPr>
      </w:pPr>
      <w:r w:rsidRPr="0098285B">
        <w:rPr>
          <w:sz w:val="24"/>
          <w:szCs w:val="24"/>
        </w:rPr>
        <w:t>анализ ситуаций и имитационных моделей;</w:t>
      </w:r>
    </w:p>
    <w:p w:rsidR="0098285B" w:rsidRPr="0098285B" w:rsidRDefault="0098285B" w:rsidP="0098285B">
      <w:pPr>
        <w:pStyle w:val="a9"/>
        <w:numPr>
          <w:ilvl w:val="2"/>
          <w:numId w:val="4"/>
        </w:numPr>
        <w:jc w:val="both"/>
        <w:rPr>
          <w:sz w:val="24"/>
          <w:szCs w:val="24"/>
        </w:rPr>
      </w:pPr>
      <w:r w:rsidRPr="0098285B">
        <w:rPr>
          <w:sz w:val="24"/>
          <w:szCs w:val="24"/>
        </w:rPr>
        <w:t>поиск и обработка информации с использованием сети Интернет;</w:t>
      </w:r>
    </w:p>
    <w:p w:rsidR="0098285B" w:rsidRPr="0098285B" w:rsidRDefault="0098285B" w:rsidP="0098285B">
      <w:pPr>
        <w:pStyle w:val="a9"/>
        <w:numPr>
          <w:ilvl w:val="2"/>
          <w:numId w:val="4"/>
        </w:numPr>
        <w:jc w:val="both"/>
        <w:rPr>
          <w:sz w:val="24"/>
          <w:szCs w:val="24"/>
        </w:rPr>
      </w:pPr>
      <w:r w:rsidRPr="0098285B">
        <w:rPr>
          <w:sz w:val="24"/>
          <w:szCs w:val="24"/>
        </w:rPr>
        <w:t>дистанционные образовательные технологии;</w:t>
      </w:r>
    </w:p>
    <w:p w:rsidR="0098285B" w:rsidRPr="0098285B" w:rsidRDefault="0098285B" w:rsidP="0098285B">
      <w:pPr>
        <w:pStyle w:val="a9"/>
        <w:numPr>
          <w:ilvl w:val="2"/>
          <w:numId w:val="4"/>
        </w:numPr>
        <w:jc w:val="both"/>
        <w:rPr>
          <w:sz w:val="24"/>
          <w:szCs w:val="24"/>
        </w:rPr>
      </w:pPr>
      <w:r w:rsidRPr="0098285B">
        <w:rPr>
          <w:sz w:val="24"/>
          <w:szCs w:val="24"/>
        </w:rPr>
        <w:t>применение электронного обучения;</w:t>
      </w:r>
    </w:p>
    <w:p w:rsidR="0098285B" w:rsidRPr="0098285B" w:rsidRDefault="0098285B" w:rsidP="0098285B">
      <w:pPr>
        <w:pStyle w:val="a9"/>
        <w:numPr>
          <w:ilvl w:val="2"/>
          <w:numId w:val="4"/>
        </w:numPr>
        <w:jc w:val="both"/>
        <w:rPr>
          <w:sz w:val="24"/>
          <w:szCs w:val="24"/>
        </w:rPr>
      </w:pPr>
      <w:r w:rsidRPr="0098285B">
        <w:rPr>
          <w:color w:val="000000"/>
          <w:sz w:val="24"/>
          <w:szCs w:val="24"/>
        </w:rPr>
        <w:t>просмотр рекламных материалов с их последующим анализом;</w:t>
      </w:r>
    </w:p>
    <w:p w:rsidR="0098285B" w:rsidRPr="0098285B" w:rsidRDefault="0098285B" w:rsidP="0098285B">
      <w:pPr>
        <w:pStyle w:val="a9"/>
        <w:numPr>
          <w:ilvl w:val="2"/>
          <w:numId w:val="4"/>
        </w:numPr>
        <w:jc w:val="both"/>
        <w:rPr>
          <w:sz w:val="24"/>
          <w:szCs w:val="24"/>
        </w:rPr>
      </w:pPr>
      <w:r w:rsidRPr="0098285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98285B">
        <w:rPr>
          <w:sz w:val="24"/>
          <w:szCs w:val="24"/>
        </w:rPr>
        <w:t>;</w:t>
      </w:r>
    </w:p>
    <w:p w:rsidR="0098285B" w:rsidRPr="0098285B" w:rsidRDefault="0098285B" w:rsidP="0098285B">
      <w:pPr>
        <w:pStyle w:val="a9"/>
        <w:numPr>
          <w:ilvl w:val="2"/>
          <w:numId w:val="4"/>
        </w:numPr>
        <w:jc w:val="both"/>
        <w:rPr>
          <w:sz w:val="24"/>
          <w:szCs w:val="24"/>
        </w:rPr>
      </w:pPr>
      <w:r w:rsidRPr="0098285B">
        <w:rPr>
          <w:sz w:val="24"/>
          <w:szCs w:val="24"/>
        </w:rPr>
        <w:t>самостоятельная работа в системе компьютерного тестирования;</w:t>
      </w:r>
    </w:p>
    <w:p w:rsidR="0098285B" w:rsidRPr="0098285B" w:rsidRDefault="0098285B" w:rsidP="0098285B">
      <w:pPr>
        <w:pStyle w:val="a9"/>
        <w:numPr>
          <w:ilvl w:val="2"/>
          <w:numId w:val="4"/>
        </w:numPr>
        <w:jc w:val="both"/>
        <w:rPr>
          <w:sz w:val="24"/>
          <w:szCs w:val="24"/>
        </w:rPr>
      </w:pPr>
      <w:r w:rsidRPr="0098285B">
        <w:rPr>
          <w:sz w:val="24"/>
          <w:szCs w:val="24"/>
        </w:rPr>
        <w:t>обучение в сотрудничестве (командная, групповая работа);</w:t>
      </w:r>
    </w:p>
    <w:p w:rsidR="0098285B" w:rsidRPr="0098285B" w:rsidRDefault="0098285B" w:rsidP="0098285B">
      <w:pPr>
        <w:pStyle w:val="a9"/>
        <w:numPr>
          <w:ilvl w:val="2"/>
          <w:numId w:val="4"/>
        </w:numPr>
        <w:jc w:val="both"/>
        <w:rPr>
          <w:sz w:val="24"/>
          <w:szCs w:val="24"/>
        </w:rPr>
      </w:pPr>
      <w:r w:rsidRPr="0098285B">
        <w:rPr>
          <w:sz w:val="24"/>
          <w:szCs w:val="24"/>
        </w:rPr>
        <w:t>технологии с использованием игровых методов: ролевых, деловых игр.</w:t>
      </w:r>
    </w:p>
    <w:p w:rsidR="0098285B" w:rsidRPr="0098285B" w:rsidRDefault="0098285B" w:rsidP="00982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285B" w:rsidRPr="0098285B" w:rsidRDefault="0098285B" w:rsidP="0098285B">
      <w:pPr>
        <w:pStyle w:val="1"/>
        <w:numPr>
          <w:ilvl w:val="0"/>
          <w:numId w:val="0"/>
        </w:numPr>
        <w:spacing w:before="0" w:after="0"/>
        <w:rPr>
          <w:i/>
          <w:szCs w:val="24"/>
        </w:rPr>
      </w:pPr>
      <w:r w:rsidRPr="0098285B">
        <w:rPr>
          <w:szCs w:val="24"/>
        </w:rPr>
        <w:lastRenderedPageBreak/>
        <w:t>Практическая подготовка</w:t>
      </w:r>
    </w:p>
    <w:p w:rsidR="0098285B" w:rsidRPr="008D234C" w:rsidRDefault="0098285B" w:rsidP="0098285B">
      <w:pPr>
        <w:pStyle w:val="a9"/>
        <w:numPr>
          <w:ilvl w:val="3"/>
          <w:numId w:val="4"/>
        </w:numPr>
        <w:jc w:val="both"/>
        <w:rPr>
          <w:sz w:val="24"/>
          <w:szCs w:val="24"/>
        </w:rPr>
      </w:pPr>
      <w:r w:rsidRPr="0098285B">
        <w:rPr>
          <w:sz w:val="24"/>
          <w:szCs w:val="24"/>
        </w:rPr>
        <w:t xml:space="preserve">Практическая подготовка в рамках учебной дисциплины (модуля) реализуется при </w:t>
      </w:r>
      <w:r w:rsidRPr="0098285B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D234C" w:rsidRPr="0098285B" w:rsidRDefault="008D234C" w:rsidP="0098285B">
      <w:pPr>
        <w:pStyle w:val="a9"/>
        <w:numPr>
          <w:ilvl w:val="3"/>
          <w:numId w:val="4"/>
        </w:numPr>
        <w:jc w:val="both"/>
        <w:rPr>
          <w:sz w:val="24"/>
          <w:szCs w:val="24"/>
        </w:rPr>
      </w:pPr>
    </w:p>
    <w:p w:rsidR="0098285B" w:rsidRPr="0098285B" w:rsidRDefault="0098285B" w:rsidP="0098285B">
      <w:pPr>
        <w:pStyle w:val="1"/>
        <w:numPr>
          <w:ilvl w:val="0"/>
          <w:numId w:val="0"/>
        </w:numPr>
        <w:spacing w:before="0" w:after="0"/>
        <w:rPr>
          <w:szCs w:val="24"/>
        </w:rPr>
      </w:pPr>
      <w:r w:rsidRPr="0098285B">
        <w:rPr>
          <w:szCs w:val="24"/>
        </w:rPr>
        <w:t>Организация образовательного процесса для лиц с ограниченными возможностями здоровья</w:t>
      </w:r>
    </w:p>
    <w:p w:rsidR="0098285B" w:rsidRPr="0098285B" w:rsidRDefault="0098285B" w:rsidP="0098285B">
      <w:pPr>
        <w:pStyle w:val="a9"/>
        <w:numPr>
          <w:ilvl w:val="3"/>
          <w:numId w:val="4"/>
        </w:numPr>
        <w:jc w:val="both"/>
        <w:rPr>
          <w:b/>
          <w:sz w:val="24"/>
          <w:szCs w:val="24"/>
        </w:rPr>
      </w:pPr>
      <w:r w:rsidRPr="0098285B">
        <w:rPr>
          <w:sz w:val="24"/>
          <w:szCs w:val="24"/>
        </w:rPr>
        <w:t>При обучении лиц с ограниченными возможностями здоровья и инвалидов</w:t>
      </w:r>
      <w:r w:rsidRPr="0098285B">
        <w:rPr>
          <w:i/>
          <w:sz w:val="24"/>
          <w:szCs w:val="24"/>
        </w:rPr>
        <w:t xml:space="preserve"> </w:t>
      </w:r>
      <w:r w:rsidRPr="0098285B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98285B">
        <w:rPr>
          <w:sz w:val="24"/>
          <w:szCs w:val="24"/>
        </w:rPr>
        <w:t>безбарьерной</w:t>
      </w:r>
      <w:proofErr w:type="spellEnd"/>
      <w:r w:rsidRPr="0098285B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98285B" w:rsidRPr="0098285B" w:rsidRDefault="0098285B" w:rsidP="0098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285B" w:rsidRPr="0098285B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AE" w:rsidRDefault="00A054AE">
      <w:pPr>
        <w:spacing w:after="0" w:line="240" w:lineRule="auto"/>
      </w:pPr>
      <w:r>
        <w:separator/>
      </w:r>
    </w:p>
  </w:endnote>
  <w:endnote w:type="continuationSeparator" w:id="0">
    <w:p w:rsidR="00A054AE" w:rsidRDefault="00A0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54E3A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3C5A" w:rsidRDefault="00A054AE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A054AE">
    <w:pPr>
      <w:pStyle w:val="a6"/>
      <w:jc w:val="right"/>
    </w:pPr>
  </w:p>
  <w:p w:rsidR="007A3C5A" w:rsidRDefault="00A054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A054AE">
    <w:pPr>
      <w:pStyle w:val="a6"/>
      <w:jc w:val="right"/>
    </w:pPr>
  </w:p>
  <w:p w:rsidR="007A3C5A" w:rsidRDefault="00A054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AE" w:rsidRDefault="00A054AE">
      <w:pPr>
        <w:spacing w:after="0" w:line="240" w:lineRule="auto"/>
      </w:pPr>
      <w:r>
        <w:separator/>
      </w:r>
    </w:p>
  </w:footnote>
  <w:footnote w:type="continuationSeparator" w:id="0">
    <w:p w:rsidR="00A054AE" w:rsidRDefault="00A0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754E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E27">
          <w:rPr>
            <w:noProof/>
          </w:rPr>
          <w:t>6</w:t>
        </w:r>
        <w:r>
          <w:fldChar w:fldCharType="end"/>
        </w:r>
      </w:p>
    </w:sdtContent>
  </w:sdt>
  <w:p w:rsidR="007A3C5A" w:rsidRDefault="00A054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A054AE">
    <w:pPr>
      <w:pStyle w:val="a4"/>
      <w:jc w:val="center"/>
    </w:pPr>
  </w:p>
  <w:p w:rsidR="007A3C5A" w:rsidRDefault="00A054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0DD6"/>
    <w:multiLevelType w:val="hybridMultilevel"/>
    <w:tmpl w:val="7FC04DC0"/>
    <w:lvl w:ilvl="0" w:tplc="EE5827DC">
      <w:start w:val="5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E3"/>
    <w:rsid w:val="00014CBE"/>
    <w:rsid w:val="00105D30"/>
    <w:rsid w:val="001D2C89"/>
    <w:rsid w:val="002233CF"/>
    <w:rsid w:val="00257E27"/>
    <w:rsid w:val="003124CB"/>
    <w:rsid w:val="003A2474"/>
    <w:rsid w:val="004A7AD2"/>
    <w:rsid w:val="00584CEB"/>
    <w:rsid w:val="006030E2"/>
    <w:rsid w:val="00635D16"/>
    <w:rsid w:val="00686CF6"/>
    <w:rsid w:val="006B695A"/>
    <w:rsid w:val="006E09B6"/>
    <w:rsid w:val="00754E3A"/>
    <w:rsid w:val="00795491"/>
    <w:rsid w:val="008D234C"/>
    <w:rsid w:val="008F5292"/>
    <w:rsid w:val="00915620"/>
    <w:rsid w:val="0098285B"/>
    <w:rsid w:val="00994843"/>
    <w:rsid w:val="00A054AE"/>
    <w:rsid w:val="00B05FA8"/>
    <w:rsid w:val="00B51A9B"/>
    <w:rsid w:val="00CC1149"/>
    <w:rsid w:val="00D17156"/>
    <w:rsid w:val="00D64340"/>
    <w:rsid w:val="00DF0AF0"/>
    <w:rsid w:val="00E32505"/>
    <w:rsid w:val="00E87710"/>
    <w:rsid w:val="00EA56BD"/>
    <w:rsid w:val="00F8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D7A4E-1486-43A3-AF1C-8AA55036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85B"/>
    <w:pPr>
      <w:keepNext/>
      <w:numPr>
        <w:numId w:val="3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8285B"/>
    <w:pPr>
      <w:keepNext/>
      <w:numPr>
        <w:ilvl w:val="1"/>
        <w:numId w:val="3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3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64340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643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64340"/>
    <w:rPr>
      <w:rFonts w:ascii="Times New Roman" w:eastAsiaTheme="minorEastAsia" w:hAnsi="Times New Roman" w:cs="Times New Roman"/>
      <w:lang w:eastAsia="ru-RU"/>
    </w:rPr>
  </w:style>
  <w:style w:type="character" w:styleId="a8">
    <w:name w:val="page number"/>
    <w:rsid w:val="00D64340"/>
  </w:style>
  <w:style w:type="paragraph" w:styleId="a9">
    <w:name w:val="List Paragraph"/>
    <w:basedOn w:val="a"/>
    <w:link w:val="aa"/>
    <w:uiPriority w:val="34"/>
    <w:qFormat/>
    <w:rsid w:val="00E3250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Абзац списка Знак"/>
    <w:link w:val="a9"/>
    <w:uiPriority w:val="34"/>
    <w:locked/>
    <w:rsid w:val="00E32505"/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98285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285B"/>
    <w:rPr>
      <w:rFonts w:ascii="Times New Roman" w:eastAsia="Times New Roman" w:hAnsi="Times New Roman" w:cs="Arial"/>
      <w:bCs/>
      <w:iCs/>
      <w:sz w:val="2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</dc:creator>
  <cp:keywords/>
  <dc:description/>
  <cp:lastModifiedBy>Леночка</cp:lastModifiedBy>
  <cp:revision>19</cp:revision>
  <dcterms:created xsi:type="dcterms:W3CDTF">2022-04-09T10:34:00Z</dcterms:created>
  <dcterms:modified xsi:type="dcterms:W3CDTF">2022-05-14T16:15:00Z</dcterms:modified>
</cp:coreProperties>
</file>