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8C293E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8C293E" w:rsidP="002F7F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Социология </w:t>
            </w:r>
            <w:r w:rsidR="002F7FD1">
              <w:rPr>
                <w:b/>
                <w:sz w:val="26"/>
                <w:szCs w:val="26"/>
              </w:rPr>
              <w:t>потребления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066E6E" w:rsidP="008E0752">
            <w:pPr>
              <w:rPr>
                <w:sz w:val="24"/>
                <w:szCs w:val="24"/>
              </w:rPr>
            </w:pPr>
            <w:hyperlink r:id="rId8" w:history="1">
              <w:r w:rsidR="00FF026C">
                <w:t>39</w:t>
              </w:r>
              <w:r w:rsidR="00793AF6" w:rsidRPr="00793AF6">
                <w:rPr>
                  <w:sz w:val="24"/>
                  <w:szCs w:val="24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FF026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1D790F" w:rsidP="00E3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социология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 xml:space="preserve">рок освоения образовательной программы по </w:t>
            </w:r>
            <w:r w:rsidR="00012F5E">
              <w:rPr>
                <w:sz w:val="24"/>
                <w:szCs w:val="24"/>
              </w:rPr>
              <w:t>за</w:t>
            </w:r>
            <w:r w:rsidR="00C34E79" w:rsidRPr="000743F9">
              <w:rPr>
                <w:sz w:val="24"/>
                <w:szCs w:val="24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012F5E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012F5E" w:rsidP="007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D1678A"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C25DC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4E4C46" w:rsidRDefault="005E642D" w:rsidP="00C25DC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8C293E">
        <w:rPr>
          <w:sz w:val="24"/>
          <w:szCs w:val="24"/>
        </w:rPr>
        <w:t xml:space="preserve">Социология </w:t>
      </w:r>
      <w:r w:rsidR="002F7FD1">
        <w:rPr>
          <w:sz w:val="24"/>
          <w:szCs w:val="24"/>
        </w:rPr>
        <w:t>потребления</w:t>
      </w:r>
      <w:r w:rsidRPr="00163BEE">
        <w:rPr>
          <w:sz w:val="24"/>
          <w:szCs w:val="24"/>
        </w:rPr>
        <w:t xml:space="preserve">» </w:t>
      </w:r>
      <w:r w:rsidR="004E4C46" w:rsidRPr="00163BEE">
        <w:rPr>
          <w:sz w:val="24"/>
          <w:szCs w:val="24"/>
        </w:rPr>
        <w:t>изучается в</w:t>
      </w:r>
      <w:r w:rsidR="008C293E">
        <w:rPr>
          <w:sz w:val="24"/>
          <w:szCs w:val="24"/>
        </w:rPr>
        <w:t xml:space="preserve"> </w:t>
      </w:r>
      <w:r w:rsidR="00012F5E">
        <w:rPr>
          <w:sz w:val="24"/>
          <w:szCs w:val="24"/>
        </w:rPr>
        <w:t>седьмом</w:t>
      </w:r>
      <w:r w:rsidR="008C293E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>семестре</w:t>
      </w:r>
      <w:r w:rsidR="00163BEE" w:rsidRPr="00163BEE">
        <w:rPr>
          <w:sz w:val="24"/>
          <w:szCs w:val="24"/>
        </w:rPr>
        <w:t>.</w:t>
      </w:r>
    </w:p>
    <w:p w:rsidR="00A84551" w:rsidRPr="00793AF6" w:rsidRDefault="00A84551" w:rsidP="00C25DC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1D790F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8C293E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8C293E" w:rsidP="00C25DC3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163BEE" w:rsidRDefault="007E18CB" w:rsidP="00C25DC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:rsidR="00A84551" w:rsidRPr="00A27B77" w:rsidRDefault="00A84551" w:rsidP="00A84551">
      <w:pPr>
        <w:pStyle w:val="2"/>
        <w:rPr>
          <w:i/>
        </w:rPr>
      </w:pPr>
      <w:r w:rsidRPr="00A27B77">
        <w:t>Цели и планируемые результаты обучения по дисциплине</w:t>
      </w:r>
    </w:p>
    <w:p w:rsidR="002F7FD1" w:rsidRPr="001B3C3E" w:rsidRDefault="002F7FD1" w:rsidP="002F7FD1">
      <w:pPr>
        <w:pStyle w:val="af0"/>
        <w:numPr>
          <w:ilvl w:val="3"/>
          <w:numId w:val="7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освоения </w:t>
      </w:r>
      <w:r w:rsidRPr="009849EF">
        <w:rPr>
          <w:rFonts w:eastAsia="Times New Roman"/>
          <w:sz w:val="24"/>
          <w:szCs w:val="24"/>
        </w:rPr>
        <w:t xml:space="preserve">дисциплины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="00D44455">
        <w:rPr>
          <w:rFonts w:ascii="yandex-sans" w:eastAsia="Times New Roman" w:hAnsi="yandex-sans"/>
          <w:color w:val="000000"/>
          <w:sz w:val="24"/>
          <w:szCs w:val="24"/>
        </w:rPr>
        <w:t>Социология потребления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2F7FD1" w:rsidRPr="00545F31" w:rsidRDefault="002F7FD1" w:rsidP="002F7FD1">
      <w:pPr>
        <w:pStyle w:val="af0"/>
        <w:numPr>
          <w:ilvl w:val="2"/>
          <w:numId w:val="7"/>
        </w:numPr>
        <w:jc w:val="both"/>
        <w:rPr>
          <w:rFonts w:eastAsia="Times New Roman"/>
          <w:sz w:val="24"/>
          <w:szCs w:val="24"/>
        </w:rPr>
      </w:pPr>
      <w:r w:rsidRPr="00545F31">
        <w:rPr>
          <w:sz w:val="23"/>
          <w:szCs w:val="23"/>
        </w:rPr>
        <w:t>получение обучающимися теоретических знаний о преобразовательной составляющей социологического знания с последующим применением их в профессиональной сфере и формирование практических навыков в применении методов диагностики состояния социальной реальности, прогнозирования её будущего состояния и методов модернизации, дающих научное обоснование построению социального проекта нового состояния социальной системы, правильного выбора социальных технологий для осуществления проекта</w:t>
      </w:r>
      <w:r w:rsidRPr="00545F31">
        <w:rPr>
          <w:rFonts w:eastAsia="Times New Roman"/>
          <w:sz w:val="24"/>
          <w:szCs w:val="24"/>
        </w:rPr>
        <w:t>;</w:t>
      </w:r>
    </w:p>
    <w:p w:rsidR="002F7FD1" w:rsidRPr="00545F31" w:rsidRDefault="002F7FD1" w:rsidP="002F7FD1">
      <w:pPr>
        <w:pStyle w:val="af0"/>
        <w:numPr>
          <w:ilvl w:val="2"/>
          <w:numId w:val="7"/>
        </w:numPr>
        <w:jc w:val="both"/>
        <w:rPr>
          <w:sz w:val="24"/>
          <w:szCs w:val="24"/>
        </w:rPr>
      </w:pPr>
      <w:r w:rsidRPr="00545F31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2F7FD1" w:rsidRPr="00012F5E" w:rsidRDefault="002F7FD1" w:rsidP="002F7FD1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545F31">
        <w:rPr>
          <w:sz w:val="24"/>
          <w:szCs w:val="24"/>
        </w:rPr>
        <w:t>Результатом обучения по учебной дисциплине является овладение обучающимися</w:t>
      </w:r>
      <w:r w:rsidRPr="001E1B6C">
        <w:rPr>
          <w:sz w:val="24"/>
          <w:szCs w:val="24"/>
        </w:rPr>
        <w:t xml:space="preserve"> </w:t>
      </w:r>
      <w:r w:rsidRPr="001E1B6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012F5E" w:rsidRDefault="00012F5E" w:rsidP="00012F5E">
      <w:pPr>
        <w:jc w:val="both"/>
        <w:rPr>
          <w:sz w:val="24"/>
          <w:szCs w:val="24"/>
        </w:rPr>
      </w:pPr>
    </w:p>
    <w:p w:rsidR="00012F5E" w:rsidRDefault="00012F5E" w:rsidP="00012F5E">
      <w:pPr>
        <w:jc w:val="both"/>
        <w:rPr>
          <w:sz w:val="24"/>
          <w:szCs w:val="24"/>
        </w:rPr>
      </w:pPr>
    </w:p>
    <w:p w:rsidR="00012F5E" w:rsidRDefault="00012F5E" w:rsidP="00012F5E">
      <w:pPr>
        <w:jc w:val="both"/>
        <w:rPr>
          <w:sz w:val="24"/>
          <w:szCs w:val="24"/>
        </w:rPr>
      </w:pPr>
    </w:p>
    <w:p w:rsidR="00012F5E" w:rsidRDefault="00012F5E" w:rsidP="00012F5E">
      <w:pPr>
        <w:jc w:val="both"/>
        <w:rPr>
          <w:sz w:val="24"/>
          <w:szCs w:val="24"/>
        </w:rPr>
      </w:pPr>
    </w:p>
    <w:p w:rsidR="00012F5E" w:rsidRDefault="00012F5E" w:rsidP="00012F5E">
      <w:pPr>
        <w:jc w:val="both"/>
        <w:rPr>
          <w:sz w:val="24"/>
          <w:szCs w:val="24"/>
        </w:rPr>
      </w:pPr>
    </w:p>
    <w:p w:rsidR="00012F5E" w:rsidRDefault="00012F5E" w:rsidP="00012F5E">
      <w:pPr>
        <w:jc w:val="both"/>
        <w:rPr>
          <w:sz w:val="24"/>
          <w:szCs w:val="24"/>
        </w:rPr>
      </w:pPr>
    </w:p>
    <w:p w:rsidR="00012F5E" w:rsidRDefault="00012F5E" w:rsidP="00012F5E">
      <w:pPr>
        <w:jc w:val="both"/>
        <w:rPr>
          <w:sz w:val="24"/>
          <w:szCs w:val="24"/>
        </w:rPr>
      </w:pPr>
    </w:p>
    <w:p w:rsidR="00012F5E" w:rsidRDefault="00012F5E" w:rsidP="00012F5E">
      <w:pPr>
        <w:jc w:val="both"/>
        <w:rPr>
          <w:sz w:val="24"/>
          <w:szCs w:val="24"/>
        </w:rPr>
      </w:pPr>
    </w:p>
    <w:p w:rsidR="00012F5E" w:rsidRPr="00012F5E" w:rsidRDefault="00012F5E" w:rsidP="00012F5E">
      <w:pPr>
        <w:jc w:val="both"/>
        <w:rPr>
          <w:sz w:val="24"/>
          <w:szCs w:val="24"/>
        </w:rPr>
      </w:pP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44455" w:rsidRPr="00F31E81" w:rsidTr="00FF3C7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44455" w:rsidRPr="002E16C0" w:rsidRDefault="00D44455" w:rsidP="00FF3C7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44455" w:rsidRPr="002E16C0" w:rsidRDefault="00D44455" w:rsidP="00FF3C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D44455" w:rsidRPr="002E16C0" w:rsidRDefault="00D44455" w:rsidP="00FF3C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44455" w:rsidRDefault="00D44455" w:rsidP="00FF3C7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D44455" w:rsidRPr="002E16C0" w:rsidRDefault="00D44455" w:rsidP="00FF3C7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D44455" w:rsidRPr="00F31E81" w:rsidTr="00FF3C77">
        <w:trPr>
          <w:trHeight w:val="23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4455" w:rsidRPr="001E1B6C" w:rsidRDefault="00D44455" w:rsidP="00FF3C7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УК-1</w:t>
            </w:r>
          </w:p>
          <w:p w:rsidR="00D44455" w:rsidRPr="00A97099" w:rsidRDefault="00D44455" w:rsidP="00FF3C77">
            <w:pPr>
              <w:pStyle w:val="pboth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0B23CC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4455" w:rsidRDefault="00D44455" w:rsidP="00FF3C7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ИД-УК-1.3</w:t>
            </w:r>
          </w:p>
          <w:p w:rsidR="00D44455" w:rsidRPr="00A97099" w:rsidRDefault="00D44455" w:rsidP="00FF3C7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Осуществление поиска информации для решения поставленной задачи по различным типам запросов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4455" w:rsidRPr="002D52BC" w:rsidRDefault="00D44455" w:rsidP="00FF3C7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23CC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t xml:space="preserve">. </w:t>
            </w:r>
            <w:r w:rsidRPr="000B23CC">
              <w:rPr>
                <w:rFonts w:eastAsia="Times New Roman"/>
                <w:sz w:val="24"/>
                <w:szCs w:val="24"/>
              </w:rPr>
              <w:t>Осуществление поиска информации для решения поставленной задачи по различным типам запросов</w:t>
            </w:r>
          </w:p>
        </w:tc>
      </w:tr>
      <w:tr w:rsidR="00D44455" w:rsidRPr="00F31E81" w:rsidTr="00FF3C77">
        <w:trPr>
          <w:trHeight w:val="183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4455" w:rsidRDefault="00D44455" w:rsidP="00FF3C7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УК-9</w:t>
            </w:r>
          </w:p>
          <w:p w:rsidR="00D44455" w:rsidRDefault="00D44455" w:rsidP="00FF3C7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E647C">
              <w:rPr>
                <w:rFonts w:eastAsia="Times New Roman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55" w:rsidRDefault="00D44455" w:rsidP="00FF3C7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ИД-УК-9.1</w:t>
            </w:r>
            <w:r w:rsidRPr="000B23CC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44455" w:rsidRPr="00574909" w:rsidRDefault="00D44455" w:rsidP="00FF3C7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E647C">
              <w:rPr>
                <w:rFonts w:eastAsia="Times New Roman"/>
                <w:sz w:val="24"/>
                <w:szCs w:val="24"/>
              </w:rPr>
              <w:t>Понимание базовых принципов функционирования экономики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E647C">
              <w:rPr>
                <w:rFonts w:eastAsia="Times New Roman"/>
                <w:sz w:val="24"/>
                <w:szCs w:val="24"/>
              </w:rPr>
              <w:t>экономического развития, целей и форм государственного управления экономикой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55" w:rsidRPr="00574909" w:rsidRDefault="00D44455" w:rsidP="00FF3C7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E647C">
              <w:rPr>
                <w:rFonts w:eastAsia="Times New Roman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2E647C">
              <w:rPr>
                <w:rFonts w:eastAsia="Times New Roman"/>
                <w:sz w:val="24"/>
                <w:szCs w:val="24"/>
              </w:rPr>
              <w:t>Понимание базовых принципов функционирования экономики и экономического развития, целей и форм государственного управления экономикой</w:t>
            </w:r>
          </w:p>
        </w:tc>
      </w:tr>
      <w:tr w:rsidR="00D44455" w:rsidRPr="00F31E81" w:rsidTr="00FF3C77">
        <w:trPr>
          <w:trHeight w:val="183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4455" w:rsidRPr="00CF50B9" w:rsidRDefault="00D44455" w:rsidP="00FF3C7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ПК-3</w:t>
            </w:r>
          </w:p>
          <w:p w:rsidR="00D44455" w:rsidRPr="002D52BC" w:rsidRDefault="00D44455" w:rsidP="00FF3C7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E647C">
              <w:rPr>
                <w:rFonts w:eastAsia="Times New Roman"/>
                <w:sz w:val="24"/>
                <w:szCs w:val="24"/>
              </w:rPr>
              <w:t>Способен использовать методы сбора, обработки и интерпретации комплексной социальной информации для решения исследовательских и организационно-управленческих задач с использованием современных информационных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55" w:rsidRDefault="00D44455" w:rsidP="00FF3C7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E647C">
              <w:rPr>
                <w:rFonts w:eastAsia="Times New Roman"/>
                <w:sz w:val="24"/>
                <w:szCs w:val="24"/>
              </w:rPr>
              <w:t>ИД-ПК-3.3</w:t>
            </w:r>
          </w:p>
          <w:p w:rsidR="00D44455" w:rsidRPr="00A97099" w:rsidRDefault="00D44455" w:rsidP="00FF3C7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B39F4">
              <w:rPr>
                <w:rFonts w:eastAsia="Calibri"/>
                <w:color w:val="000000"/>
                <w:lang w:eastAsia="en-US"/>
              </w:rPr>
              <w:t>Способен использовать методы сбора, обработки и интерпретации комплексной социальной информации для решения исследовательских и организационно-управленческих задач с использованием современных информационных технологий.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55" w:rsidRPr="00FB39F4" w:rsidRDefault="00D44455" w:rsidP="00FF3C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FB39F4">
              <w:rPr>
                <w:rFonts w:eastAsia="Calibri"/>
                <w:color w:val="000000"/>
                <w:lang w:eastAsia="en-US"/>
              </w:rPr>
              <w:t>Способен использовать методы сбора, обработки и интерпретации комплексной социальной информации для решения исследовательских и организационно-управленческих задач с использованием современных информационных технологий. Обработка социологических данных и использованием профессиональных пакетов прикладных программ</w:t>
            </w:r>
          </w:p>
        </w:tc>
      </w:tr>
      <w:tr w:rsidR="00D44455" w:rsidRPr="00F31E81" w:rsidTr="00FF3C77">
        <w:trPr>
          <w:trHeight w:val="11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55" w:rsidRPr="00CF50B9" w:rsidRDefault="00D44455" w:rsidP="00FF3C7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55" w:rsidRDefault="00D44455" w:rsidP="00FF3C7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ИД-ПК-3.4</w:t>
            </w:r>
          </w:p>
          <w:p w:rsidR="00D44455" w:rsidRPr="00CF50B9" w:rsidRDefault="00D44455" w:rsidP="00FF3C7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B39F4">
              <w:rPr>
                <w:rFonts w:eastAsia="Calibri"/>
                <w:lang w:eastAsia="en-US"/>
              </w:rPr>
              <w:t>Способен использовать методы сбора, обработки и интерпретации комплексной социальной информации для решения исследовательских и организационно-управленческих задач с использованием современных информационных технологий.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55" w:rsidRPr="00FB39F4" w:rsidRDefault="00D44455" w:rsidP="00FF3C77">
            <w:pPr>
              <w:tabs>
                <w:tab w:val="left" w:pos="1080"/>
              </w:tabs>
              <w:rPr>
                <w:rFonts w:eastAsia="Calibri"/>
                <w:lang w:eastAsia="en-US"/>
              </w:rPr>
            </w:pPr>
            <w:r w:rsidRPr="00FB39F4">
              <w:rPr>
                <w:rFonts w:eastAsia="Calibri"/>
                <w:lang w:eastAsia="en-US"/>
              </w:rPr>
              <w:t>Способен использовать методы сбора, обработки и интерпретации комплексной социальной информации для решения исследовательских и организационно-управленческих задач с использованием современных информационных технологий. Анализ и интерпретация результатов социологического исследования</w:t>
            </w:r>
          </w:p>
        </w:tc>
      </w:tr>
    </w:tbl>
    <w:p w:rsidR="00D44455" w:rsidRPr="009B6950" w:rsidRDefault="00D44455" w:rsidP="00D44455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D44455" w:rsidRPr="00560461" w:rsidRDefault="00D44455" w:rsidP="00D44455">
      <w:pPr>
        <w:pStyle w:val="af0"/>
        <w:numPr>
          <w:ilvl w:val="3"/>
          <w:numId w:val="7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D44455" w:rsidRPr="00560461" w:rsidRDefault="00D44455" w:rsidP="00D44455">
      <w:pPr>
        <w:pStyle w:val="af0"/>
        <w:numPr>
          <w:ilvl w:val="3"/>
          <w:numId w:val="7"/>
        </w:numPr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44455" w:rsidTr="00FF3C77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:rsidR="00D44455" w:rsidRPr="002D52BC" w:rsidRDefault="00D44455" w:rsidP="00FF3C77">
            <w:r w:rsidRPr="00E57D09">
              <w:rPr>
                <w:sz w:val="24"/>
                <w:szCs w:val="24"/>
              </w:rPr>
              <w:t xml:space="preserve">по </w:t>
            </w:r>
            <w:r w:rsidR="00012F5E">
              <w:rPr>
                <w:sz w:val="24"/>
                <w:szCs w:val="24"/>
              </w:rPr>
              <w:t>за</w:t>
            </w:r>
            <w:r w:rsidRPr="00E57D09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44455" w:rsidRPr="002D52BC" w:rsidRDefault="00D44455" w:rsidP="00FF3C77">
            <w:pPr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4455" w:rsidRPr="002D52BC" w:rsidRDefault="00D44455" w:rsidP="00FF3C77">
            <w:pPr>
              <w:jc w:val="center"/>
            </w:pPr>
            <w:r w:rsidRPr="00E57D0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44455" w:rsidRPr="002D52BC" w:rsidRDefault="00D44455" w:rsidP="00FF3C77">
            <w:pPr>
              <w:jc w:val="center"/>
            </w:pPr>
            <w:r>
              <w:t>108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44455" w:rsidRPr="00E57D09" w:rsidRDefault="00D44455" w:rsidP="00FF3C77">
            <w:pPr>
              <w:rPr>
                <w:i/>
              </w:rPr>
            </w:pPr>
            <w:r w:rsidRPr="00E57D09">
              <w:rPr>
                <w:b/>
                <w:sz w:val="24"/>
                <w:szCs w:val="24"/>
              </w:rPr>
              <w:t>час.</w:t>
            </w:r>
          </w:p>
        </w:tc>
      </w:tr>
    </w:tbl>
    <w:p w:rsidR="00D44455" w:rsidRDefault="00D44455" w:rsidP="00D44455">
      <w:pPr>
        <w:pStyle w:val="2"/>
        <w:numPr>
          <w:ilvl w:val="0"/>
          <w:numId w:val="0"/>
        </w:numPr>
        <w:ind w:left="709"/>
        <w:rPr>
          <w:i/>
        </w:rPr>
      </w:pPr>
    </w:p>
    <w:p w:rsidR="00D44455" w:rsidRDefault="00D44455" w:rsidP="00D44455"/>
    <w:p w:rsidR="00D44455" w:rsidRPr="0003439C" w:rsidRDefault="00D44455" w:rsidP="00D44455"/>
    <w:p w:rsidR="00D44455" w:rsidRDefault="00D44455" w:rsidP="00D44455">
      <w:pPr>
        <w:pStyle w:val="2"/>
      </w:pPr>
      <w:r w:rsidRPr="00FD2027">
        <w:lastRenderedPageBreak/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 (</w:t>
      </w:r>
      <w:r w:rsidR="00012F5E">
        <w:t>за</w:t>
      </w:r>
      <w:r>
        <w:t>очная форма обучения)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12F5E" w:rsidRPr="00230144" w:rsidTr="00B943B9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012F5E" w:rsidRPr="00230144" w:rsidRDefault="00012F5E" w:rsidP="00B943B9">
            <w:pPr>
              <w:jc w:val="center"/>
              <w:rPr>
                <w:b/>
                <w:sz w:val="20"/>
                <w:szCs w:val="20"/>
              </w:rPr>
            </w:pPr>
            <w:r w:rsidRPr="00230144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12F5E" w:rsidRPr="00230144" w:rsidTr="00B943B9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012F5E" w:rsidRPr="00230144" w:rsidRDefault="00012F5E" w:rsidP="00B943B9">
            <w:pPr>
              <w:jc w:val="center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/>
            <w:textDirection w:val="btLr"/>
            <w:vAlign w:val="center"/>
          </w:tcPr>
          <w:p w:rsidR="00012F5E" w:rsidRPr="00230144" w:rsidRDefault="00012F5E" w:rsidP="00B943B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012F5E" w:rsidRPr="00230144" w:rsidRDefault="00012F5E" w:rsidP="00B943B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012F5E" w:rsidRPr="00230144" w:rsidRDefault="00012F5E" w:rsidP="00B943B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30144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012F5E" w:rsidRPr="00230144" w:rsidRDefault="00012F5E" w:rsidP="00B943B9">
            <w:pPr>
              <w:jc w:val="center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012F5E" w:rsidRPr="00230144" w:rsidTr="00B943B9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012F5E" w:rsidRPr="00230144" w:rsidRDefault="00012F5E" w:rsidP="00B943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012F5E" w:rsidRPr="00230144" w:rsidRDefault="00012F5E" w:rsidP="00B943B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012F5E" w:rsidRPr="00230144" w:rsidRDefault="00012F5E" w:rsidP="00B943B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012F5E" w:rsidRPr="00230144" w:rsidRDefault="00012F5E" w:rsidP="00B943B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012F5E" w:rsidRPr="00230144" w:rsidRDefault="00012F5E" w:rsidP="00B943B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012F5E" w:rsidRPr="00230144" w:rsidRDefault="00012F5E" w:rsidP="00B943B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012F5E" w:rsidRPr="00230144" w:rsidRDefault="00012F5E" w:rsidP="00B943B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012F5E" w:rsidRPr="00230144" w:rsidRDefault="00012F5E" w:rsidP="00B943B9">
            <w:pPr>
              <w:ind w:left="28"/>
              <w:rPr>
                <w:b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012F5E" w:rsidRPr="00230144" w:rsidRDefault="00012F5E" w:rsidP="00B943B9">
            <w:pPr>
              <w:rPr>
                <w:b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012F5E" w:rsidRPr="00230144" w:rsidRDefault="00012F5E" w:rsidP="00B943B9">
            <w:pPr>
              <w:rPr>
                <w:b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012F5E" w:rsidRPr="00230144" w:rsidTr="00B943B9">
        <w:trPr>
          <w:cantSplit/>
          <w:trHeight w:val="227"/>
        </w:trPr>
        <w:tc>
          <w:tcPr>
            <w:tcW w:w="1943" w:type="dxa"/>
          </w:tcPr>
          <w:p w:rsidR="00012F5E" w:rsidRDefault="00012F5E" w:rsidP="00B943B9">
            <w:r>
              <w:t>Установочная сессия</w:t>
            </w:r>
          </w:p>
        </w:tc>
        <w:tc>
          <w:tcPr>
            <w:tcW w:w="1130" w:type="dxa"/>
          </w:tcPr>
          <w:p w:rsidR="00012F5E" w:rsidRPr="00230144" w:rsidRDefault="00012F5E" w:rsidP="00B943B9">
            <w:pPr>
              <w:ind w:left="28"/>
              <w:jc w:val="center"/>
            </w:pPr>
          </w:p>
        </w:tc>
        <w:tc>
          <w:tcPr>
            <w:tcW w:w="833" w:type="dxa"/>
          </w:tcPr>
          <w:p w:rsidR="00012F5E" w:rsidRDefault="00012F5E" w:rsidP="00B943B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012F5E" w:rsidRDefault="00012F5E" w:rsidP="00B943B9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012F5E" w:rsidRDefault="00012F5E" w:rsidP="00B943B9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012F5E" w:rsidRPr="00230144" w:rsidRDefault="00012F5E" w:rsidP="00B943B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12F5E" w:rsidRPr="00230144" w:rsidRDefault="00012F5E" w:rsidP="00B943B9">
            <w:pPr>
              <w:ind w:left="28"/>
              <w:jc w:val="center"/>
            </w:pPr>
          </w:p>
        </w:tc>
        <w:tc>
          <w:tcPr>
            <w:tcW w:w="834" w:type="dxa"/>
          </w:tcPr>
          <w:p w:rsidR="00012F5E" w:rsidRPr="00230144" w:rsidRDefault="00012F5E" w:rsidP="00B943B9">
            <w:pPr>
              <w:ind w:left="28"/>
              <w:jc w:val="center"/>
            </w:pPr>
          </w:p>
        </w:tc>
        <w:tc>
          <w:tcPr>
            <w:tcW w:w="834" w:type="dxa"/>
          </w:tcPr>
          <w:p w:rsidR="00012F5E" w:rsidRDefault="00012F5E" w:rsidP="00B943B9">
            <w:pPr>
              <w:ind w:left="28"/>
              <w:jc w:val="center"/>
            </w:pPr>
            <w:r>
              <w:t>62</w:t>
            </w:r>
          </w:p>
        </w:tc>
        <w:tc>
          <w:tcPr>
            <w:tcW w:w="837" w:type="dxa"/>
          </w:tcPr>
          <w:p w:rsidR="00012F5E" w:rsidRPr="00230144" w:rsidRDefault="00012F5E" w:rsidP="00B943B9">
            <w:pPr>
              <w:ind w:left="28"/>
              <w:jc w:val="center"/>
            </w:pPr>
          </w:p>
        </w:tc>
      </w:tr>
      <w:tr w:rsidR="00012F5E" w:rsidRPr="00230144" w:rsidTr="00B943B9">
        <w:trPr>
          <w:cantSplit/>
          <w:trHeight w:val="227"/>
        </w:trPr>
        <w:tc>
          <w:tcPr>
            <w:tcW w:w="1943" w:type="dxa"/>
          </w:tcPr>
          <w:p w:rsidR="00012F5E" w:rsidRPr="00230144" w:rsidRDefault="00012F5E" w:rsidP="00B943B9">
            <w:r>
              <w:t>7</w:t>
            </w:r>
            <w:r w:rsidRPr="00230144">
              <w:t xml:space="preserve"> семестр</w:t>
            </w:r>
          </w:p>
        </w:tc>
        <w:tc>
          <w:tcPr>
            <w:tcW w:w="1130" w:type="dxa"/>
          </w:tcPr>
          <w:p w:rsidR="00012F5E" w:rsidRPr="00230144" w:rsidRDefault="00012F5E" w:rsidP="00B943B9">
            <w:pPr>
              <w:ind w:left="28"/>
              <w:jc w:val="center"/>
            </w:pPr>
            <w:r w:rsidRPr="00230144">
              <w:t>зачет</w:t>
            </w:r>
          </w:p>
        </w:tc>
        <w:tc>
          <w:tcPr>
            <w:tcW w:w="833" w:type="dxa"/>
          </w:tcPr>
          <w:p w:rsidR="00012F5E" w:rsidRPr="00230144" w:rsidRDefault="00012F5E" w:rsidP="00B943B9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012F5E" w:rsidRPr="00230144" w:rsidRDefault="00012F5E" w:rsidP="00B943B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12F5E" w:rsidRPr="00230144" w:rsidRDefault="00012F5E" w:rsidP="00B943B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12F5E" w:rsidRPr="00230144" w:rsidRDefault="00012F5E" w:rsidP="00B943B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12F5E" w:rsidRPr="00230144" w:rsidRDefault="00012F5E" w:rsidP="00B943B9">
            <w:pPr>
              <w:ind w:left="28"/>
              <w:jc w:val="center"/>
            </w:pPr>
          </w:p>
        </w:tc>
        <w:tc>
          <w:tcPr>
            <w:tcW w:w="834" w:type="dxa"/>
          </w:tcPr>
          <w:p w:rsidR="00012F5E" w:rsidRPr="00230144" w:rsidRDefault="00012F5E" w:rsidP="00B943B9">
            <w:pPr>
              <w:ind w:left="28"/>
              <w:jc w:val="center"/>
            </w:pPr>
          </w:p>
        </w:tc>
        <w:tc>
          <w:tcPr>
            <w:tcW w:w="834" w:type="dxa"/>
          </w:tcPr>
          <w:p w:rsidR="00012F5E" w:rsidRPr="00230144" w:rsidRDefault="00012F5E" w:rsidP="00B943B9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:rsidR="00012F5E" w:rsidRPr="00230144" w:rsidRDefault="00012F5E" w:rsidP="00B943B9">
            <w:pPr>
              <w:ind w:left="28"/>
              <w:jc w:val="center"/>
            </w:pPr>
            <w:r>
              <w:t>4</w:t>
            </w:r>
          </w:p>
        </w:tc>
      </w:tr>
      <w:tr w:rsidR="00012F5E" w:rsidRPr="00230144" w:rsidTr="00B943B9">
        <w:trPr>
          <w:cantSplit/>
          <w:trHeight w:val="227"/>
        </w:trPr>
        <w:tc>
          <w:tcPr>
            <w:tcW w:w="1943" w:type="dxa"/>
          </w:tcPr>
          <w:p w:rsidR="00012F5E" w:rsidRPr="00230144" w:rsidRDefault="00012F5E" w:rsidP="00B943B9">
            <w:pPr>
              <w:jc w:val="right"/>
            </w:pPr>
            <w:r w:rsidRPr="00230144">
              <w:t>Всего:</w:t>
            </w:r>
          </w:p>
        </w:tc>
        <w:tc>
          <w:tcPr>
            <w:tcW w:w="1130" w:type="dxa"/>
          </w:tcPr>
          <w:p w:rsidR="00012F5E" w:rsidRPr="00230144" w:rsidRDefault="00012F5E" w:rsidP="00B943B9">
            <w:pPr>
              <w:ind w:left="28"/>
              <w:jc w:val="center"/>
            </w:pPr>
          </w:p>
        </w:tc>
        <w:tc>
          <w:tcPr>
            <w:tcW w:w="833" w:type="dxa"/>
          </w:tcPr>
          <w:p w:rsidR="00012F5E" w:rsidRPr="00230144" w:rsidRDefault="00012F5E" w:rsidP="00B943B9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012F5E" w:rsidRPr="00230144" w:rsidRDefault="00012F5E" w:rsidP="00B943B9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012F5E" w:rsidRPr="00230144" w:rsidRDefault="00012F5E" w:rsidP="00B943B9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012F5E" w:rsidRPr="00230144" w:rsidRDefault="00012F5E" w:rsidP="00B943B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12F5E" w:rsidRPr="00230144" w:rsidRDefault="00012F5E" w:rsidP="00B943B9">
            <w:pPr>
              <w:ind w:left="28"/>
              <w:jc w:val="center"/>
            </w:pPr>
          </w:p>
        </w:tc>
        <w:tc>
          <w:tcPr>
            <w:tcW w:w="834" w:type="dxa"/>
          </w:tcPr>
          <w:p w:rsidR="00012F5E" w:rsidRPr="00230144" w:rsidRDefault="00012F5E" w:rsidP="00B943B9">
            <w:pPr>
              <w:ind w:left="28"/>
              <w:jc w:val="center"/>
            </w:pPr>
          </w:p>
        </w:tc>
        <w:tc>
          <w:tcPr>
            <w:tcW w:w="834" w:type="dxa"/>
          </w:tcPr>
          <w:p w:rsidR="00012F5E" w:rsidRPr="00230144" w:rsidRDefault="00012F5E" w:rsidP="00B943B9">
            <w:pPr>
              <w:ind w:left="28"/>
              <w:jc w:val="center"/>
            </w:pPr>
            <w:r>
              <w:t>94</w:t>
            </w:r>
          </w:p>
        </w:tc>
        <w:tc>
          <w:tcPr>
            <w:tcW w:w="837" w:type="dxa"/>
          </w:tcPr>
          <w:p w:rsidR="00012F5E" w:rsidRPr="00230144" w:rsidRDefault="00012F5E" w:rsidP="00B943B9">
            <w:pPr>
              <w:ind w:left="28"/>
              <w:jc w:val="center"/>
            </w:pPr>
            <w:r>
              <w:t>4</w:t>
            </w:r>
          </w:p>
        </w:tc>
      </w:tr>
    </w:tbl>
    <w:p w:rsidR="00012F5E" w:rsidRDefault="00012F5E" w:rsidP="00012F5E">
      <w:bookmarkStart w:id="11" w:name="_GoBack"/>
      <w:bookmarkEnd w:id="11"/>
    </w:p>
    <w:p w:rsidR="00E47967" w:rsidRDefault="00E47967" w:rsidP="00E47967">
      <w:pPr>
        <w:pStyle w:val="1"/>
        <w:numPr>
          <w:ilvl w:val="0"/>
          <w:numId w:val="0"/>
        </w:numPr>
        <w:ind w:left="710"/>
      </w:pPr>
      <w:r>
        <w:t>4. С</w:t>
      </w:r>
      <w:r w:rsidRPr="00D965B9">
        <w:t xml:space="preserve">одержание учебной дисциплины </w:t>
      </w:r>
      <w:r>
        <w:t>по разделам и темам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647"/>
      </w:tblGrid>
      <w:tr w:rsidR="00E47967" w:rsidRPr="008448CC" w:rsidTr="00ED575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47967" w:rsidRPr="008448CC" w:rsidRDefault="00E47967" w:rsidP="00ED5755">
            <w:r w:rsidRPr="008448CC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пп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:rsidR="00E47967" w:rsidRPr="00B6294E" w:rsidRDefault="00E47967" w:rsidP="00ED5755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раздела </w:t>
            </w:r>
            <w:r>
              <w:rPr>
                <w:b/>
                <w:bCs/>
              </w:rPr>
              <w:t xml:space="preserve">и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E47967" w:rsidRPr="008448CC" w:rsidTr="00ED575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967" w:rsidRPr="00D23872" w:rsidRDefault="00E47967" w:rsidP="00ED5755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7967" w:rsidRPr="00532A00" w:rsidRDefault="00D44455" w:rsidP="00ED5755">
            <w:pPr>
              <w:rPr>
                <w:b/>
                <w:bCs/>
                <w:i/>
              </w:rPr>
            </w:pPr>
            <w:r w:rsidRPr="00C95BF4">
              <w:rPr>
                <w:rFonts w:eastAsia="Calibri"/>
                <w:b/>
              </w:rPr>
              <w:t>Основные теоретико-методологические подходы к исследованию потребления</w:t>
            </w:r>
          </w:p>
        </w:tc>
      </w:tr>
      <w:tr w:rsidR="00E47967" w:rsidRPr="008448CC" w:rsidTr="00ED575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967" w:rsidRPr="00E82E96" w:rsidRDefault="00E47967" w:rsidP="00ED575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7967" w:rsidRPr="00532A00" w:rsidRDefault="00D44455" w:rsidP="00ED5755">
            <w:pPr>
              <w:rPr>
                <w:bCs/>
                <w:i/>
              </w:rPr>
            </w:pPr>
            <w:r w:rsidRPr="00C95BF4">
              <w:rPr>
                <w:bCs/>
              </w:rPr>
              <w:t>Предмет и основные понятия социологии потребления</w:t>
            </w:r>
          </w:p>
        </w:tc>
      </w:tr>
      <w:tr w:rsidR="00E47967" w:rsidRPr="008448CC" w:rsidTr="00ED575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967" w:rsidRPr="00E82E96" w:rsidRDefault="00E47967" w:rsidP="00ED575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7967" w:rsidRPr="00532A00" w:rsidRDefault="00D44455" w:rsidP="00ED5755">
            <w:pPr>
              <w:rPr>
                <w:bCs/>
                <w:i/>
              </w:rPr>
            </w:pPr>
            <w:r w:rsidRPr="00C95BF4">
              <w:rPr>
                <w:bCs/>
              </w:rPr>
              <w:t>Социологический подход к анализу потребительского поведения</w:t>
            </w:r>
          </w:p>
        </w:tc>
      </w:tr>
      <w:tr w:rsidR="00DE3AB8" w:rsidRPr="008448CC" w:rsidTr="00ED575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B8" w:rsidRDefault="00DE3AB8" w:rsidP="00ED5755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3AB8" w:rsidRPr="000E0222" w:rsidRDefault="00D44455" w:rsidP="00ED5755">
            <w:pPr>
              <w:rPr>
                <w:bCs/>
                <w:sz w:val="23"/>
                <w:szCs w:val="23"/>
              </w:rPr>
            </w:pPr>
            <w:r w:rsidRPr="00C95BF4">
              <w:rPr>
                <w:bCs/>
              </w:rPr>
              <w:t>Использование социологических концепций и предпосылок в моделях потребления</w:t>
            </w:r>
          </w:p>
        </w:tc>
      </w:tr>
      <w:tr w:rsidR="00DE3AB8" w:rsidRPr="008448CC" w:rsidTr="00ED575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B8" w:rsidRDefault="00DE3AB8" w:rsidP="00ED5755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3AB8" w:rsidRPr="000E0222" w:rsidRDefault="00D44455" w:rsidP="00ED5755">
            <w:pPr>
              <w:rPr>
                <w:bCs/>
                <w:sz w:val="23"/>
                <w:szCs w:val="23"/>
              </w:rPr>
            </w:pPr>
            <w:r w:rsidRPr="00C95BF4">
              <w:rPr>
                <w:bCs/>
              </w:rPr>
              <w:t>Человек и вещь. Основные концепции формирования ценности вещей.</w:t>
            </w:r>
          </w:p>
        </w:tc>
      </w:tr>
      <w:tr w:rsidR="00E47967" w:rsidRPr="008448CC" w:rsidTr="00ED575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967" w:rsidRPr="00D23872" w:rsidRDefault="00E47967" w:rsidP="00ED575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7967" w:rsidRPr="00532A00" w:rsidRDefault="00D44455" w:rsidP="00ED5755">
            <w:pPr>
              <w:rPr>
                <w:b/>
                <w:bCs/>
                <w:i/>
              </w:rPr>
            </w:pPr>
            <w:r w:rsidRPr="00C95BF4">
              <w:rPr>
                <w:b/>
                <w:bCs/>
              </w:rPr>
              <w:t>Современные направления исследований в рамках социологии потребления</w:t>
            </w:r>
          </w:p>
        </w:tc>
      </w:tr>
      <w:tr w:rsidR="00E47967" w:rsidRPr="008448CC" w:rsidTr="00ED575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967" w:rsidRPr="00E82E96" w:rsidRDefault="00E47967" w:rsidP="00ED575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7967" w:rsidRPr="00532A00" w:rsidRDefault="00D44455" w:rsidP="00ED5755">
            <w:pPr>
              <w:rPr>
                <w:bCs/>
                <w:i/>
              </w:rPr>
            </w:pPr>
            <w:r w:rsidRPr="00C95BF4">
              <w:rPr>
                <w:bCs/>
              </w:rPr>
              <w:t>Социальное пространство и время потребителей</w:t>
            </w:r>
          </w:p>
        </w:tc>
      </w:tr>
      <w:tr w:rsidR="00E47967" w:rsidRPr="008448CC" w:rsidTr="00ED575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967" w:rsidRPr="00E82E96" w:rsidRDefault="00E47967" w:rsidP="00ED575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7967" w:rsidRPr="00E82E96" w:rsidRDefault="00D44455" w:rsidP="00ED5755">
            <w:pPr>
              <w:rPr>
                <w:bCs/>
              </w:rPr>
            </w:pPr>
            <w:r w:rsidRPr="00C95BF4">
              <w:rPr>
                <w:bCs/>
              </w:rPr>
              <w:t>Культура как фактор потребительского поведения</w:t>
            </w:r>
          </w:p>
        </w:tc>
      </w:tr>
      <w:tr w:rsidR="00E47967" w:rsidRPr="008448CC" w:rsidTr="00ED575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967" w:rsidRDefault="00E47967" w:rsidP="00ED5755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7967" w:rsidRDefault="00D44455" w:rsidP="00ED5755">
            <w:r w:rsidRPr="00C95BF4">
              <w:rPr>
                <w:bCs/>
              </w:rPr>
              <w:t>Потребности и интересы потребителей</w:t>
            </w:r>
          </w:p>
        </w:tc>
      </w:tr>
      <w:tr w:rsidR="00D44455" w:rsidRPr="008448CC" w:rsidTr="00ED575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4455" w:rsidRPr="00C95BF4" w:rsidRDefault="00D44455" w:rsidP="00D44455">
            <w:pPr>
              <w:rPr>
                <w:bCs/>
              </w:rPr>
            </w:pPr>
            <w:r w:rsidRPr="00C95BF4">
              <w:rPr>
                <w:bCs/>
              </w:rPr>
              <w:t>Тема 2.4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4455" w:rsidRPr="00C95BF4" w:rsidRDefault="00D44455" w:rsidP="00D44455">
            <w:pPr>
              <w:pStyle w:val="Default"/>
              <w:rPr>
                <w:sz w:val="22"/>
                <w:szCs w:val="22"/>
              </w:rPr>
            </w:pPr>
            <w:r w:rsidRPr="00C95BF4">
              <w:rPr>
                <w:bCs/>
                <w:sz w:val="22"/>
                <w:szCs w:val="22"/>
              </w:rPr>
              <w:t xml:space="preserve">Социальная стратификация и принятие потребительских решений </w:t>
            </w:r>
          </w:p>
        </w:tc>
      </w:tr>
      <w:tr w:rsidR="00D44455" w:rsidRPr="008448CC" w:rsidTr="00ED575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4455" w:rsidRPr="00C95BF4" w:rsidRDefault="00D44455" w:rsidP="00D44455">
            <w:pPr>
              <w:rPr>
                <w:bCs/>
              </w:rPr>
            </w:pPr>
            <w:r w:rsidRPr="00C95BF4">
              <w:rPr>
                <w:bCs/>
              </w:rPr>
              <w:t>Тема 2.5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4455" w:rsidRPr="00C95BF4" w:rsidRDefault="00D44455" w:rsidP="00D44455">
            <w:pPr>
              <w:pStyle w:val="Default"/>
              <w:rPr>
                <w:bCs/>
                <w:sz w:val="22"/>
                <w:szCs w:val="22"/>
              </w:rPr>
            </w:pPr>
            <w:r w:rsidRPr="00C95BF4">
              <w:rPr>
                <w:bCs/>
                <w:sz w:val="22"/>
                <w:szCs w:val="22"/>
              </w:rPr>
              <w:t>Теории новых типов обществ в социологии потребления</w:t>
            </w:r>
          </w:p>
        </w:tc>
      </w:tr>
      <w:tr w:rsidR="00D44455" w:rsidRPr="008448CC" w:rsidTr="00ED575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4455" w:rsidRPr="00C95BF4" w:rsidRDefault="00D44455" w:rsidP="00D44455">
            <w:pPr>
              <w:rPr>
                <w:bCs/>
              </w:rPr>
            </w:pPr>
            <w:r w:rsidRPr="00C95BF4">
              <w:rPr>
                <w:bCs/>
              </w:rPr>
              <w:t>Тема 2.6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4455" w:rsidRPr="00C95BF4" w:rsidRDefault="00D44455" w:rsidP="00D44455">
            <w:pPr>
              <w:pStyle w:val="Default"/>
              <w:rPr>
                <w:sz w:val="22"/>
                <w:szCs w:val="22"/>
              </w:rPr>
            </w:pPr>
            <w:r w:rsidRPr="00C95BF4">
              <w:rPr>
                <w:bCs/>
                <w:sz w:val="22"/>
                <w:szCs w:val="22"/>
              </w:rPr>
              <w:t xml:space="preserve">Прикладные аспекты исследования поведения потребителей </w:t>
            </w:r>
          </w:p>
        </w:tc>
      </w:tr>
      <w:tr w:rsidR="00E66FC0" w:rsidRPr="008448CC" w:rsidTr="00ED575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6FC0" w:rsidRPr="00C95BF4" w:rsidRDefault="00E66FC0" w:rsidP="00E66FC0">
            <w:pPr>
              <w:rPr>
                <w:bCs/>
              </w:rPr>
            </w:pPr>
            <w:r w:rsidRPr="00C95BF4">
              <w:rPr>
                <w:bCs/>
              </w:rPr>
              <w:t>Тема 2.7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66FC0" w:rsidRPr="00C95BF4" w:rsidRDefault="00E66FC0" w:rsidP="00E66FC0">
            <w:pPr>
              <w:autoSpaceDE w:val="0"/>
              <w:autoSpaceDN w:val="0"/>
              <w:adjustRightInd w:val="0"/>
            </w:pPr>
            <w:r w:rsidRPr="00C95BF4">
              <w:rPr>
                <w:rFonts w:eastAsia="Calibri"/>
              </w:rPr>
              <w:t>Специфика потребления в советском и современном российском обществе</w:t>
            </w:r>
          </w:p>
        </w:tc>
      </w:tr>
    </w:tbl>
    <w:p w:rsidR="00E47967" w:rsidRDefault="00E47967" w:rsidP="00E47967">
      <w:pPr>
        <w:rPr>
          <w:b/>
        </w:rPr>
      </w:pPr>
    </w:p>
    <w:p w:rsidR="00E47967" w:rsidRPr="006853DB" w:rsidRDefault="00E47967" w:rsidP="00C25DC3">
      <w:pPr>
        <w:pStyle w:val="1"/>
        <w:numPr>
          <w:ilvl w:val="0"/>
          <w:numId w:val="8"/>
        </w:numPr>
        <w:rPr>
          <w:rFonts w:eastAsiaTheme="minorEastAsia"/>
          <w:szCs w:val="24"/>
        </w:rPr>
      </w:pPr>
      <w:r w:rsidRPr="006853DB">
        <w:rPr>
          <w:rFonts w:eastAsiaTheme="minorHAnsi"/>
          <w:noProof/>
          <w:szCs w:val="24"/>
          <w:lang w:eastAsia="en-US"/>
        </w:rPr>
        <w:t xml:space="preserve">Результаты обучения при изучении дисциплины, система оценивания </w:t>
      </w:r>
      <w:r w:rsidRPr="006853DB">
        <w:rPr>
          <w:szCs w:val="24"/>
        </w:rPr>
        <w:t>результатов текущего контроля и промежуточной аттестации.</w:t>
      </w:r>
    </w:p>
    <w:p w:rsidR="00E47967" w:rsidRPr="00B0418F" w:rsidRDefault="00E47967" w:rsidP="00E47967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E47967" w:rsidRPr="002A2399" w:rsidRDefault="00E47967" w:rsidP="00E47967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E47967" w:rsidRPr="00D034E0" w:rsidTr="00ED57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E47967" w:rsidRPr="00D034E0" w:rsidRDefault="00E47967" w:rsidP="00ED5755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E47967" w:rsidRPr="00D034E0" w:rsidRDefault="00E47967" w:rsidP="00ED5755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E47967" w:rsidRPr="00D034E0" w:rsidRDefault="00E47967" w:rsidP="00ED5755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E47967" w:rsidRPr="00D034E0" w:rsidTr="00ED5755">
        <w:trPr>
          <w:trHeight w:val="286"/>
        </w:trPr>
        <w:tc>
          <w:tcPr>
            <w:tcW w:w="3686" w:type="dxa"/>
          </w:tcPr>
          <w:p w:rsidR="00E47967" w:rsidRPr="00D034E0" w:rsidRDefault="00E47967" w:rsidP="00ED5755">
            <w:pPr>
              <w:rPr>
                <w:bCs/>
              </w:rPr>
            </w:pPr>
            <w:r w:rsidRPr="00D034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E47967" w:rsidRPr="00D034E0" w:rsidRDefault="00E47967" w:rsidP="00ED5755">
            <w:pPr>
              <w:rPr>
                <w:bCs/>
              </w:rPr>
            </w:pPr>
          </w:p>
        </w:tc>
        <w:tc>
          <w:tcPr>
            <w:tcW w:w="3118" w:type="dxa"/>
          </w:tcPr>
          <w:p w:rsidR="00E47967" w:rsidRPr="00D034E0" w:rsidRDefault="00E47967" w:rsidP="00ED5755">
            <w:pPr>
              <w:rPr>
                <w:bCs/>
              </w:rPr>
            </w:pPr>
          </w:p>
        </w:tc>
      </w:tr>
      <w:tr w:rsidR="00E47967" w:rsidRPr="00D034E0" w:rsidTr="00ED5755">
        <w:trPr>
          <w:trHeight w:val="286"/>
        </w:trPr>
        <w:tc>
          <w:tcPr>
            <w:tcW w:w="3686" w:type="dxa"/>
          </w:tcPr>
          <w:p w:rsidR="00E47967" w:rsidRPr="00D034E0" w:rsidRDefault="00E47967" w:rsidP="00ED5755">
            <w:pPr>
              <w:rPr>
                <w:bCs/>
              </w:rPr>
            </w:pPr>
            <w:r>
              <w:rPr>
                <w:bCs/>
              </w:rPr>
              <w:t>- д</w:t>
            </w:r>
            <w:r w:rsidRPr="004C6289">
              <w:rPr>
                <w:bCs/>
              </w:rPr>
              <w:t>оклады/рефераты</w:t>
            </w:r>
          </w:p>
        </w:tc>
        <w:tc>
          <w:tcPr>
            <w:tcW w:w="2835" w:type="dxa"/>
          </w:tcPr>
          <w:p w:rsidR="00E47967" w:rsidRPr="00D034E0" w:rsidRDefault="00E47967" w:rsidP="00ED57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E47967" w:rsidRPr="00D034E0" w:rsidRDefault="00E47967" w:rsidP="00ED5755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E47967" w:rsidRPr="00D034E0" w:rsidTr="00ED5755">
        <w:trPr>
          <w:trHeight w:val="286"/>
        </w:trPr>
        <w:tc>
          <w:tcPr>
            <w:tcW w:w="3686" w:type="dxa"/>
          </w:tcPr>
          <w:p w:rsidR="00E47967" w:rsidRPr="00D034E0" w:rsidRDefault="00E47967" w:rsidP="00ED5755">
            <w:pPr>
              <w:rPr>
                <w:bCs/>
              </w:rPr>
            </w:pPr>
            <w:r w:rsidRPr="00D034E0">
              <w:rPr>
                <w:bCs/>
              </w:rPr>
              <w:t xml:space="preserve">- </w:t>
            </w:r>
            <w:r>
              <w:rPr>
                <w:bCs/>
              </w:rPr>
              <w:t>с</w:t>
            </w:r>
            <w:r w:rsidRPr="004C6289">
              <w:rPr>
                <w:bCs/>
              </w:rPr>
              <w:t>обеседование</w:t>
            </w:r>
          </w:p>
        </w:tc>
        <w:tc>
          <w:tcPr>
            <w:tcW w:w="2835" w:type="dxa"/>
          </w:tcPr>
          <w:p w:rsidR="00E47967" w:rsidRPr="00D034E0" w:rsidRDefault="00E47967" w:rsidP="00ED57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E47967" w:rsidRPr="00D034E0" w:rsidRDefault="00E47967" w:rsidP="00ED5755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E47967" w:rsidRPr="00D034E0" w:rsidTr="00ED5755">
        <w:trPr>
          <w:trHeight w:val="214"/>
        </w:trPr>
        <w:tc>
          <w:tcPr>
            <w:tcW w:w="3686" w:type="dxa"/>
          </w:tcPr>
          <w:p w:rsidR="00E47967" w:rsidRPr="00D034E0" w:rsidRDefault="00E47967" w:rsidP="00ED5755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с</w:t>
            </w:r>
            <w:r w:rsidRPr="004C6289">
              <w:rPr>
                <w:bCs/>
              </w:rPr>
              <w:t>итуационные задания</w:t>
            </w:r>
          </w:p>
        </w:tc>
        <w:tc>
          <w:tcPr>
            <w:tcW w:w="2835" w:type="dxa"/>
          </w:tcPr>
          <w:p w:rsidR="00E47967" w:rsidRPr="00D034E0" w:rsidRDefault="00E47967" w:rsidP="00ED57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E47967" w:rsidRPr="00D034E0" w:rsidRDefault="00E47967" w:rsidP="00ED5755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E47967" w:rsidRPr="00D034E0" w:rsidTr="00ED5755">
        <w:trPr>
          <w:trHeight w:val="286"/>
        </w:trPr>
        <w:tc>
          <w:tcPr>
            <w:tcW w:w="3686" w:type="dxa"/>
          </w:tcPr>
          <w:p w:rsidR="00E47967" w:rsidRPr="00D034E0" w:rsidRDefault="00E47967" w:rsidP="00ED5755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т</w:t>
            </w:r>
            <w:r w:rsidRPr="004C6289">
              <w:rPr>
                <w:bCs/>
              </w:rPr>
              <w:t>естовые задания</w:t>
            </w:r>
          </w:p>
        </w:tc>
        <w:tc>
          <w:tcPr>
            <w:tcW w:w="2835" w:type="dxa"/>
          </w:tcPr>
          <w:p w:rsidR="00E47967" w:rsidRPr="00D034E0" w:rsidRDefault="00E47967" w:rsidP="00ED57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E47967" w:rsidRPr="00D034E0" w:rsidRDefault="00E47967" w:rsidP="00ED5755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E47967" w:rsidRPr="00D034E0" w:rsidTr="00ED5755">
        <w:trPr>
          <w:trHeight w:val="286"/>
        </w:trPr>
        <w:tc>
          <w:tcPr>
            <w:tcW w:w="3686" w:type="dxa"/>
          </w:tcPr>
          <w:p w:rsidR="00E47967" w:rsidRPr="00D034E0" w:rsidRDefault="00E47967" w:rsidP="00ED5755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к</w:t>
            </w:r>
            <w:r w:rsidRPr="004C6289">
              <w:rPr>
                <w:bCs/>
              </w:rPr>
              <w:t>онтрольные работы</w:t>
            </w:r>
          </w:p>
        </w:tc>
        <w:tc>
          <w:tcPr>
            <w:tcW w:w="2835" w:type="dxa"/>
          </w:tcPr>
          <w:p w:rsidR="00E47967" w:rsidRPr="00D034E0" w:rsidRDefault="00E47967" w:rsidP="00ED57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E47967" w:rsidRPr="00D034E0" w:rsidRDefault="00E47967" w:rsidP="00ED5755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E47967" w:rsidRPr="00D034E0" w:rsidTr="00ED5755">
        <w:tc>
          <w:tcPr>
            <w:tcW w:w="3686" w:type="dxa"/>
          </w:tcPr>
          <w:p w:rsidR="00E47967" w:rsidRPr="00D034E0" w:rsidRDefault="00E47967" w:rsidP="00ED5755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lastRenderedPageBreak/>
              <w:t xml:space="preserve">Промежуточная аттестация </w:t>
            </w:r>
          </w:p>
          <w:p w:rsidR="00E47967" w:rsidRPr="00D034E0" w:rsidRDefault="00E47967" w:rsidP="00ED5755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E47967" w:rsidRPr="00D034E0" w:rsidRDefault="00E47967" w:rsidP="00ED57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E47967" w:rsidRDefault="00E47967" w:rsidP="00ED5755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E47967" w:rsidRPr="00D034E0" w:rsidRDefault="00E47967" w:rsidP="00ED5755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E47967" w:rsidRPr="00D034E0" w:rsidTr="00ED5755">
        <w:tc>
          <w:tcPr>
            <w:tcW w:w="3686" w:type="dxa"/>
          </w:tcPr>
          <w:p w:rsidR="00E47967" w:rsidRPr="00D034E0" w:rsidRDefault="00E47967" w:rsidP="00ED5755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:rsidR="00E47967" w:rsidRPr="00D034E0" w:rsidRDefault="00E47967" w:rsidP="00ED5755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E47967" w:rsidRPr="00D034E0" w:rsidRDefault="00E47967" w:rsidP="00ED57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E47967" w:rsidRDefault="00E47967" w:rsidP="00E47967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E47967" w:rsidRPr="00D034E0" w:rsidRDefault="00E47967" w:rsidP="00E47967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</w:tbl>
    <w:p w:rsidR="00E47967" w:rsidRPr="000E023F" w:rsidRDefault="00E47967" w:rsidP="00C25DC3">
      <w:pPr>
        <w:pStyle w:val="af0"/>
        <w:numPr>
          <w:ilvl w:val="3"/>
          <w:numId w:val="6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E47967" w:rsidRPr="008448CC" w:rsidTr="00ED5755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E47967" w:rsidRPr="000E023F" w:rsidRDefault="00E47967" w:rsidP="00ED5755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E47967" w:rsidRPr="000E023F" w:rsidRDefault="00E47967" w:rsidP="00ED575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47967" w:rsidRPr="008448CC" w:rsidTr="00ED5755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E47967" w:rsidRPr="000E023F" w:rsidRDefault="00E47967" w:rsidP="00ED5755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E47967" w:rsidRDefault="00E47967" w:rsidP="00ED575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E47967" w:rsidRDefault="00E47967" w:rsidP="00ED575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E47967" w:rsidRPr="008448CC" w:rsidTr="00ED5755">
        <w:trPr>
          <w:trHeight w:val="517"/>
        </w:trPr>
        <w:tc>
          <w:tcPr>
            <w:tcW w:w="1667" w:type="pct"/>
            <w:vAlign w:val="center"/>
          </w:tcPr>
          <w:p w:rsidR="00E47967" w:rsidRPr="001D45D6" w:rsidRDefault="00E47967" w:rsidP="00ED5755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:rsidR="00E47967" w:rsidRDefault="00E47967" w:rsidP="00ED5755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E47967" w:rsidRPr="008448CC" w:rsidRDefault="00E47967" w:rsidP="00ED5755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E47967" w:rsidRPr="008448CC" w:rsidRDefault="00E47967" w:rsidP="00ED5755">
            <w:pPr>
              <w:rPr>
                <w:iCs/>
              </w:rPr>
            </w:pPr>
          </w:p>
          <w:p w:rsidR="00E47967" w:rsidRPr="008448CC" w:rsidRDefault="00E47967" w:rsidP="00ED5755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E47967" w:rsidRPr="008448CC" w:rsidRDefault="00E47967" w:rsidP="00ED5755">
            <w:pPr>
              <w:rPr>
                <w:iCs/>
              </w:rPr>
            </w:pPr>
          </w:p>
        </w:tc>
      </w:tr>
      <w:tr w:rsidR="00E47967" w:rsidRPr="008448CC" w:rsidTr="00ED5755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E47967" w:rsidRPr="001D45D6" w:rsidRDefault="00E47967" w:rsidP="00ED5755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E47967" w:rsidRDefault="00E47967" w:rsidP="00ED5755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E47967" w:rsidRPr="008448CC" w:rsidRDefault="00E47967" w:rsidP="00ED5755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E47967" w:rsidRPr="008448CC" w:rsidRDefault="00E47967" w:rsidP="00ED5755">
            <w:pPr>
              <w:rPr>
                <w:iCs/>
                <w:lang w:val="en-US"/>
              </w:rPr>
            </w:pPr>
          </w:p>
        </w:tc>
      </w:tr>
      <w:tr w:rsidR="00E47967" w:rsidRPr="008448CC" w:rsidTr="00ED5755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E47967" w:rsidRPr="001D45D6" w:rsidRDefault="00E47967" w:rsidP="00ED5755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E47967" w:rsidRDefault="00E47967" w:rsidP="00ED5755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E47967" w:rsidRPr="008448CC" w:rsidRDefault="00E47967" w:rsidP="00ED5755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E47967" w:rsidRPr="008448CC" w:rsidRDefault="00E47967" w:rsidP="00ED5755">
            <w:pPr>
              <w:rPr>
                <w:iCs/>
                <w:lang w:val="en-US"/>
              </w:rPr>
            </w:pPr>
          </w:p>
        </w:tc>
      </w:tr>
      <w:tr w:rsidR="00E47967" w:rsidRPr="008448CC" w:rsidTr="00ED5755">
        <w:trPr>
          <w:trHeight w:val="533"/>
        </w:trPr>
        <w:tc>
          <w:tcPr>
            <w:tcW w:w="1667" w:type="pct"/>
            <w:vAlign w:val="center"/>
          </w:tcPr>
          <w:p w:rsidR="00E47967" w:rsidRPr="001D45D6" w:rsidRDefault="00E47967" w:rsidP="00ED5755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:rsidR="00E47967" w:rsidRPr="008448CC" w:rsidRDefault="00E47967" w:rsidP="00ED5755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E47967" w:rsidRPr="008448CC" w:rsidRDefault="00E47967" w:rsidP="00ED5755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E47967" w:rsidRDefault="00E47967" w:rsidP="00E47967">
      <w:pPr>
        <w:rPr>
          <w:b/>
        </w:rPr>
      </w:pPr>
    </w:p>
    <w:p w:rsidR="00E47967" w:rsidRPr="00EE7E9E" w:rsidRDefault="00E47967" w:rsidP="00E47967">
      <w:pPr>
        <w:pStyle w:val="1"/>
        <w:numPr>
          <w:ilvl w:val="0"/>
          <w:numId w:val="0"/>
        </w:numPr>
        <w:ind w:left="710"/>
        <w:rPr>
          <w:i/>
        </w:rPr>
      </w:pPr>
      <w:r>
        <w:t xml:space="preserve">6. </w:t>
      </w:r>
      <w:r w:rsidRPr="00111C6E">
        <w:t>О</w:t>
      </w:r>
      <w:r>
        <w:t>бразовательные технологии</w:t>
      </w:r>
    </w:p>
    <w:p w:rsidR="00E47967" w:rsidRPr="00DE200A" w:rsidRDefault="00E47967" w:rsidP="00C25DC3">
      <w:pPr>
        <w:pStyle w:val="af0"/>
        <w:numPr>
          <w:ilvl w:val="3"/>
          <w:numId w:val="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47967" w:rsidRPr="00D12C92" w:rsidRDefault="00E47967" w:rsidP="00C25DC3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:rsidR="00E47967" w:rsidRPr="00D12C92" w:rsidRDefault="00E47967" w:rsidP="00C25DC3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:rsidR="00E47967" w:rsidRPr="00D12C92" w:rsidRDefault="00E47967" w:rsidP="00C25DC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интерактивная лекция;</w:t>
      </w:r>
    </w:p>
    <w:p w:rsidR="00E47967" w:rsidRPr="00D12C92" w:rsidRDefault="00E47967" w:rsidP="00C25DC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групповая дискуссия;</w:t>
      </w:r>
    </w:p>
    <w:p w:rsidR="00E47967" w:rsidRPr="00D12C92" w:rsidRDefault="00E47967" w:rsidP="00C25DC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:rsidR="00E47967" w:rsidRPr="00D12C92" w:rsidRDefault="00E47967" w:rsidP="00C25DC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анализ ситуаций и имитационных моделей;</w:t>
      </w:r>
    </w:p>
    <w:p w:rsidR="00E47967" w:rsidRPr="00D12C92" w:rsidRDefault="00E47967" w:rsidP="00C25DC3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:rsidR="00E47967" w:rsidRPr="00D12C92" w:rsidRDefault="00E47967" w:rsidP="00C25DC3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дистанционные образовательные технологии;</w:t>
      </w:r>
    </w:p>
    <w:p w:rsidR="00E47967" w:rsidRPr="00D12C92" w:rsidRDefault="00E47967" w:rsidP="00C25DC3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применение электронного обучения;</w:t>
      </w:r>
    </w:p>
    <w:p w:rsidR="00E47967" w:rsidRPr="00D12C92" w:rsidRDefault="00E47967" w:rsidP="00C25DC3">
      <w:pPr>
        <w:pStyle w:val="af0"/>
        <w:numPr>
          <w:ilvl w:val="2"/>
          <w:numId w:val="6"/>
        </w:numPr>
        <w:jc w:val="both"/>
      </w:pPr>
      <w:r w:rsidRPr="00D12C92">
        <w:rPr>
          <w:color w:val="000000"/>
          <w:sz w:val="24"/>
          <w:szCs w:val="24"/>
        </w:rPr>
        <w:t>просмотр рекламных материалов с их последующим анализом;</w:t>
      </w:r>
    </w:p>
    <w:p w:rsidR="00E47967" w:rsidRPr="00D12C92" w:rsidRDefault="00E47967" w:rsidP="00C25DC3">
      <w:pPr>
        <w:pStyle w:val="af0"/>
        <w:numPr>
          <w:ilvl w:val="2"/>
          <w:numId w:val="6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D12C92">
        <w:rPr>
          <w:sz w:val="24"/>
          <w:szCs w:val="24"/>
        </w:rPr>
        <w:t>;</w:t>
      </w:r>
    </w:p>
    <w:p w:rsidR="00E47967" w:rsidRPr="00D12C92" w:rsidRDefault="00E47967" w:rsidP="00C25DC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:rsidR="00E47967" w:rsidRPr="00D12C92" w:rsidRDefault="00E47967" w:rsidP="00C25DC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:rsidR="00E47967" w:rsidRPr="00D12C92" w:rsidRDefault="00E47967" w:rsidP="00C25DC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 игр.</w:t>
      </w:r>
    </w:p>
    <w:p w:rsidR="00E47967" w:rsidRDefault="00E47967" w:rsidP="00E47967">
      <w:pPr>
        <w:rPr>
          <w:b/>
        </w:rPr>
      </w:pPr>
    </w:p>
    <w:p w:rsidR="00E47967" w:rsidRPr="00E035C2" w:rsidRDefault="00E47967" w:rsidP="00E47967">
      <w:pPr>
        <w:pStyle w:val="1"/>
        <w:numPr>
          <w:ilvl w:val="0"/>
          <w:numId w:val="0"/>
        </w:numPr>
        <w:ind w:left="709"/>
        <w:rPr>
          <w:i/>
        </w:rPr>
      </w:pPr>
      <w:r>
        <w:t>7. П</w:t>
      </w:r>
      <w:r w:rsidRPr="00DE72E7">
        <w:t>рактическая подготовка</w:t>
      </w:r>
    </w:p>
    <w:p w:rsidR="00E47967" w:rsidRPr="008B3178" w:rsidRDefault="00E47967" w:rsidP="00C25DC3">
      <w:pPr>
        <w:pStyle w:val="af0"/>
        <w:numPr>
          <w:ilvl w:val="3"/>
          <w:numId w:val="6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(модуля) реализуется при </w:t>
      </w:r>
      <w:r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E47967" w:rsidRDefault="00E47967" w:rsidP="00E47967">
      <w:pPr>
        <w:pStyle w:val="1"/>
        <w:numPr>
          <w:ilvl w:val="0"/>
          <w:numId w:val="0"/>
        </w:numPr>
        <w:ind w:left="709"/>
      </w:pPr>
      <w:r>
        <w:lastRenderedPageBreak/>
        <w:t>8. 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E47967" w:rsidRPr="00513BCC" w:rsidRDefault="00E47967" w:rsidP="00C25DC3">
      <w:pPr>
        <w:pStyle w:val="af0"/>
        <w:numPr>
          <w:ilvl w:val="3"/>
          <w:numId w:val="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E47967" w:rsidRPr="007B65C7" w:rsidRDefault="00E47967" w:rsidP="00E47967">
      <w:pPr>
        <w:rPr>
          <w:b/>
        </w:rPr>
      </w:pPr>
    </w:p>
    <w:p w:rsidR="007B65C7" w:rsidRPr="007B65C7" w:rsidRDefault="007B65C7" w:rsidP="004231FA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E6E" w:rsidRDefault="00066E6E" w:rsidP="005E3840">
      <w:r>
        <w:separator/>
      </w:r>
    </w:p>
  </w:endnote>
  <w:endnote w:type="continuationSeparator" w:id="0">
    <w:p w:rsidR="00066E6E" w:rsidRDefault="00066E6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C00BB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E6E" w:rsidRDefault="00066E6E" w:rsidP="005E3840">
      <w:r>
        <w:separator/>
      </w:r>
    </w:p>
  </w:footnote>
  <w:footnote w:type="continuationSeparator" w:id="0">
    <w:p w:rsidR="00066E6E" w:rsidRDefault="00066E6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C00BB0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012F5E">
          <w:rPr>
            <w:noProof/>
          </w:rPr>
          <w:t>4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9F0DD6"/>
    <w:multiLevelType w:val="hybridMultilevel"/>
    <w:tmpl w:val="7FC04DC0"/>
    <w:lvl w:ilvl="0" w:tplc="EE5827DC">
      <w:start w:val="5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9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33D"/>
    <w:rsid w:val="00012F5E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6E6E"/>
    <w:rsid w:val="000672C2"/>
    <w:rsid w:val="00070E0F"/>
    <w:rsid w:val="00073075"/>
    <w:rsid w:val="0007360D"/>
    <w:rsid w:val="000743F9"/>
    <w:rsid w:val="000745DA"/>
    <w:rsid w:val="00074F49"/>
    <w:rsid w:val="000761FC"/>
    <w:rsid w:val="00080C28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2B9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056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4EB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2BD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76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D790F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7EF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57A"/>
    <w:rsid w:val="002915C6"/>
    <w:rsid w:val="00291E8B"/>
    <w:rsid w:val="00296AB1"/>
    <w:rsid w:val="002A115C"/>
    <w:rsid w:val="002A159D"/>
    <w:rsid w:val="002A2399"/>
    <w:rsid w:val="002A584B"/>
    <w:rsid w:val="002A6988"/>
    <w:rsid w:val="002A714B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2D29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2F7FD1"/>
    <w:rsid w:val="00301B06"/>
    <w:rsid w:val="00302A7B"/>
    <w:rsid w:val="00302D5A"/>
    <w:rsid w:val="0030358A"/>
    <w:rsid w:val="00303CD5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DA8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77"/>
    <w:rsid w:val="004075D8"/>
    <w:rsid w:val="00410647"/>
    <w:rsid w:val="00417274"/>
    <w:rsid w:val="0041782C"/>
    <w:rsid w:val="004178BC"/>
    <w:rsid w:val="00421B5F"/>
    <w:rsid w:val="00422A7E"/>
    <w:rsid w:val="004231FA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808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9FF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065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F0C"/>
    <w:rsid w:val="00561171"/>
    <w:rsid w:val="0056180C"/>
    <w:rsid w:val="00563BAD"/>
    <w:rsid w:val="005651E1"/>
    <w:rsid w:val="00565D23"/>
    <w:rsid w:val="00566BD8"/>
    <w:rsid w:val="00566E12"/>
    <w:rsid w:val="00570AB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A02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0B3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F2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42E2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293E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6F2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8E5"/>
    <w:rsid w:val="00922F69"/>
    <w:rsid w:val="00926699"/>
    <w:rsid w:val="00926FEB"/>
    <w:rsid w:val="00927CC7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D7386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7B77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1A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BB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5DC3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445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98A"/>
    <w:rsid w:val="00DE200A"/>
    <w:rsid w:val="00DE2818"/>
    <w:rsid w:val="00DE37E0"/>
    <w:rsid w:val="00DE3AB8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3960"/>
    <w:rsid w:val="00E15B3E"/>
    <w:rsid w:val="00E161EA"/>
    <w:rsid w:val="00E176FF"/>
    <w:rsid w:val="00E17A28"/>
    <w:rsid w:val="00E17A7B"/>
    <w:rsid w:val="00E206C8"/>
    <w:rsid w:val="00E23F2E"/>
    <w:rsid w:val="00E2401A"/>
    <w:rsid w:val="00E3068E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7967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66FC0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4B6F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68D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26C"/>
    <w:rsid w:val="00FF058C"/>
    <w:rsid w:val="00FF102D"/>
    <w:rsid w:val="00FF360F"/>
    <w:rsid w:val="00FF3E9B"/>
    <w:rsid w:val="00FF472A"/>
    <w:rsid w:val="00FF500B"/>
    <w:rsid w:val="00FF602C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8094D2A-315D-4D5F-8704-C11D2113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2231C-C465-407A-90D0-4B04872E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Леночка</cp:lastModifiedBy>
  <cp:revision>14</cp:revision>
  <cp:lastPrinted>2021-05-14T12:22:00Z</cp:lastPrinted>
  <dcterms:created xsi:type="dcterms:W3CDTF">2022-04-03T08:11:00Z</dcterms:created>
  <dcterms:modified xsi:type="dcterms:W3CDTF">2022-05-11T19:41:00Z</dcterms:modified>
</cp:coreProperties>
</file>