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A4328" w:rsidRPr="00EA4328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A4328" w:rsidRPr="00EA4328" w:rsidRDefault="00B47AD6" w:rsidP="00B126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0144">
              <w:rPr>
                <w:b/>
                <w:sz w:val="26"/>
                <w:szCs w:val="26"/>
              </w:rPr>
              <w:t xml:space="preserve">Социология </w:t>
            </w:r>
            <w:r>
              <w:rPr>
                <w:b/>
                <w:sz w:val="26"/>
                <w:szCs w:val="26"/>
              </w:rPr>
              <w:t>современных цифровых медиа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A4328" w:rsidRPr="00EA4328" w:rsidRDefault="00B762D5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4328" w:rsidRPr="00EA4328">
                <w:rPr>
                  <w:rFonts w:ascii="Times New Roman" w:eastAsia="Times New Roman" w:hAnsi="Times New Roman" w:cs="Times New Roman"/>
                  <w:lang w:eastAsia="ru-RU"/>
                </w:rPr>
                <w:t>39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4328" w:rsidRPr="00EA4328" w:rsidRDefault="00B1262A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</w:t>
            </w:r>
            <w:r w:rsidR="00EB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(заочной)</w:t>
            </w: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  <w:r w:rsidR="00EB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лет)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A4328" w:rsidRPr="00EA4328" w:rsidRDefault="00EB19DC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заочная</w:t>
            </w:r>
          </w:p>
        </w:tc>
      </w:tr>
    </w:tbl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19DC" w:rsidRPr="00EB19DC" w:rsidRDefault="00EB19DC" w:rsidP="00EB19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«Социология современных цифровых медиа» изучается на очной форме в восьмом семестре.</w:t>
      </w:r>
    </w:p>
    <w:p w:rsidR="00EB19DC" w:rsidRPr="00EB19DC" w:rsidRDefault="00EB19DC" w:rsidP="00EB19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DC" w:rsidRPr="00EB19DC" w:rsidRDefault="00EB19DC" w:rsidP="00EB19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«Социология современных цифровых медиа» изучается на заочной форме на четвертом курсе. </w:t>
      </w:r>
    </w:p>
    <w:p w:rsidR="00EB19DC" w:rsidRPr="007F41A6" w:rsidRDefault="00EB19DC" w:rsidP="00EB19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4328" w:rsidRPr="007F41A6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:rsidR="00EA4328" w:rsidRPr="007F41A6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</w:pPr>
      <w:r w:rsidRPr="007F41A6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EA4328" w:rsidRPr="007F41A6" w:rsidRDefault="00B47AD6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F4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</w:t>
      </w:r>
    </w:p>
    <w:p w:rsidR="00EA4328" w:rsidRPr="007F41A6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7F41A6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EA4328" w:rsidRPr="007F41A6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:rsidR="00EA4328" w:rsidRPr="007F41A6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</w:pPr>
      <w:r w:rsidRPr="007F41A6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:rsidR="00EA4328" w:rsidRPr="007F41A6" w:rsidRDefault="00EA4328" w:rsidP="007C34D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="00B47AD6" w:rsidRPr="007F41A6">
        <w:rPr>
          <w:rFonts w:ascii="Times New Roman" w:eastAsia="Times New Roman" w:hAnsi="Times New Roman" w:cs="Times New Roman"/>
          <w:sz w:val="24"/>
          <w:szCs w:val="24"/>
        </w:rPr>
        <w:t>Социология современных цифровых медиа</w:t>
      </w:r>
      <w:r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7C34DD"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студентов на основе изучения общих принципов организации трудовых ресурсов, их рационального использования и планирования; теоретических подходов, определяющих современный научный взгляд на социологию труда; приобретение практических навыков по разработке мероприятий в части рационального использования и развития человеческих ресурсов.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по дисциплине является овладение обучающимися</w:t>
      </w:r>
      <w:r w:rsidRPr="007F41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41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формирования компетенций и обеспечивающими достижение планируемых результатов освоения дисциплины.</w:t>
      </w:r>
    </w:p>
    <w:p w:rsidR="00EB19DC" w:rsidRDefault="00EA4328" w:rsidP="0065724E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  <w:bookmarkStart w:id="11" w:name="_GoBack"/>
      <w:bookmarkEnd w:id="11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815"/>
      </w:tblGrid>
      <w:tr w:rsidR="00EB19DC" w:rsidRPr="00EB19DC" w:rsidTr="0065724E">
        <w:trPr>
          <w:tblHeader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B19DC" w:rsidRPr="00EB19DC" w:rsidRDefault="00EB19DC" w:rsidP="00EB19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19DC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B19DC" w:rsidRPr="00EB19DC" w:rsidRDefault="00EB19DC" w:rsidP="00EB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EB19DC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EB19DC" w:rsidRPr="00EB19DC" w:rsidRDefault="00EB19DC" w:rsidP="00EB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EB19DC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EB19DC" w:rsidRPr="00EB19DC" w:rsidTr="0065724E">
        <w:trPr>
          <w:trHeight w:val="902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DC" w:rsidRPr="00EB19DC" w:rsidRDefault="00EB19DC" w:rsidP="00EB19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  <w:p w:rsidR="00EB19DC" w:rsidRPr="00EB19DC" w:rsidRDefault="00EB19DC" w:rsidP="00EB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</w:t>
            </w:r>
            <w:r w:rsidRPr="00EB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DC" w:rsidRPr="00EB19DC" w:rsidRDefault="00EB19DC" w:rsidP="00EB19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ИД-УК-1.3</w:t>
            </w:r>
          </w:p>
          <w:p w:rsidR="00EB19DC" w:rsidRPr="00EB19DC" w:rsidRDefault="00EB19DC" w:rsidP="00E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EB19DC" w:rsidRPr="00EB19DC" w:rsidTr="0065724E">
        <w:trPr>
          <w:trHeight w:val="539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9DC" w:rsidRPr="00EB19DC" w:rsidRDefault="00EB19DC" w:rsidP="00EB19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9DC" w:rsidRPr="00EB19DC" w:rsidRDefault="00EB19DC" w:rsidP="00EB19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ИД-УК-1.5</w:t>
            </w:r>
          </w:p>
          <w:p w:rsidR="00EB19DC" w:rsidRPr="00EB19DC" w:rsidRDefault="00EB19DC" w:rsidP="00EB19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и предложение возможных вариантов </w:t>
            </w:r>
            <w:r w:rsidRPr="00EB19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 поставленной задачи, оценка их достоинств и недостатков</w:t>
            </w:r>
          </w:p>
          <w:p w:rsidR="00EB19DC" w:rsidRPr="00EB19DC" w:rsidRDefault="00EB19DC" w:rsidP="00EB19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9DC" w:rsidRPr="00EB19DC" w:rsidTr="0065724E">
        <w:trPr>
          <w:trHeight w:val="5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9DC" w:rsidRPr="00EB19DC" w:rsidRDefault="00EB19DC" w:rsidP="00EB19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УК-9</w:t>
            </w:r>
          </w:p>
          <w:p w:rsidR="00EB19DC" w:rsidRPr="00EB19DC" w:rsidRDefault="00EB19DC" w:rsidP="00EB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9DC" w:rsidRPr="00EB19DC" w:rsidRDefault="00EB19DC" w:rsidP="00EB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19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ИД-УК-9.1</w:t>
            </w:r>
            <w:r w:rsidRPr="00EB19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EB19DC" w:rsidRPr="00EB19DC" w:rsidRDefault="00EB19DC" w:rsidP="00EB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  <w:p w:rsidR="00EB19DC" w:rsidRPr="00EB19DC" w:rsidRDefault="00EB19DC" w:rsidP="00EB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19DC" w:rsidRPr="00EB19DC" w:rsidTr="0065724E">
        <w:trPr>
          <w:trHeight w:val="576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9DC" w:rsidRPr="00EB19DC" w:rsidRDefault="00EB19DC" w:rsidP="00EB19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ПК-3 </w:t>
            </w:r>
          </w:p>
          <w:p w:rsidR="00EB19DC" w:rsidRPr="00EB19DC" w:rsidRDefault="00EB19DC" w:rsidP="00EB19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9DC" w:rsidRPr="00EB19DC" w:rsidRDefault="00EB19DC" w:rsidP="00EB19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ИД-ПК-3.3</w:t>
            </w:r>
          </w:p>
          <w:p w:rsidR="00EB19DC" w:rsidRPr="00EB19DC" w:rsidRDefault="00EB19DC" w:rsidP="00EB19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19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Обработка социологических данных и использование профессиональных пакетов прикладных программ</w:t>
            </w:r>
          </w:p>
          <w:p w:rsidR="00EB19DC" w:rsidRPr="00EB19DC" w:rsidRDefault="00EB19DC" w:rsidP="00EB19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19DC" w:rsidRPr="00EB19DC" w:rsidTr="0065724E">
        <w:trPr>
          <w:trHeight w:val="576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9DC" w:rsidRPr="00EB19DC" w:rsidRDefault="00EB19DC" w:rsidP="00EB19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9DC" w:rsidRPr="00EB19DC" w:rsidRDefault="00EB19DC" w:rsidP="00EB19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ИД-ПК-3.4</w:t>
            </w:r>
          </w:p>
          <w:p w:rsidR="00EB19DC" w:rsidRPr="00EB19DC" w:rsidRDefault="00EB19DC" w:rsidP="00EB19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19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Анализ и интерпретация результатов социологического исследования</w:t>
            </w:r>
          </w:p>
          <w:p w:rsidR="00EB19DC" w:rsidRPr="00EB19DC" w:rsidRDefault="00EB19DC" w:rsidP="00EB19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19DC" w:rsidRPr="00EB19DC" w:rsidTr="0065724E">
        <w:trPr>
          <w:trHeight w:val="22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DC" w:rsidRPr="00EB19DC" w:rsidRDefault="00EB19DC" w:rsidP="00EB19D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  <w:p w:rsidR="00EB19DC" w:rsidRPr="00EB19DC" w:rsidRDefault="00EB19DC" w:rsidP="00EB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DC" w:rsidRPr="00EB19DC" w:rsidRDefault="00EB19DC" w:rsidP="00EB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ИД-ПК-5.3 </w:t>
            </w:r>
          </w:p>
          <w:p w:rsidR="00EB19DC" w:rsidRPr="00EB19DC" w:rsidRDefault="00EB19DC" w:rsidP="00EB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положения на рынке труда, социологический анализ статистических данных, подготовка предложений по решению проблем занятости населения</w:t>
            </w:r>
          </w:p>
        </w:tc>
      </w:tr>
    </w:tbl>
    <w:p w:rsidR="00EB19DC" w:rsidRDefault="00EB19DC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A4328" w:rsidRPr="00EA4328" w:rsidTr="005C164F">
        <w:trPr>
          <w:trHeight w:val="340"/>
        </w:trPr>
        <w:tc>
          <w:tcPr>
            <w:tcW w:w="3969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A4328" w:rsidRPr="00EA4328" w:rsidRDefault="00AB4193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419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EB19DC" w:rsidRPr="00EA4328" w:rsidTr="005C164F">
        <w:trPr>
          <w:trHeight w:val="340"/>
        </w:trPr>
        <w:tc>
          <w:tcPr>
            <w:tcW w:w="3969" w:type="dxa"/>
            <w:vAlign w:val="center"/>
          </w:tcPr>
          <w:p w:rsidR="00EB19DC" w:rsidRPr="00EA4328" w:rsidRDefault="00EB19DC" w:rsidP="00EB19DC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EB19DC" w:rsidRPr="00EA4328" w:rsidRDefault="00EB19DC" w:rsidP="00EB19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B19DC" w:rsidRPr="00EA4328" w:rsidRDefault="00EB19DC" w:rsidP="00EB19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EB19DC" w:rsidRPr="00EA4328" w:rsidRDefault="00EB19DC" w:rsidP="00EB19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:rsidR="00EB19DC" w:rsidRPr="00EA4328" w:rsidRDefault="00EB19DC" w:rsidP="00EB19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D5" w:rsidRDefault="00B762D5">
      <w:pPr>
        <w:spacing w:after="0" w:line="240" w:lineRule="auto"/>
      </w:pPr>
      <w:r>
        <w:separator/>
      </w:r>
    </w:p>
  </w:endnote>
  <w:endnote w:type="continuationSeparator" w:id="0">
    <w:p w:rsidR="00B762D5" w:rsidRDefault="00B7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A00696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43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B762D5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B762D5">
    <w:pPr>
      <w:pStyle w:val="a6"/>
      <w:jc w:val="right"/>
    </w:pPr>
  </w:p>
  <w:p w:rsidR="007A3C5A" w:rsidRDefault="00B762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B762D5">
    <w:pPr>
      <w:pStyle w:val="a6"/>
      <w:jc w:val="right"/>
    </w:pPr>
  </w:p>
  <w:p w:rsidR="007A3C5A" w:rsidRDefault="00B762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D5" w:rsidRDefault="00B762D5">
      <w:pPr>
        <w:spacing w:after="0" w:line="240" w:lineRule="auto"/>
      </w:pPr>
      <w:r>
        <w:separator/>
      </w:r>
    </w:p>
  </w:footnote>
  <w:footnote w:type="continuationSeparator" w:id="0">
    <w:p w:rsidR="00B762D5" w:rsidRDefault="00B7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A00696">
        <w:pPr>
          <w:pStyle w:val="a4"/>
          <w:jc w:val="center"/>
        </w:pPr>
        <w:r>
          <w:fldChar w:fldCharType="begin"/>
        </w:r>
        <w:r w:rsidR="00EA4328">
          <w:instrText>PAGE   \* MERGEFORMAT</w:instrText>
        </w:r>
        <w:r>
          <w:fldChar w:fldCharType="separate"/>
        </w:r>
        <w:r w:rsidR="0065724E">
          <w:rPr>
            <w:noProof/>
          </w:rPr>
          <w:t>2</w:t>
        </w:r>
        <w:r>
          <w:fldChar w:fldCharType="end"/>
        </w:r>
      </w:p>
    </w:sdtContent>
  </w:sdt>
  <w:p w:rsidR="007A3C5A" w:rsidRDefault="00B762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B762D5">
    <w:pPr>
      <w:pStyle w:val="a4"/>
      <w:jc w:val="center"/>
    </w:pPr>
  </w:p>
  <w:p w:rsidR="007A3C5A" w:rsidRDefault="00B762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D0F"/>
    <w:rsid w:val="000B222A"/>
    <w:rsid w:val="00154742"/>
    <w:rsid w:val="003C5E79"/>
    <w:rsid w:val="0045549B"/>
    <w:rsid w:val="005221FB"/>
    <w:rsid w:val="00555C1F"/>
    <w:rsid w:val="0059345C"/>
    <w:rsid w:val="00594A7A"/>
    <w:rsid w:val="0065724E"/>
    <w:rsid w:val="006E47C8"/>
    <w:rsid w:val="00780C05"/>
    <w:rsid w:val="007C34DD"/>
    <w:rsid w:val="007E4623"/>
    <w:rsid w:val="007F41A6"/>
    <w:rsid w:val="00807AD9"/>
    <w:rsid w:val="008A35A3"/>
    <w:rsid w:val="00994D0F"/>
    <w:rsid w:val="00A00696"/>
    <w:rsid w:val="00AB4193"/>
    <w:rsid w:val="00AE75B9"/>
    <w:rsid w:val="00B1262A"/>
    <w:rsid w:val="00B47AD6"/>
    <w:rsid w:val="00B762D5"/>
    <w:rsid w:val="00E36AFD"/>
    <w:rsid w:val="00E93AD6"/>
    <w:rsid w:val="00EA4328"/>
    <w:rsid w:val="00E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A084"/>
  <w15:docId w15:val="{368ADCC1-587C-40BA-A72C-1E2C92A7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иси</cp:lastModifiedBy>
  <cp:revision>13</cp:revision>
  <dcterms:created xsi:type="dcterms:W3CDTF">2022-04-05T08:54:00Z</dcterms:created>
  <dcterms:modified xsi:type="dcterms:W3CDTF">2022-06-24T11:37:00Z</dcterms:modified>
</cp:coreProperties>
</file>