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F78FD" w:rsidP="008605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 и психология профессионального обучения психологическим дисциплинам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6B5199" w:rsidP="009B0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05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9B05D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96612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F78FD" w:rsidRPr="00CD2940" w:rsidRDefault="00556DE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9102C7">
              <w:rPr>
                <w:sz w:val="24"/>
                <w:szCs w:val="24"/>
              </w:rPr>
              <w:t>за</w:t>
            </w:r>
            <w:r w:rsidR="00C34E79"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96612B" w:rsidRDefault="009102C7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9102C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1678A"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1F29F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E4C46" w:rsidRPr="0096612B" w:rsidRDefault="005E642D" w:rsidP="001F29F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F78FD" w:rsidRPr="00142121">
        <w:rPr>
          <w:b/>
          <w:iCs/>
          <w:sz w:val="24"/>
          <w:szCs w:val="24"/>
        </w:rPr>
        <w:t>Педагогика и психология профессионального обучения социологическим дисциплинам</w:t>
      </w:r>
      <w:r w:rsidR="005F78FD" w:rsidRPr="00CA701D">
        <w:rPr>
          <w:rFonts w:eastAsia="Times New Roman"/>
          <w:sz w:val="24"/>
          <w:szCs w:val="24"/>
        </w:rPr>
        <w:t xml:space="preserve">  </w:t>
      </w:r>
      <w:r w:rsidR="009B05D2">
        <w:rPr>
          <w:rFonts w:eastAsia="Times New Roman"/>
          <w:sz w:val="24"/>
          <w:szCs w:val="24"/>
        </w:rPr>
        <w:t xml:space="preserve"> </w:t>
      </w:r>
      <w:r w:rsidR="004E4C46" w:rsidRPr="0096612B">
        <w:rPr>
          <w:iCs/>
          <w:sz w:val="24"/>
          <w:szCs w:val="24"/>
        </w:rPr>
        <w:t xml:space="preserve">изучается в </w:t>
      </w:r>
      <w:r w:rsidR="009102C7">
        <w:rPr>
          <w:iCs/>
          <w:sz w:val="24"/>
          <w:szCs w:val="24"/>
        </w:rPr>
        <w:t>9 и 10</w:t>
      </w:r>
      <w:r w:rsidR="004E4C46" w:rsidRPr="0096612B">
        <w:rPr>
          <w:iCs/>
          <w:sz w:val="24"/>
          <w:szCs w:val="24"/>
        </w:rPr>
        <w:t xml:space="preserve"> семестр</w:t>
      </w:r>
      <w:r w:rsidR="009102C7">
        <w:rPr>
          <w:iCs/>
          <w:sz w:val="24"/>
          <w:szCs w:val="24"/>
        </w:rPr>
        <w:t>ах</w:t>
      </w:r>
    </w:p>
    <w:p w:rsidR="00A84551" w:rsidRDefault="00A84551" w:rsidP="001F29F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–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не</w:t>
      </w:r>
      <w:r w:rsidRPr="00D069B1">
        <w:rPr>
          <w:sz w:val="24"/>
          <w:szCs w:val="24"/>
        </w:rPr>
        <w:t xml:space="preserve">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9664F2" w:rsidRPr="00F709BB" w:rsidRDefault="008605B9" w:rsidP="001F29F5">
      <w:pPr>
        <w:pStyle w:val="af0"/>
        <w:numPr>
          <w:ilvl w:val="3"/>
          <w:numId w:val="5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экзамен</w:t>
      </w:r>
    </w:p>
    <w:p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:rsidR="007E18CB" w:rsidRPr="006B5199" w:rsidRDefault="007E18CB" w:rsidP="001F29F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072E9F" w:rsidRPr="00072E9F">
        <w:rPr>
          <w:rFonts w:eastAsia="Times New Roman"/>
          <w:b/>
          <w:sz w:val="24"/>
          <w:szCs w:val="24"/>
        </w:rPr>
        <w:t xml:space="preserve"> </w:t>
      </w:r>
      <w:r w:rsidR="005F78FD" w:rsidRPr="00142121">
        <w:rPr>
          <w:b/>
          <w:iCs/>
          <w:sz w:val="24"/>
          <w:szCs w:val="24"/>
        </w:rPr>
        <w:t>Педагогика и психология профессионального обучения социологическим дисциплинам</w:t>
      </w:r>
      <w:r w:rsidR="005F78FD" w:rsidRPr="00CA701D">
        <w:rPr>
          <w:rFonts w:eastAsia="Times New Roman"/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072E9F">
        <w:rPr>
          <w:iCs/>
          <w:sz w:val="24"/>
          <w:szCs w:val="24"/>
        </w:rPr>
        <w:t>части, формируемой участниками образовательных отношений.</w:t>
      </w:r>
    </w:p>
    <w:p w:rsidR="00A84551" w:rsidRDefault="00A84551" w:rsidP="00EC356B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EC356B">
        <w:rPr>
          <w:sz w:val="24"/>
          <w:szCs w:val="24"/>
        </w:rPr>
        <w:t>Цели и планируемые ре</w:t>
      </w:r>
      <w:r w:rsidR="009B05D2">
        <w:rPr>
          <w:sz w:val="24"/>
          <w:szCs w:val="24"/>
        </w:rPr>
        <w:t>зультаты обучения по дисциплине:</w:t>
      </w:r>
    </w:p>
    <w:p w:rsidR="005F78FD" w:rsidRPr="00004075" w:rsidRDefault="005F78FD" w:rsidP="001F29F5">
      <w:pPr>
        <w:pStyle w:val="af0"/>
        <w:numPr>
          <w:ilvl w:val="3"/>
          <w:numId w:val="6"/>
        </w:numPr>
        <w:jc w:val="both"/>
        <w:rPr>
          <w:iCs/>
        </w:rPr>
      </w:pPr>
      <w:r w:rsidRPr="00004075">
        <w:rPr>
          <w:rFonts w:eastAsia="Times New Roman"/>
        </w:rPr>
        <w:t>-  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:rsidR="005F78FD" w:rsidRPr="00004075" w:rsidRDefault="005F78FD" w:rsidP="005F78FD">
      <w:pPr>
        <w:ind w:firstLine="709"/>
        <w:jc w:val="both"/>
        <w:rPr>
          <w:iCs/>
          <w:highlight w:val="yellow"/>
        </w:rPr>
      </w:pPr>
      <w:r w:rsidRPr="00004075">
        <w:rPr>
          <w:rFonts w:eastAsia="Times New Roman"/>
        </w:rPr>
        <w:t>-    формирование целостного представление о личностных особенностях человека как факторе успешности овладения и осуществления им учебной и профессиональной деятельностями, развитие умений учиться, принимать решения с опорой на педагогические знания;</w:t>
      </w:r>
    </w:p>
    <w:p w:rsidR="005F78FD" w:rsidRPr="007E6850" w:rsidRDefault="005F78FD" w:rsidP="005F78FD">
      <w:pPr>
        <w:pStyle w:val="af0"/>
        <w:ind w:left="0" w:firstLine="709"/>
        <w:jc w:val="both"/>
        <w:rPr>
          <w:iCs/>
        </w:rPr>
      </w:pPr>
      <w:r w:rsidRPr="007E6850">
        <w:rPr>
          <w:rFonts w:eastAsia="Times New Roman"/>
          <w:iCs/>
        </w:rPr>
        <w:t>- 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EC356B" w:rsidRDefault="00EC356B" w:rsidP="00072E9F">
      <w:pPr>
        <w:pStyle w:val="2"/>
        <w:numPr>
          <w:ilvl w:val="0"/>
          <w:numId w:val="0"/>
        </w:numPr>
        <w:ind w:firstLine="1069"/>
        <w:jc w:val="both"/>
        <w:rPr>
          <w:rFonts w:cs="Times New Roman"/>
          <w:bCs w:val="0"/>
          <w:iCs w:val="0"/>
          <w:sz w:val="24"/>
          <w:szCs w:val="24"/>
        </w:rPr>
      </w:pPr>
      <w:r w:rsidRPr="00EC356B">
        <w:rPr>
          <w:rFonts w:cs="Times New Roman"/>
          <w:bCs w:val="0"/>
          <w:iCs w:val="0"/>
          <w:sz w:val="24"/>
          <w:szCs w:val="24"/>
        </w:rPr>
        <w:t xml:space="preserve">Результатом обучения по дисциплине является овладение обучающимися знаниями, умениями, навыками и опытом деятельности, характеризующими </w:t>
      </w:r>
      <w:r>
        <w:rPr>
          <w:rFonts w:cs="Times New Roman"/>
          <w:bCs w:val="0"/>
          <w:iCs w:val="0"/>
          <w:sz w:val="24"/>
          <w:szCs w:val="24"/>
        </w:rPr>
        <w:t>п</w:t>
      </w:r>
      <w:r w:rsidRPr="00EC356B">
        <w:rPr>
          <w:rFonts w:cs="Times New Roman"/>
          <w:bCs w:val="0"/>
          <w:iCs w:val="0"/>
          <w:sz w:val="24"/>
          <w:szCs w:val="24"/>
        </w:rPr>
        <w:t>роцесс формирования компетенций и обеспечивающими достижение планируемых результатов освоения дисциплины</w:t>
      </w:r>
      <w:r>
        <w:rPr>
          <w:rFonts w:cs="Times New Roman"/>
          <w:bCs w:val="0"/>
          <w:iCs w:val="0"/>
          <w:sz w:val="24"/>
          <w:szCs w:val="24"/>
        </w:rPr>
        <w:t>.</w:t>
      </w:r>
    </w:p>
    <w:p w:rsidR="00495850" w:rsidRDefault="008F0117" w:rsidP="00EC356B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552"/>
        <w:gridCol w:w="4677"/>
      </w:tblGrid>
      <w:tr w:rsidR="00556DE7" w:rsidRPr="00F31E81" w:rsidTr="00B57D7F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56DE7" w:rsidRPr="002E16C0" w:rsidRDefault="00556DE7" w:rsidP="00B57D7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56DE7" w:rsidRPr="002E16C0" w:rsidRDefault="00556DE7" w:rsidP="00B57D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556DE7" w:rsidRPr="002E16C0" w:rsidRDefault="00556DE7" w:rsidP="00B57D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56DE7" w:rsidRDefault="00556DE7" w:rsidP="00B57D7F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556DE7" w:rsidRPr="002E16C0" w:rsidRDefault="00556DE7" w:rsidP="00B57D7F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7C2619">
              <w:rPr>
                <w:b/>
                <w:sz w:val="22"/>
                <w:szCs w:val="22"/>
              </w:rPr>
              <w:t xml:space="preserve"> дисциплине</w:t>
            </w:r>
          </w:p>
        </w:tc>
      </w:tr>
      <w:tr w:rsidR="00556DE7" w:rsidRPr="00F31E81" w:rsidTr="00B57D7F">
        <w:trPr>
          <w:trHeight w:val="8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DE7" w:rsidRDefault="00556DE7" w:rsidP="00B57D7F">
            <w:pPr>
              <w:rPr>
                <w:iCs/>
              </w:rPr>
            </w:pPr>
            <w:bookmarkStart w:id="11" w:name="_Hlk70946290"/>
            <w:r>
              <w:rPr>
                <w:iCs/>
              </w:rPr>
              <w:t>УК-1</w:t>
            </w:r>
          </w:p>
          <w:p w:rsidR="00556DE7" w:rsidRPr="00B362FC" w:rsidRDefault="00556DE7" w:rsidP="00B57D7F">
            <w:pPr>
              <w:rPr>
                <w:iCs/>
              </w:rPr>
            </w:pPr>
            <w:r w:rsidRPr="001A153F">
              <w:rPr>
                <w:iCs/>
              </w:rPr>
              <w:t xml:space="preserve">Способен осуществлять поиск, критический анализ и синтез информации, применять </w:t>
            </w:r>
            <w:r w:rsidRPr="001A153F">
              <w:rPr>
                <w:iCs/>
              </w:rPr>
              <w:lastRenderedPageBreak/>
              <w:t>системный подход для решения поставленных задач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DE7" w:rsidRDefault="00556DE7" w:rsidP="00B57D7F">
            <w:pPr>
              <w:rPr>
                <w:iCs/>
                <w:color w:val="000000"/>
              </w:rPr>
            </w:pPr>
            <w:r w:rsidRPr="001A153F">
              <w:rPr>
                <w:iCs/>
                <w:color w:val="000000"/>
              </w:rPr>
              <w:lastRenderedPageBreak/>
              <w:t>ИД-УК-1.4</w:t>
            </w:r>
          </w:p>
          <w:p w:rsidR="00556DE7" w:rsidRPr="00B362FC" w:rsidRDefault="00556DE7" w:rsidP="00B57D7F">
            <w:pPr>
              <w:rPr>
                <w:iCs/>
                <w:color w:val="000000"/>
              </w:rPr>
            </w:pPr>
            <w:r w:rsidRPr="001A153F">
              <w:t xml:space="preserve">При обработке информации отличие фактов от мнений, интерпретаций, оценок, </w:t>
            </w:r>
            <w:r w:rsidRPr="001A153F">
              <w:lastRenderedPageBreak/>
              <w:t>формирование собственных мнений и суждений, аргументация своих выводов и точки зрения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DE7" w:rsidRPr="001A153F" w:rsidRDefault="00556DE7" w:rsidP="00B57D7F">
            <w:pPr>
              <w:tabs>
                <w:tab w:val="left" w:pos="317"/>
              </w:tabs>
            </w:pPr>
            <w:r w:rsidRPr="001A153F"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 xml:space="preserve">. </w:t>
            </w:r>
            <w:r w:rsidRPr="001A153F">
              <w:t xml:space="preserve">При обработке информации отличие фактов от мнений, интерпретаций, оценок, </w:t>
            </w:r>
            <w:r w:rsidRPr="001A153F">
              <w:lastRenderedPageBreak/>
              <w:t>формирование собственных мнений и суждений, аргументация своих выводов и точки зрения</w:t>
            </w:r>
          </w:p>
        </w:tc>
      </w:tr>
      <w:tr w:rsidR="00556DE7" w:rsidRPr="00F31E81" w:rsidTr="00B57D7F">
        <w:trPr>
          <w:trHeight w:val="65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DE7" w:rsidRDefault="00556DE7" w:rsidP="00B57D7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УК-4</w:t>
            </w:r>
          </w:p>
          <w:p w:rsidR="00556DE7" w:rsidRPr="00913379" w:rsidRDefault="00556DE7" w:rsidP="00B57D7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A153F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DE7" w:rsidRDefault="00556DE7" w:rsidP="00B57D7F">
            <w:pPr>
              <w:rPr>
                <w:iCs/>
                <w:color w:val="000000"/>
              </w:rPr>
            </w:pPr>
            <w:r w:rsidRPr="001A153F">
              <w:rPr>
                <w:iCs/>
                <w:color w:val="000000"/>
              </w:rPr>
              <w:t>ИД-УК-4.6</w:t>
            </w:r>
          </w:p>
          <w:p w:rsidR="00556DE7" w:rsidRPr="00A81F4E" w:rsidRDefault="00556DE7" w:rsidP="00B57D7F">
            <w:pPr>
              <w:rPr>
                <w:iCs/>
                <w:color w:val="000000"/>
              </w:rPr>
            </w:pPr>
            <w:r w:rsidRPr="001A153F">
              <w:rPr>
                <w:iCs/>
                <w:color w:val="000000"/>
              </w:rPr>
              <w:t>Публичное выступление на русском языке, выстраивание своего выступления с учетом аудитории и цели общения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DE7" w:rsidRPr="0025047F" w:rsidRDefault="00556DE7" w:rsidP="00B57D7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1A153F"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  <w:r>
              <w:t xml:space="preserve">. </w:t>
            </w:r>
            <w:r w:rsidRPr="001A153F">
              <w:t>Публичное выступление на русском языке, выстраивание своего выступления с учетом аудитории и цели общения</w:t>
            </w:r>
          </w:p>
        </w:tc>
      </w:tr>
      <w:tr w:rsidR="00556DE7" w:rsidRPr="00F31E81" w:rsidTr="00B57D7F">
        <w:trPr>
          <w:trHeight w:val="65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6DE7" w:rsidRDefault="00556DE7" w:rsidP="00B57D7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:rsidR="00556DE7" w:rsidRDefault="00556DE7" w:rsidP="00B57D7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A153F">
              <w:rPr>
                <w:iCs/>
                <w:sz w:val="22"/>
                <w:szCs w:val="22"/>
              </w:rPr>
              <w:t>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6DE7" w:rsidRDefault="00556DE7" w:rsidP="00B57D7F">
            <w:pPr>
              <w:rPr>
                <w:iCs/>
                <w:color w:val="000000"/>
              </w:rPr>
            </w:pPr>
            <w:r w:rsidRPr="001A153F">
              <w:rPr>
                <w:iCs/>
                <w:color w:val="000000"/>
              </w:rPr>
              <w:t>ИД-ПК-5.5</w:t>
            </w:r>
          </w:p>
          <w:p w:rsidR="00556DE7" w:rsidRPr="00A81F4E" w:rsidRDefault="00556DE7" w:rsidP="00B57D7F">
            <w:pPr>
              <w:rPr>
                <w:iCs/>
                <w:color w:val="000000"/>
              </w:rPr>
            </w:pPr>
            <w:r w:rsidRPr="001A153F">
              <w:rPr>
                <w:iCs/>
                <w:color w:val="000000"/>
              </w:rPr>
              <w:t>Организация взаимодействия с образовательными организациями по организации профессионального обучения и дополнительного профессионального образования граждан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6DE7" w:rsidRPr="0025047F" w:rsidRDefault="00556DE7" w:rsidP="00B57D7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1A153F">
              <w:rPr>
                <w:iCs/>
                <w:sz w:val="22"/>
                <w:szCs w:val="22"/>
              </w:rPr>
              <w:t>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  <w:r>
              <w:rPr>
                <w:iCs/>
                <w:sz w:val="22"/>
                <w:szCs w:val="22"/>
              </w:rPr>
              <w:t xml:space="preserve">. </w:t>
            </w:r>
            <w:r w:rsidRPr="001A153F">
              <w:rPr>
                <w:iCs/>
                <w:color w:val="000000"/>
              </w:rPr>
              <w:t>Организация взаимодействия с образовательными организациями по организации профессионального обучения и дополнительного профессионального образования граждан</w:t>
            </w:r>
          </w:p>
        </w:tc>
      </w:tr>
      <w:bookmarkEnd w:id="11"/>
    </w:tbl>
    <w:p w:rsidR="00556DE7" w:rsidRDefault="00556DE7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DE54AA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9102C7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</w:t>
            </w:r>
            <w:r w:rsidR="007B65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7B65C7" w:rsidRPr="00DE54AA" w:rsidRDefault="00F42972" w:rsidP="0003766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:rsidR="007B65C7" w:rsidRPr="00DE54AA" w:rsidRDefault="007B65C7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E54AA" w:rsidRDefault="006B5199" w:rsidP="00F42972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</w:rPr>
              <w:t>1</w:t>
            </w:r>
            <w:r w:rsidR="00F42972">
              <w:rPr>
                <w:b/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Default="007B65C7" w:rsidP="007B65C7">
      <w:pPr>
        <w:rPr>
          <w:b/>
        </w:rPr>
      </w:pPr>
    </w:p>
    <w:p w:rsidR="001938E5" w:rsidRDefault="001938E5" w:rsidP="001938E5">
      <w:pPr>
        <w:pStyle w:val="2"/>
        <w:ind w:left="0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</w:t>
      </w:r>
      <w:r w:rsidR="009102C7">
        <w:t>за</w:t>
      </w:r>
      <w:r w:rsidRPr="00AE3FB0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29"/>
        <w:gridCol w:w="839"/>
        <w:gridCol w:w="834"/>
        <w:gridCol w:w="834"/>
        <w:gridCol w:w="834"/>
        <w:gridCol w:w="834"/>
        <w:gridCol w:w="837"/>
      </w:tblGrid>
      <w:tr w:rsidR="009102C7" w:rsidRPr="00B02E88" w:rsidTr="00B57D7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9102C7" w:rsidRPr="0081597B" w:rsidRDefault="009102C7" w:rsidP="00B57D7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102C7" w:rsidRPr="00B02E88" w:rsidTr="00B57D7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102C7" w:rsidRPr="0081597B" w:rsidRDefault="009102C7" w:rsidP="00B5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102C7" w:rsidRPr="0081597B" w:rsidRDefault="009102C7" w:rsidP="00B57D7F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9102C7" w:rsidRPr="0081597B" w:rsidRDefault="009102C7" w:rsidP="00B57D7F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102C7" w:rsidRPr="0081597B" w:rsidRDefault="009102C7" w:rsidP="00B57D7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102C7" w:rsidRPr="0081597B" w:rsidRDefault="009102C7" w:rsidP="00B57D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102C7" w:rsidRPr="00B02E88" w:rsidTr="00B57D7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9102C7" w:rsidRPr="00B02E88" w:rsidRDefault="009102C7" w:rsidP="00B57D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9102C7" w:rsidRPr="00B02E88" w:rsidRDefault="009102C7" w:rsidP="00B57D7F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9102C7" w:rsidRPr="00B02E88" w:rsidRDefault="009102C7" w:rsidP="00B57D7F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DBE5F1" w:themeFill="accent1" w:themeFillTint="33"/>
            <w:textDirection w:val="btLr"/>
            <w:vAlign w:val="center"/>
          </w:tcPr>
          <w:p w:rsidR="009102C7" w:rsidRPr="0081597B" w:rsidRDefault="009102C7" w:rsidP="00B57D7F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9" w:type="dxa"/>
            <w:shd w:val="clear" w:color="auto" w:fill="DBE5F1" w:themeFill="accent1" w:themeFillTint="33"/>
            <w:textDirection w:val="btLr"/>
            <w:vAlign w:val="center"/>
          </w:tcPr>
          <w:p w:rsidR="009102C7" w:rsidRPr="0081597B" w:rsidRDefault="009102C7" w:rsidP="00B57D7F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9102C7" w:rsidRPr="0081597B" w:rsidRDefault="009102C7" w:rsidP="00B57D7F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9102C7" w:rsidRPr="00B02E88" w:rsidRDefault="009102C7" w:rsidP="00B57D7F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9102C7" w:rsidRDefault="009102C7" w:rsidP="00B57D7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9102C7" w:rsidRPr="00B02E88" w:rsidRDefault="009102C7" w:rsidP="00B57D7F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9102C7" w:rsidRPr="0081597B" w:rsidRDefault="009102C7" w:rsidP="00B57D7F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9102C7" w:rsidRPr="00B02E88" w:rsidRDefault="009102C7" w:rsidP="00B57D7F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102C7" w:rsidRPr="00B02E88" w:rsidTr="00B57D7F">
        <w:trPr>
          <w:cantSplit/>
          <w:trHeight w:val="227"/>
        </w:trPr>
        <w:tc>
          <w:tcPr>
            <w:tcW w:w="1943" w:type="dxa"/>
          </w:tcPr>
          <w:p w:rsidR="009102C7" w:rsidRDefault="009102C7" w:rsidP="00B57D7F">
            <w:pPr>
              <w:jc w:val="center"/>
            </w:pPr>
            <w:r>
              <w:t>9 семестр</w:t>
            </w:r>
          </w:p>
        </w:tc>
        <w:tc>
          <w:tcPr>
            <w:tcW w:w="1130" w:type="dxa"/>
          </w:tcPr>
          <w:p w:rsidR="009102C7" w:rsidRDefault="009102C7" w:rsidP="00B57D7F">
            <w:pPr>
              <w:jc w:val="center"/>
            </w:pPr>
          </w:p>
        </w:tc>
        <w:tc>
          <w:tcPr>
            <w:tcW w:w="833" w:type="dxa"/>
          </w:tcPr>
          <w:p w:rsidR="009102C7" w:rsidRPr="000B455E" w:rsidRDefault="009102C7" w:rsidP="00B57D7F">
            <w:pPr>
              <w:jc w:val="center"/>
            </w:pPr>
            <w:r>
              <w:t>72</w:t>
            </w:r>
          </w:p>
        </w:tc>
        <w:tc>
          <w:tcPr>
            <w:tcW w:w="829" w:type="dxa"/>
            <w:shd w:val="clear" w:color="auto" w:fill="auto"/>
          </w:tcPr>
          <w:p w:rsidR="009102C7" w:rsidRDefault="009102C7" w:rsidP="00B57D7F">
            <w:pPr>
              <w:jc w:val="center"/>
            </w:pPr>
            <w:r>
              <w:t>8</w:t>
            </w:r>
          </w:p>
        </w:tc>
        <w:tc>
          <w:tcPr>
            <w:tcW w:w="839" w:type="dxa"/>
            <w:shd w:val="clear" w:color="auto" w:fill="auto"/>
          </w:tcPr>
          <w:p w:rsidR="009102C7" w:rsidRPr="00373F98" w:rsidRDefault="009102C7" w:rsidP="00B57D7F">
            <w:pPr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9102C7" w:rsidRPr="00BB1245" w:rsidRDefault="009102C7" w:rsidP="00B57D7F">
            <w:pPr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9102C7" w:rsidRPr="000B455E" w:rsidRDefault="009102C7" w:rsidP="00B57D7F">
            <w:pPr>
              <w:jc w:val="center"/>
            </w:pPr>
          </w:p>
        </w:tc>
        <w:tc>
          <w:tcPr>
            <w:tcW w:w="834" w:type="dxa"/>
          </w:tcPr>
          <w:p w:rsidR="009102C7" w:rsidRPr="000B455E" w:rsidRDefault="009102C7" w:rsidP="00B57D7F">
            <w:pPr>
              <w:jc w:val="center"/>
            </w:pPr>
          </w:p>
        </w:tc>
        <w:tc>
          <w:tcPr>
            <w:tcW w:w="834" w:type="dxa"/>
          </w:tcPr>
          <w:p w:rsidR="009102C7" w:rsidRDefault="009102C7" w:rsidP="00B57D7F">
            <w:pPr>
              <w:jc w:val="center"/>
            </w:pPr>
            <w:r>
              <w:t>56</w:t>
            </w:r>
          </w:p>
        </w:tc>
        <w:tc>
          <w:tcPr>
            <w:tcW w:w="837" w:type="dxa"/>
          </w:tcPr>
          <w:p w:rsidR="009102C7" w:rsidRDefault="009102C7" w:rsidP="00B57D7F">
            <w:pPr>
              <w:jc w:val="center"/>
            </w:pPr>
          </w:p>
        </w:tc>
      </w:tr>
      <w:tr w:rsidR="009102C7" w:rsidRPr="00B02E88" w:rsidTr="00B57D7F">
        <w:trPr>
          <w:cantSplit/>
          <w:trHeight w:val="227"/>
        </w:trPr>
        <w:tc>
          <w:tcPr>
            <w:tcW w:w="1943" w:type="dxa"/>
          </w:tcPr>
          <w:p w:rsidR="009102C7" w:rsidRPr="000B455E" w:rsidRDefault="009102C7" w:rsidP="00B57D7F">
            <w:pPr>
              <w:jc w:val="center"/>
            </w:pPr>
            <w:r>
              <w:t>10</w:t>
            </w:r>
            <w:r w:rsidRPr="000B455E">
              <w:t xml:space="preserve"> семестр</w:t>
            </w:r>
          </w:p>
        </w:tc>
        <w:tc>
          <w:tcPr>
            <w:tcW w:w="1130" w:type="dxa"/>
          </w:tcPr>
          <w:p w:rsidR="009102C7" w:rsidRPr="000B455E" w:rsidRDefault="009102C7" w:rsidP="00B57D7F">
            <w:pPr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9102C7" w:rsidRPr="000B455E" w:rsidRDefault="009102C7" w:rsidP="00B57D7F">
            <w:pPr>
              <w:jc w:val="center"/>
            </w:pPr>
            <w:r>
              <w:t>72</w:t>
            </w:r>
          </w:p>
        </w:tc>
        <w:tc>
          <w:tcPr>
            <w:tcW w:w="829" w:type="dxa"/>
            <w:shd w:val="clear" w:color="auto" w:fill="auto"/>
          </w:tcPr>
          <w:p w:rsidR="009102C7" w:rsidRPr="00BB1245" w:rsidRDefault="009102C7" w:rsidP="00B57D7F">
            <w:pPr>
              <w:jc w:val="center"/>
              <w:rPr>
                <w:highlight w:val="yellow"/>
              </w:rPr>
            </w:pPr>
          </w:p>
        </w:tc>
        <w:tc>
          <w:tcPr>
            <w:tcW w:w="839" w:type="dxa"/>
            <w:shd w:val="clear" w:color="auto" w:fill="auto"/>
          </w:tcPr>
          <w:p w:rsidR="009102C7" w:rsidRPr="00BB1245" w:rsidRDefault="009102C7" w:rsidP="00B57D7F">
            <w:pPr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9102C7" w:rsidRPr="00BB1245" w:rsidRDefault="009102C7" w:rsidP="00B57D7F">
            <w:pPr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9102C7" w:rsidRPr="000B455E" w:rsidRDefault="009102C7" w:rsidP="00B57D7F">
            <w:pPr>
              <w:jc w:val="center"/>
            </w:pPr>
          </w:p>
        </w:tc>
        <w:tc>
          <w:tcPr>
            <w:tcW w:w="834" w:type="dxa"/>
          </w:tcPr>
          <w:p w:rsidR="009102C7" w:rsidRPr="000B455E" w:rsidRDefault="009102C7" w:rsidP="00B57D7F">
            <w:pPr>
              <w:jc w:val="center"/>
            </w:pPr>
          </w:p>
        </w:tc>
        <w:tc>
          <w:tcPr>
            <w:tcW w:w="834" w:type="dxa"/>
          </w:tcPr>
          <w:p w:rsidR="009102C7" w:rsidRPr="000B455E" w:rsidRDefault="009102C7" w:rsidP="00B57D7F">
            <w:pPr>
              <w:jc w:val="center"/>
            </w:pPr>
            <w:r>
              <w:t>63</w:t>
            </w:r>
          </w:p>
        </w:tc>
        <w:tc>
          <w:tcPr>
            <w:tcW w:w="837" w:type="dxa"/>
          </w:tcPr>
          <w:p w:rsidR="009102C7" w:rsidRPr="000B455E" w:rsidRDefault="009102C7" w:rsidP="00B57D7F">
            <w:pPr>
              <w:jc w:val="center"/>
            </w:pPr>
            <w:r>
              <w:t>9</w:t>
            </w:r>
          </w:p>
        </w:tc>
      </w:tr>
      <w:tr w:rsidR="009102C7" w:rsidRPr="00B02E88" w:rsidTr="00B57D7F">
        <w:trPr>
          <w:cantSplit/>
          <w:trHeight w:val="227"/>
        </w:trPr>
        <w:tc>
          <w:tcPr>
            <w:tcW w:w="1943" w:type="dxa"/>
          </w:tcPr>
          <w:p w:rsidR="009102C7" w:rsidRPr="000B455E" w:rsidRDefault="009102C7" w:rsidP="00B57D7F">
            <w:pPr>
              <w:jc w:val="right"/>
            </w:pPr>
            <w:r w:rsidRPr="000B455E">
              <w:t>Всего:</w:t>
            </w:r>
          </w:p>
        </w:tc>
        <w:tc>
          <w:tcPr>
            <w:tcW w:w="1130" w:type="dxa"/>
          </w:tcPr>
          <w:p w:rsidR="009102C7" w:rsidRPr="000B455E" w:rsidRDefault="009102C7" w:rsidP="00B57D7F">
            <w:pPr>
              <w:jc w:val="center"/>
            </w:pPr>
          </w:p>
        </w:tc>
        <w:tc>
          <w:tcPr>
            <w:tcW w:w="833" w:type="dxa"/>
          </w:tcPr>
          <w:p w:rsidR="009102C7" w:rsidRPr="000B455E" w:rsidRDefault="009102C7" w:rsidP="00B57D7F">
            <w:pPr>
              <w:jc w:val="center"/>
            </w:pPr>
            <w:r>
              <w:t>144</w:t>
            </w:r>
          </w:p>
        </w:tc>
        <w:tc>
          <w:tcPr>
            <w:tcW w:w="829" w:type="dxa"/>
            <w:shd w:val="clear" w:color="auto" w:fill="auto"/>
          </w:tcPr>
          <w:p w:rsidR="009102C7" w:rsidRPr="00BB1245" w:rsidRDefault="009102C7" w:rsidP="00B57D7F">
            <w:pPr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839" w:type="dxa"/>
            <w:shd w:val="clear" w:color="auto" w:fill="auto"/>
          </w:tcPr>
          <w:p w:rsidR="009102C7" w:rsidRPr="00BB1245" w:rsidRDefault="009102C7" w:rsidP="00B57D7F">
            <w:pPr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9102C7" w:rsidRPr="00BB1245" w:rsidRDefault="009102C7" w:rsidP="00B57D7F">
            <w:pPr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9102C7" w:rsidRPr="000B455E" w:rsidRDefault="009102C7" w:rsidP="00B57D7F">
            <w:pPr>
              <w:jc w:val="center"/>
            </w:pPr>
          </w:p>
        </w:tc>
        <w:tc>
          <w:tcPr>
            <w:tcW w:w="834" w:type="dxa"/>
          </w:tcPr>
          <w:p w:rsidR="009102C7" w:rsidRPr="000B455E" w:rsidRDefault="009102C7" w:rsidP="00B57D7F">
            <w:pPr>
              <w:jc w:val="center"/>
            </w:pPr>
          </w:p>
        </w:tc>
        <w:tc>
          <w:tcPr>
            <w:tcW w:w="834" w:type="dxa"/>
          </w:tcPr>
          <w:p w:rsidR="009102C7" w:rsidRPr="000B455E" w:rsidRDefault="009102C7" w:rsidP="00B57D7F">
            <w:pPr>
              <w:jc w:val="center"/>
            </w:pPr>
            <w:r>
              <w:t>119</w:t>
            </w:r>
          </w:p>
        </w:tc>
        <w:tc>
          <w:tcPr>
            <w:tcW w:w="837" w:type="dxa"/>
          </w:tcPr>
          <w:p w:rsidR="009102C7" w:rsidRPr="000B455E" w:rsidRDefault="009102C7" w:rsidP="00B57D7F">
            <w:pPr>
              <w:jc w:val="center"/>
            </w:pPr>
            <w:r>
              <w:t>9</w:t>
            </w:r>
          </w:p>
        </w:tc>
      </w:tr>
    </w:tbl>
    <w:p w:rsidR="009102C7" w:rsidRDefault="009102C7" w:rsidP="009102C7"/>
    <w:p w:rsidR="009102C7" w:rsidRPr="009102C7" w:rsidRDefault="009102C7" w:rsidP="009102C7"/>
    <w:p w:rsidR="001938E5" w:rsidRDefault="001938E5" w:rsidP="001938E5">
      <w:pPr>
        <w:spacing w:after="200" w:line="276" w:lineRule="auto"/>
        <w:rPr>
          <w:i/>
        </w:rPr>
        <w:sectPr w:rsidR="001938E5" w:rsidSect="005524FA">
          <w:headerReference w:type="first" r:id="rId8"/>
          <w:pgSz w:w="11906" w:h="16838" w:code="9"/>
          <w:pgMar w:top="1134" w:right="1701" w:bottom="851" w:left="1418" w:header="1134" w:footer="709" w:gutter="0"/>
          <w:cols w:space="708"/>
          <w:titlePg/>
          <w:docGrid w:linePitch="360"/>
        </w:sectPr>
      </w:pPr>
      <w:bookmarkStart w:id="12" w:name="_GoBack"/>
      <w:bookmarkEnd w:id="12"/>
    </w:p>
    <w:p w:rsidR="001938E5" w:rsidRDefault="001938E5" w:rsidP="001938E5">
      <w:pPr>
        <w:pStyle w:val="1"/>
        <w:numPr>
          <w:ilvl w:val="0"/>
          <w:numId w:val="0"/>
        </w:numPr>
        <w:ind w:left="710"/>
      </w:pPr>
      <w:r>
        <w:lastRenderedPageBreak/>
        <w:t>С</w:t>
      </w:r>
      <w:r w:rsidRPr="00D965B9">
        <w:t xml:space="preserve">одержание учебной дисциплины </w:t>
      </w:r>
      <w:r>
        <w:t>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1938E5" w:rsidRPr="008448CC" w:rsidTr="00B57D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1938E5" w:rsidRPr="008448CC" w:rsidRDefault="001938E5" w:rsidP="00B57D7F"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1938E5" w:rsidRPr="00B6294E" w:rsidRDefault="001938E5" w:rsidP="00B57D7F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1938E5" w:rsidRPr="008448CC" w:rsidTr="00B57D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8E5" w:rsidRPr="00D23872" w:rsidRDefault="001938E5" w:rsidP="00B57D7F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38E5" w:rsidRPr="00532A00" w:rsidRDefault="000025B9" w:rsidP="00B57D7F">
            <w:pPr>
              <w:rPr>
                <w:b/>
                <w:bCs/>
                <w:i/>
              </w:rPr>
            </w:pPr>
            <w:r>
              <w:rPr>
                <w:b/>
              </w:rPr>
              <w:t>Педагогика профессионального обучения социологическим дисциплинам</w:t>
            </w:r>
          </w:p>
        </w:tc>
      </w:tr>
      <w:tr w:rsidR="001938E5" w:rsidRPr="008448CC" w:rsidTr="00B57D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8E5" w:rsidRPr="00E82E96" w:rsidRDefault="001938E5" w:rsidP="00B57D7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38E5" w:rsidRPr="000025B9" w:rsidRDefault="000025B9" w:rsidP="000025B9">
            <w:pPr>
              <w:tabs>
                <w:tab w:val="left" w:pos="142"/>
              </w:tabs>
              <w:jc w:val="both"/>
              <w:rPr>
                <w:rFonts w:eastAsia="Times New Roman"/>
              </w:rPr>
            </w:pPr>
            <w:r w:rsidRPr="009D0E7E">
              <w:rPr>
                <w:rFonts w:eastAsia="Times New Roman"/>
              </w:rPr>
              <w:t>Дидактические основы обучения</w:t>
            </w:r>
            <w:r w:rsidRPr="009D0E7E">
              <w:t xml:space="preserve"> социологическим дисциплинам</w:t>
            </w:r>
            <w:r w:rsidRPr="009D0E7E">
              <w:rPr>
                <w:rFonts w:eastAsia="Times New Roman"/>
              </w:rPr>
              <w:t xml:space="preserve"> </w:t>
            </w:r>
          </w:p>
        </w:tc>
      </w:tr>
      <w:tr w:rsidR="001938E5" w:rsidRPr="008448CC" w:rsidTr="00B57D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8E5" w:rsidRPr="00E82E96" w:rsidRDefault="001938E5" w:rsidP="00B57D7F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38E5" w:rsidRPr="00532A00" w:rsidRDefault="000025B9" w:rsidP="00B57D7F">
            <w:pPr>
              <w:rPr>
                <w:bCs/>
                <w:i/>
              </w:rPr>
            </w:pPr>
            <w:r w:rsidRPr="009D0E7E">
              <w:rPr>
                <w:rFonts w:eastAsia="Times New Roman"/>
                <w:color w:val="000000"/>
              </w:rPr>
              <w:t xml:space="preserve">Дидактические закономерности и принципы обучения </w:t>
            </w:r>
            <w:r w:rsidRPr="009D0E7E">
              <w:t>социологическим дисциплинам</w:t>
            </w:r>
          </w:p>
        </w:tc>
      </w:tr>
      <w:tr w:rsidR="001938E5" w:rsidRPr="008448CC" w:rsidTr="00B57D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8E5" w:rsidRDefault="001938E5" w:rsidP="00B57D7F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38E5" w:rsidRPr="00532A00" w:rsidRDefault="000025B9" w:rsidP="00B57D7F">
            <w:pPr>
              <w:rPr>
                <w:bCs/>
                <w:i/>
              </w:rPr>
            </w:pPr>
            <w:r>
              <w:rPr>
                <w:iCs/>
              </w:rPr>
              <w:t>М</w:t>
            </w:r>
            <w:r w:rsidRPr="00196A6E">
              <w:rPr>
                <w:iCs/>
              </w:rPr>
              <w:t>етоды обучения</w:t>
            </w:r>
            <w:r>
              <w:rPr>
                <w:iCs/>
              </w:rPr>
              <w:t>.</w:t>
            </w:r>
          </w:p>
        </w:tc>
      </w:tr>
      <w:tr w:rsidR="001938E5" w:rsidRPr="008448CC" w:rsidTr="00B57D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8E5" w:rsidRDefault="001938E5" w:rsidP="00B57D7F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38E5" w:rsidRPr="0006762B" w:rsidRDefault="000025B9" w:rsidP="00B57D7F">
            <w:r w:rsidRPr="009D0E7E">
              <w:t>Таксономия учебных задач при обучении социологическим дисциплинам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0025B9" w:rsidRPr="008448CC" w:rsidTr="00B57D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5B9" w:rsidRDefault="000025B9" w:rsidP="00B57D7F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25B9" w:rsidRPr="009D0E7E" w:rsidRDefault="000025B9" w:rsidP="00B57D7F">
            <w:r w:rsidRPr="009D0E7E">
              <w:t>Компетентностный подход в обучении социологическим дисциплинам</w:t>
            </w:r>
          </w:p>
        </w:tc>
      </w:tr>
      <w:tr w:rsidR="000025B9" w:rsidRPr="008448CC" w:rsidTr="00B57D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5B9" w:rsidRDefault="000025B9" w:rsidP="00B57D7F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25B9" w:rsidRPr="009D0E7E" w:rsidRDefault="000025B9" w:rsidP="000025B9">
            <w:r w:rsidRPr="009D0E7E">
              <w:rPr>
                <w:color w:val="000000"/>
                <w:shd w:val="clear" w:color="auto" w:fill="FFFFFF"/>
              </w:rPr>
              <w:t xml:space="preserve">Формы и средства обучения </w:t>
            </w:r>
            <w:r w:rsidRPr="009D0E7E">
              <w:t>социологическим дисциплинам</w:t>
            </w:r>
          </w:p>
        </w:tc>
      </w:tr>
      <w:tr w:rsidR="000025B9" w:rsidRPr="008448CC" w:rsidTr="00B57D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5B9" w:rsidRDefault="000025B9" w:rsidP="00B57D7F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25B9" w:rsidRPr="000025B9" w:rsidRDefault="000025B9" w:rsidP="000025B9">
            <w:pPr>
              <w:tabs>
                <w:tab w:val="left" w:pos="142"/>
              </w:tabs>
              <w:jc w:val="both"/>
              <w:rPr>
                <w:rFonts w:eastAsia="Calibri"/>
              </w:rPr>
            </w:pPr>
            <w:r w:rsidRPr="002A158F">
              <w:rPr>
                <w:rFonts w:eastAsia="Calibri"/>
              </w:rPr>
              <w:t>Контроль и оценка результатов обучения.</w:t>
            </w:r>
          </w:p>
        </w:tc>
      </w:tr>
      <w:tr w:rsidR="001938E5" w:rsidRPr="008448CC" w:rsidTr="00B57D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8E5" w:rsidRPr="00D23872" w:rsidRDefault="001938E5" w:rsidP="00B57D7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38E5" w:rsidRPr="00532A00" w:rsidRDefault="000025B9" w:rsidP="00B57D7F">
            <w:pPr>
              <w:rPr>
                <w:b/>
                <w:bCs/>
                <w:i/>
              </w:rPr>
            </w:pPr>
            <w:r>
              <w:rPr>
                <w:b/>
              </w:rPr>
              <w:t>Психология профессионального обучения социологическим дисциплинам</w:t>
            </w:r>
          </w:p>
        </w:tc>
      </w:tr>
      <w:tr w:rsidR="001938E5" w:rsidRPr="008448CC" w:rsidTr="00B57D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8E5" w:rsidRPr="00E82E96" w:rsidRDefault="001938E5" w:rsidP="00B57D7F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38E5" w:rsidRPr="00532A00" w:rsidRDefault="000025B9" w:rsidP="00B57D7F">
            <w:pPr>
              <w:rPr>
                <w:bCs/>
                <w:i/>
              </w:rPr>
            </w:pPr>
            <w:r>
              <w:rPr>
                <w:color w:val="000000"/>
                <w:shd w:val="clear" w:color="auto" w:fill="FFFFFF"/>
              </w:rPr>
              <w:t>Психология обучения</w:t>
            </w:r>
            <w:r w:rsidRPr="00196A6E">
              <w:rPr>
                <w:color w:val="000000"/>
                <w:shd w:val="clear" w:color="auto" w:fill="FFFFFF"/>
              </w:rPr>
              <w:t>.</w:t>
            </w:r>
          </w:p>
        </w:tc>
      </w:tr>
      <w:tr w:rsidR="001938E5" w:rsidRPr="008448CC" w:rsidTr="00B57D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8E5" w:rsidRPr="00E82E96" w:rsidRDefault="001938E5" w:rsidP="00B57D7F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38E5" w:rsidRPr="00E82E96" w:rsidRDefault="000025B9" w:rsidP="00B57D7F">
            <w:pPr>
              <w:rPr>
                <w:bCs/>
              </w:rPr>
            </w:pPr>
            <w:r>
              <w:t>Основные концепции психологии обучения.</w:t>
            </w:r>
          </w:p>
        </w:tc>
      </w:tr>
      <w:tr w:rsidR="001938E5" w:rsidRPr="008448CC" w:rsidTr="00B57D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8E5" w:rsidRDefault="001938E5" w:rsidP="00B57D7F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38E5" w:rsidRDefault="000025B9" w:rsidP="00B57D7F">
            <w:r>
              <w:rPr>
                <w:rStyle w:val="c2"/>
              </w:rPr>
              <w:t>Психология учения</w:t>
            </w:r>
          </w:p>
        </w:tc>
      </w:tr>
      <w:tr w:rsidR="001938E5" w:rsidRPr="008448CC" w:rsidTr="00B57D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8E5" w:rsidRDefault="001938E5" w:rsidP="00B57D7F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38E5" w:rsidRDefault="000025B9" w:rsidP="00B57D7F">
            <w:r w:rsidRPr="005F6486">
              <w:rPr>
                <w:rStyle w:val="c2"/>
              </w:rPr>
              <w:t>Психологические основы педагогической деятельности</w:t>
            </w:r>
          </w:p>
        </w:tc>
      </w:tr>
    </w:tbl>
    <w:p w:rsidR="001938E5" w:rsidRDefault="001938E5" w:rsidP="001938E5">
      <w:pPr>
        <w:rPr>
          <w:b/>
        </w:rPr>
      </w:pPr>
    </w:p>
    <w:p w:rsidR="001938E5" w:rsidRDefault="001938E5" w:rsidP="001938E5">
      <w:pPr>
        <w:rPr>
          <w:b/>
        </w:rPr>
      </w:pPr>
    </w:p>
    <w:p w:rsidR="001938E5" w:rsidRPr="006853DB" w:rsidRDefault="001938E5" w:rsidP="000025B9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  <w:r w:rsidRPr="006853DB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система оценивания </w:t>
      </w:r>
      <w:r w:rsidRPr="006853DB">
        <w:rPr>
          <w:szCs w:val="24"/>
        </w:rPr>
        <w:t>результатов текущего контроля и промежуточной аттестации.</w:t>
      </w:r>
    </w:p>
    <w:p w:rsidR="001938E5" w:rsidRPr="00B0418F" w:rsidRDefault="001938E5" w:rsidP="001938E5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1938E5" w:rsidRPr="002A2399" w:rsidRDefault="001938E5" w:rsidP="001938E5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938E5" w:rsidRPr="00D034E0" w:rsidTr="00B57D7F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938E5" w:rsidRPr="00D034E0" w:rsidRDefault="001938E5" w:rsidP="00B57D7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938E5" w:rsidRPr="00D034E0" w:rsidRDefault="001938E5" w:rsidP="00B57D7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938E5" w:rsidRPr="00D034E0" w:rsidRDefault="001938E5" w:rsidP="00B57D7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938E5" w:rsidRPr="00D034E0" w:rsidTr="00B57D7F">
        <w:trPr>
          <w:trHeight w:val="286"/>
        </w:trPr>
        <w:tc>
          <w:tcPr>
            <w:tcW w:w="3686" w:type="dxa"/>
          </w:tcPr>
          <w:p w:rsidR="001938E5" w:rsidRPr="00D034E0" w:rsidRDefault="001938E5" w:rsidP="00B57D7F">
            <w:pPr>
              <w:rPr>
                <w:bCs/>
              </w:rPr>
            </w:pPr>
            <w:r w:rsidRPr="00D034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938E5" w:rsidRPr="00D034E0" w:rsidRDefault="001938E5" w:rsidP="00B57D7F">
            <w:pPr>
              <w:rPr>
                <w:bCs/>
              </w:rPr>
            </w:pPr>
          </w:p>
        </w:tc>
        <w:tc>
          <w:tcPr>
            <w:tcW w:w="3118" w:type="dxa"/>
          </w:tcPr>
          <w:p w:rsidR="001938E5" w:rsidRPr="00D034E0" w:rsidRDefault="001938E5" w:rsidP="00B57D7F">
            <w:pPr>
              <w:rPr>
                <w:bCs/>
              </w:rPr>
            </w:pPr>
          </w:p>
        </w:tc>
      </w:tr>
      <w:tr w:rsidR="001938E5" w:rsidRPr="00D034E0" w:rsidTr="00B57D7F">
        <w:trPr>
          <w:trHeight w:val="286"/>
        </w:trPr>
        <w:tc>
          <w:tcPr>
            <w:tcW w:w="3686" w:type="dxa"/>
          </w:tcPr>
          <w:p w:rsidR="001938E5" w:rsidRPr="00D034E0" w:rsidRDefault="001938E5" w:rsidP="00B57D7F">
            <w:pPr>
              <w:rPr>
                <w:bCs/>
              </w:rPr>
            </w:pPr>
            <w:r>
              <w:rPr>
                <w:bCs/>
              </w:rPr>
              <w:t>- д</w:t>
            </w:r>
            <w:r w:rsidRPr="004C6289">
              <w:rPr>
                <w:bCs/>
              </w:rPr>
              <w:t>оклады/рефераты</w:t>
            </w:r>
          </w:p>
        </w:tc>
        <w:tc>
          <w:tcPr>
            <w:tcW w:w="2835" w:type="dxa"/>
          </w:tcPr>
          <w:p w:rsidR="001938E5" w:rsidRPr="00D034E0" w:rsidRDefault="001938E5" w:rsidP="00B57D7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938E5" w:rsidRPr="00D034E0" w:rsidRDefault="001938E5" w:rsidP="00B57D7F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938E5" w:rsidRPr="00D034E0" w:rsidTr="00B57D7F">
        <w:trPr>
          <w:trHeight w:val="286"/>
        </w:trPr>
        <w:tc>
          <w:tcPr>
            <w:tcW w:w="3686" w:type="dxa"/>
          </w:tcPr>
          <w:p w:rsidR="001938E5" w:rsidRPr="00D034E0" w:rsidRDefault="001938E5" w:rsidP="00B57D7F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обеседование</w:t>
            </w:r>
          </w:p>
        </w:tc>
        <w:tc>
          <w:tcPr>
            <w:tcW w:w="2835" w:type="dxa"/>
          </w:tcPr>
          <w:p w:rsidR="001938E5" w:rsidRPr="00D034E0" w:rsidRDefault="001938E5" w:rsidP="00B57D7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938E5" w:rsidRPr="00D034E0" w:rsidRDefault="001938E5" w:rsidP="00B57D7F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938E5" w:rsidRPr="00D034E0" w:rsidTr="00B57D7F">
        <w:trPr>
          <w:trHeight w:val="214"/>
        </w:trPr>
        <w:tc>
          <w:tcPr>
            <w:tcW w:w="3686" w:type="dxa"/>
          </w:tcPr>
          <w:p w:rsidR="001938E5" w:rsidRPr="00D034E0" w:rsidRDefault="001938E5" w:rsidP="00B57D7F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итуационные задания</w:t>
            </w:r>
          </w:p>
        </w:tc>
        <w:tc>
          <w:tcPr>
            <w:tcW w:w="2835" w:type="dxa"/>
          </w:tcPr>
          <w:p w:rsidR="001938E5" w:rsidRPr="00D034E0" w:rsidRDefault="001938E5" w:rsidP="00B57D7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938E5" w:rsidRPr="00D034E0" w:rsidRDefault="001938E5" w:rsidP="00B57D7F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938E5" w:rsidRPr="00D034E0" w:rsidTr="00B57D7F">
        <w:trPr>
          <w:trHeight w:val="286"/>
        </w:trPr>
        <w:tc>
          <w:tcPr>
            <w:tcW w:w="3686" w:type="dxa"/>
          </w:tcPr>
          <w:p w:rsidR="001938E5" w:rsidRPr="00D034E0" w:rsidRDefault="001938E5" w:rsidP="00B57D7F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</w:t>
            </w:r>
            <w:r w:rsidRPr="004C6289">
              <w:rPr>
                <w:bCs/>
              </w:rPr>
              <w:t>естовые задания</w:t>
            </w:r>
          </w:p>
        </w:tc>
        <w:tc>
          <w:tcPr>
            <w:tcW w:w="2835" w:type="dxa"/>
          </w:tcPr>
          <w:p w:rsidR="001938E5" w:rsidRPr="00D034E0" w:rsidRDefault="001938E5" w:rsidP="00B57D7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938E5" w:rsidRPr="00D034E0" w:rsidRDefault="001938E5" w:rsidP="00B57D7F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938E5" w:rsidRPr="00D034E0" w:rsidTr="00B57D7F">
        <w:trPr>
          <w:trHeight w:val="286"/>
        </w:trPr>
        <w:tc>
          <w:tcPr>
            <w:tcW w:w="3686" w:type="dxa"/>
          </w:tcPr>
          <w:p w:rsidR="001938E5" w:rsidRPr="00D034E0" w:rsidRDefault="001938E5" w:rsidP="00B57D7F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к</w:t>
            </w:r>
            <w:r w:rsidRPr="004C6289">
              <w:rPr>
                <w:bCs/>
              </w:rPr>
              <w:t>онтрольные работы</w:t>
            </w:r>
          </w:p>
        </w:tc>
        <w:tc>
          <w:tcPr>
            <w:tcW w:w="2835" w:type="dxa"/>
          </w:tcPr>
          <w:p w:rsidR="001938E5" w:rsidRPr="00D034E0" w:rsidRDefault="001938E5" w:rsidP="00B57D7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938E5" w:rsidRPr="00D034E0" w:rsidRDefault="001938E5" w:rsidP="00B57D7F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938E5" w:rsidRPr="00D034E0" w:rsidTr="00B57D7F">
        <w:tc>
          <w:tcPr>
            <w:tcW w:w="3686" w:type="dxa"/>
          </w:tcPr>
          <w:p w:rsidR="001938E5" w:rsidRPr="00D034E0" w:rsidRDefault="001938E5" w:rsidP="00B57D7F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1938E5" w:rsidRPr="00D034E0" w:rsidRDefault="001938E5" w:rsidP="00B57D7F">
            <w:pPr>
              <w:rPr>
                <w:bCs/>
                <w:iCs/>
              </w:rPr>
            </w:pPr>
            <w:r>
              <w:rPr>
                <w:bCs/>
              </w:rPr>
              <w:t>курсовая работа</w:t>
            </w:r>
          </w:p>
        </w:tc>
        <w:tc>
          <w:tcPr>
            <w:tcW w:w="2835" w:type="dxa"/>
          </w:tcPr>
          <w:p w:rsidR="001938E5" w:rsidRPr="00D034E0" w:rsidRDefault="001938E5" w:rsidP="00B57D7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938E5" w:rsidRPr="00D034E0" w:rsidRDefault="001938E5" w:rsidP="00B57D7F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1938E5" w:rsidRPr="00D034E0" w:rsidRDefault="001938E5" w:rsidP="00B57D7F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1938E5" w:rsidRPr="00D034E0" w:rsidRDefault="001938E5" w:rsidP="00B57D7F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1938E5" w:rsidRPr="00D034E0" w:rsidRDefault="001938E5" w:rsidP="00B57D7F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1938E5" w:rsidRPr="00D034E0" w:rsidTr="00B57D7F">
        <w:tc>
          <w:tcPr>
            <w:tcW w:w="3686" w:type="dxa"/>
          </w:tcPr>
          <w:p w:rsidR="001938E5" w:rsidRPr="00D034E0" w:rsidRDefault="001938E5" w:rsidP="00B57D7F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1938E5" w:rsidRPr="00D034E0" w:rsidRDefault="001938E5" w:rsidP="00B57D7F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1938E5" w:rsidRPr="00D034E0" w:rsidRDefault="001938E5" w:rsidP="00B57D7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938E5" w:rsidRPr="00D034E0" w:rsidRDefault="001938E5" w:rsidP="00B57D7F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1938E5" w:rsidRPr="00D034E0" w:rsidRDefault="001938E5" w:rsidP="00B57D7F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1938E5" w:rsidRPr="00D034E0" w:rsidRDefault="001938E5" w:rsidP="00B57D7F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1938E5" w:rsidRPr="00D034E0" w:rsidRDefault="001938E5" w:rsidP="00B57D7F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1938E5" w:rsidRPr="00D034E0" w:rsidTr="00B57D7F">
        <w:tc>
          <w:tcPr>
            <w:tcW w:w="3686" w:type="dxa"/>
          </w:tcPr>
          <w:p w:rsidR="001938E5" w:rsidRPr="00D034E0" w:rsidRDefault="001938E5" w:rsidP="00B57D7F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1938E5" w:rsidRPr="00D034E0" w:rsidRDefault="001938E5" w:rsidP="00B57D7F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1938E5" w:rsidRPr="00D034E0" w:rsidRDefault="001938E5" w:rsidP="00B57D7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938E5" w:rsidRPr="00D034E0" w:rsidRDefault="001938E5" w:rsidP="00B57D7F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1938E5" w:rsidRPr="00D034E0" w:rsidRDefault="001938E5" w:rsidP="00B57D7F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1938E5" w:rsidRPr="00D034E0" w:rsidRDefault="001938E5" w:rsidP="00B57D7F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1938E5" w:rsidRPr="00D034E0" w:rsidRDefault="001938E5" w:rsidP="00B57D7F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1938E5" w:rsidRPr="000E023F" w:rsidRDefault="001938E5" w:rsidP="001938E5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1938E5" w:rsidRPr="008448CC" w:rsidTr="00B57D7F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1938E5" w:rsidRPr="000E023F" w:rsidRDefault="001938E5" w:rsidP="00B57D7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1938E5" w:rsidRPr="000E023F" w:rsidRDefault="001938E5" w:rsidP="00B57D7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938E5" w:rsidRPr="008448CC" w:rsidTr="00B57D7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1938E5" w:rsidRPr="000E023F" w:rsidRDefault="001938E5" w:rsidP="00B57D7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1938E5" w:rsidRDefault="001938E5" w:rsidP="00B57D7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1938E5" w:rsidRDefault="001938E5" w:rsidP="00B57D7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1938E5" w:rsidRPr="008448CC" w:rsidTr="00B57D7F">
        <w:trPr>
          <w:trHeight w:val="517"/>
        </w:trPr>
        <w:tc>
          <w:tcPr>
            <w:tcW w:w="1667" w:type="pct"/>
            <w:vAlign w:val="center"/>
          </w:tcPr>
          <w:p w:rsidR="001938E5" w:rsidRPr="001D45D6" w:rsidRDefault="001938E5" w:rsidP="00B57D7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1938E5" w:rsidRDefault="001938E5" w:rsidP="00B57D7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1938E5" w:rsidRPr="008448CC" w:rsidRDefault="001938E5" w:rsidP="00B57D7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1938E5" w:rsidRPr="008448CC" w:rsidRDefault="001938E5" w:rsidP="00B57D7F">
            <w:pPr>
              <w:rPr>
                <w:iCs/>
              </w:rPr>
            </w:pPr>
          </w:p>
          <w:p w:rsidR="001938E5" w:rsidRPr="008448CC" w:rsidRDefault="001938E5" w:rsidP="00B57D7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1938E5" w:rsidRPr="008448CC" w:rsidRDefault="001938E5" w:rsidP="00B57D7F">
            <w:pPr>
              <w:rPr>
                <w:iCs/>
              </w:rPr>
            </w:pPr>
          </w:p>
        </w:tc>
      </w:tr>
      <w:tr w:rsidR="001938E5" w:rsidRPr="008448CC" w:rsidTr="00B57D7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1938E5" w:rsidRPr="001D45D6" w:rsidRDefault="001938E5" w:rsidP="00B57D7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938E5" w:rsidRDefault="001938E5" w:rsidP="00B57D7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1938E5" w:rsidRPr="008448CC" w:rsidRDefault="001938E5" w:rsidP="00B57D7F">
            <w:pPr>
              <w:rPr>
                <w:iCs/>
              </w:rPr>
            </w:pPr>
            <w:r>
              <w:rPr>
                <w:iCs/>
              </w:rPr>
              <w:lastRenderedPageBreak/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938E5" w:rsidRPr="008448CC" w:rsidRDefault="001938E5" w:rsidP="00B57D7F">
            <w:pPr>
              <w:rPr>
                <w:iCs/>
                <w:lang w:val="en-US"/>
              </w:rPr>
            </w:pPr>
          </w:p>
        </w:tc>
      </w:tr>
      <w:tr w:rsidR="001938E5" w:rsidRPr="008448CC" w:rsidTr="00B57D7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1938E5" w:rsidRPr="001D45D6" w:rsidRDefault="001938E5" w:rsidP="00B57D7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938E5" w:rsidRDefault="001938E5" w:rsidP="00B57D7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1938E5" w:rsidRPr="008448CC" w:rsidRDefault="001938E5" w:rsidP="00B57D7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938E5" w:rsidRPr="008448CC" w:rsidRDefault="001938E5" w:rsidP="00B57D7F">
            <w:pPr>
              <w:rPr>
                <w:iCs/>
                <w:lang w:val="en-US"/>
              </w:rPr>
            </w:pPr>
          </w:p>
        </w:tc>
      </w:tr>
      <w:tr w:rsidR="001938E5" w:rsidRPr="008448CC" w:rsidTr="00B57D7F">
        <w:trPr>
          <w:trHeight w:val="533"/>
        </w:trPr>
        <w:tc>
          <w:tcPr>
            <w:tcW w:w="1667" w:type="pct"/>
            <w:vAlign w:val="center"/>
          </w:tcPr>
          <w:p w:rsidR="001938E5" w:rsidRPr="001D45D6" w:rsidRDefault="001938E5" w:rsidP="00B57D7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1938E5" w:rsidRPr="008448CC" w:rsidRDefault="001938E5" w:rsidP="00B57D7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1938E5" w:rsidRPr="008448CC" w:rsidRDefault="001938E5" w:rsidP="00B57D7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1938E5" w:rsidRDefault="001938E5" w:rsidP="001938E5">
      <w:pPr>
        <w:rPr>
          <w:b/>
        </w:rPr>
      </w:pPr>
    </w:p>
    <w:p w:rsidR="001938E5" w:rsidRPr="00EE7E9E" w:rsidRDefault="001938E5" w:rsidP="001938E5">
      <w:pPr>
        <w:pStyle w:val="1"/>
        <w:numPr>
          <w:ilvl w:val="0"/>
          <w:numId w:val="0"/>
        </w:numPr>
        <w:ind w:left="710"/>
        <w:rPr>
          <w:i/>
        </w:rPr>
      </w:pPr>
      <w:r w:rsidRPr="00111C6E">
        <w:t>О</w:t>
      </w:r>
      <w:r>
        <w:t>бразовательные технологии</w:t>
      </w:r>
    </w:p>
    <w:p w:rsidR="001938E5" w:rsidRPr="00DE200A" w:rsidRDefault="001938E5" w:rsidP="001938E5">
      <w:pPr>
        <w:pStyle w:val="af0"/>
        <w:numPr>
          <w:ilvl w:val="3"/>
          <w:numId w:val="7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1938E5" w:rsidRPr="00D12C92" w:rsidRDefault="001938E5" w:rsidP="001938E5">
      <w:pPr>
        <w:pStyle w:val="af0"/>
        <w:numPr>
          <w:ilvl w:val="2"/>
          <w:numId w:val="7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1938E5" w:rsidRPr="00D12C92" w:rsidRDefault="001938E5" w:rsidP="001938E5">
      <w:pPr>
        <w:pStyle w:val="af0"/>
        <w:numPr>
          <w:ilvl w:val="2"/>
          <w:numId w:val="7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1938E5" w:rsidRPr="00D12C92" w:rsidRDefault="001938E5" w:rsidP="001938E5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интерактивная лекция;</w:t>
      </w:r>
    </w:p>
    <w:p w:rsidR="001938E5" w:rsidRPr="00D12C92" w:rsidRDefault="001938E5" w:rsidP="001938E5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групповая дискуссия;</w:t>
      </w:r>
    </w:p>
    <w:p w:rsidR="001938E5" w:rsidRPr="00D12C92" w:rsidRDefault="001938E5" w:rsidP="001938E5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1938E5" w:rsidRPr="00D12C92" w:rsidRDefault="001938E5" w:rsidP="001938E5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анализ ситуаций и имитационных моделей;</w:t>
      </w:r>
    </w:p>
    <w:p w:rsidR="001938E5" w:rsidRPr="00D12C92" w:rsidRDefault="001938E5" w:rsidP="001938E5">
      <w:pPr>
        <w:pStyle w:val="af0"/>
        <w:numPr>
          <w:ilvl w:val="2"/>
          <w:numId w:val="7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1938E5" w:rsidRPr="00D12C92" w:rsidRDefault="001938E5" w:rsidP="001938E5">
      <w:pPr>
        <w:pStyle w:val="af0"/>
        <w:numPr>
          <w:ilvl w:val="2"/>
          <w:numId w:val="7"/>
        </w:numPr>
        <w:jc w:val="both"/>
      </w:pPr>
      <w:r w:rsidRPr="00D12C92">
        <w:rPr>
          <w:sz w:val="24"/>
          <w:szCs w:val="24"/>
        </w:rPr>
        <w:t>дистанционные образовательные технологии;</w:t>
      </w:r>
    </w:p>
    <w:p w:rsidR="001938E5" w:rsidRPr="00D12C92" w:rsidRDefault="001938E5" w:rsidP="001938E5">
      <w:pPr>
        <w:pStyle w:val="af0"/>
        <w:numPr>
          <w:ilvl w:val="2"/>
          <w:numId w:val="7"/>
        </w:numPr>
        <w:jc w:val="both"/>
      </w:pPr>
      <w:r w:rsidRPr="00D12C92">
        <w:rPr>
          <w:sz w:val="24"/>
          <w:szCs w:val="24"/>
        </w:rPr>
        <w:t>применение электронного обучения;</w:t>
      </w:r>
    </w:p>
    <w:p w:rsidR="001938E5" w:rsidRPr="00D12C92" w:rsidRDefault="001938E5" w:rsidP="001938E5">
      <w:pPr>
        <w:pStyle w:val="af0"/>
        <w:numPr>
          <w:ilvl w:val="2"/>
          <w:numId w:val="7"/>
        </w:numPr>
        <w:jc w:val="both"/>
      </w:pPr>
      <w:r w:rsidRPr="00D12C92"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:rsidR="001938E5" w:rsidRPr="00D12C92" w:rsidRDefault="001938E5" w:rsidP="001938E5">
      <w:pPr>
        <w:pStyle w:val="af0"/>
        <w:numPr>
          <w:ilvl w:val="2"/>
          <w:numId w:val="7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12C92">
        <w:rPr>
          <w:sz w:val="24"/>
          <w:szCs w:val="24"/>
        </w:rPr>
        <w:t>;</w:t>
      </w:r>
    </w:p>
    <w:p w:rsidR="001938E5" w:rsidRPr="00D12C92" w:rsidRDefault="001938E5" w:rsidP="001938E5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1938E5" w:rsidRPr="00D12C92" w:rsidRDefault="001938E5" w:rsidP="001938E5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1938E5" w:rsidRPr="00D12C92" w:rsidRDefault="001938E5" w:rsidP="001938E5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1938E5" w:rsidRDefault="001938E5" w:rsidP="001938E5">
      <w:pPr>
        <w:rPr>
          <w:b/>
        </w:rPr>
      </w:pPr>
    </w:p>
    <w:p w:rsidR="001938E5" w:rsidRPr="00E035C2" w:rsidRDefault="001938E5" w:rsidP="001938E5">
      <w:pPr>
        <w:pStyle w:val="1"/>
        <w:numPr>
          <w:ilvl w:val="0"/>
          <w:numId w:val="0"/>
        </w:numPr>
        <w:ind w:left="709"/>
        <w:rPr>
          <w:i/>
        </w:rPr>
      </w:pPr>
      <w:r>
        <w:t>П</w:t>
      </w:r>
      <w:r w:rsidRPr="00DE72E7">
        <w:t>рактическая подготовка</w:t>
      </w:r>
    </w:p>
    <w:p w:rsidR="001938E5" w:rsidRPr="008B3178" w:rsidRDefault="001938E5" w:rsidP="001938E5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1938E5" w:rsidRDefault="001938E5" w:rsidP="001938E5">
      <w:pPr>
        <w:pStyle w:val="1"/>
        <w:numPr>
          <w:ilvl w:val="0"/>
          <w:numId w:val="0"/>
        </w:numPr>
        <w:ind w:left="709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1938E5" w:rsidRPr="00513BCC" w:rsidRDefault="001938E5" w:rsidP="001938E5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1938E5" w:rsidRPr="007B65C7" w:rsidRDefault="001938E5" w:rsidP="001938E5">
      <w:pPr>
        <w:rPr>
          <w:b/>
        </w:rPr>
      </w:pPr>
    </w:p>
    <w:p w:rsidR="00556DE7" w:rsidRPr="007B65C7" w:rsidRDefault="00556DE7" w:rsidP="007B65C7">
      <w:pPr>
        <w:rPr>
          <w:b/>
        </w:rPr>
      </w:pPr>
    </w:p>
    <w:sectPr w:rsidR="00556DE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58B" w:rsidRDefault="00B3158B" w:rsidP="005E3840">
      <w:r>
        <w:separator/>
      </w:r>
    </w:p>
  </w:endnote>
  <w:endnote w:type="continuationSeparator" w:id="0">
    <w:p w:rsidR="00B3158B" w:rsidRDefault="00B3158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4A6DF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58B" w:rsidRDefault="00B3158B" w:rsidP="005E3840">
      <w:r>
        <w:separator/>
      </w:r>
    </w:p>
  </w:footnote>
  <w:footnote w:type="continuationSeparator" w:id="0">
    <w:p w:rsidR="00B3158B" w:rsidRDefault="00B3158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927502"/>
      <w:docPartObj>
        <w:docPartGallery w:val="Page Numbers (Top of Page)"/>
        <w:docPartUnique/>
      </w:docPartObj>
    </w:sdtPr>
    <w:sdtEndPr/>
    <w:sdtContent>
      <w:p w:rsidR="001938E5" w:rsidRDefault="001938E5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102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4A6DF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102C7">
          <w:rPr>
            <w:noProof/>
          </w:rPr>
          <w:t>4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F0DD6"/>
    <w:multiLevelType w:val="hybridMultilevel"/>
    <w:tmpl w:val="7FC04DC0"/>
    <w:lvl w:ilvl="0" w:tplc="EE5827DC">
      <w:start w:val="5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5B9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611"/>
    <w:rsid w:val="0005086D"/>
    <w:rsid w:val="0005567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E9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A2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6EB5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D91"/>
    <w:rsid w:val="001479F8"/>
    <w:rsid w:val="00150D6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38E5"/>
    <w:rsid w:val="0019484F"/>
    <w:rsid w:val="001971EC"/>
    <w:rsid w:val="001A2BE5"/>
    <w:rsid w:val="001A31E8"/>
    <w:rsid w:val="001A4376"/>
    <w:rsid w:val="001A5461"/>
    <w:rsid w:val="001A5EB8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9F5"/>
    <w:rsid w:val="001F41C5"/>
    <w:rsid w:val="001F5596"/>
    <w:rsid w:val="001F7024"/>
    <w:rsid w:val="00200CDE"/>
    <w:rsid w:val="002040F6"/>
    <w:rsid w:val="002048AD"/>
    <w:rsid w:val="00204910"/>
    <w:rsid w:val="00206C3D"/>
    <w:rsid w:val="00207DB1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CB3"/>
    <w:rsid w:val="00251F7A"/>
    <w:rsid w:val="002534B3"/>
    <w:rsid w:val="00254490"/>
    <w:rsid w:val="0025645D"/>
    <w:rsid w:val="00261DDC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F20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02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073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DF4"/>
    <w:rsid w:val="004A6FB8"/>
    <w:rsid w:val="004A71F6"/>
    <w:rsid w:val="004A7606"/>
    <w:rsid w:val="004A7C24"/>
    <w:rsid w:val="004A7EE7"/>
    <w:rsid w:val="004B0940"/>
    <w:rsid w:val="004B3EAF"/>
    <w:rsid w:val="004B6308"/>
    <w:rsid w:val="004C1A8B"/>
    <w:rsid w:val="004C4C4C"/>
    <w:rsid w:val="004C4FEF"/>
    <w:rsid w:val="004D03D2"/>
    <w:rsid w:val="004D069D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27C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DE7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8FD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5B2F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D57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FB8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BC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459B"/>
    <w:rsid w:val="008605B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2C7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B02"/>
    <w:rsid w:val="009A51EF"/>
    <w:rsid w:val="009A6F14"/>
    <w:rsid w:val="009B01FB"/>
    <w:rsid w:val="009B05D2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158B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576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4FC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940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4530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57C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1A4B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4AA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56B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972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09B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05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20A"/>
    <w:rsid w:val="00FC4417"/>
    <w:rsid w:val="00FC477E"/>
    <w:rsid w:val="00FC478A"/>
    <w:rsid w:val="00FC7442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144"/>
    <w:rsid w:val="00FE0A68"/>
    <w:rsid w:val="00FE2AF3"/>
    <w:rsid w:val="00FE3C7C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682E2A-4FFA-4F8C-AECF-190B9517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3"/>
    <w:rsid w:val="00002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104E-EDB3-4509-AC6D-104E1E2A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29</cp:revision>
  <cp:lastPrinted>2021-04-01T07:58:00Z</cp:lastPrinted>
  <dcterms:created xsi:type="dcterms:W3CDTF">2022-02-13T02:19:00Z</dcterms:created>
  <dcterms:modified xsi:type="dcterms:W3CDTF">2022-05-14T17:09:00Z</dcterms:modified>
</cp:coreProperties>
</file>