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:rsidR="00D64340" w:rsidRPr="00D64340" w:rsidRDefault="00D64340" w:rsidP="00D6434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D64340" w:rsidRPr="00D64340" w:rsidRDefault="00D64340" w:rsidP="00D6434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D6434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УЧЕБНОЙ </w:t>
            </w:r>
            <w:bookmarkEnd w:id="0"/>
            <w:r w:rsidRPr="00D6434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ДИСЦИПЛИНЫ</w:t>
            </w:r>
          </w:p>
        </w:tc>
      </w:tr>
      <w:tr w:rsidR="00D64340" w:rsidRPr="002233CF" w:rsidTr="006332AD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:rsidR="00D64340" w:rsidRPr="002233CF" w:rsidRDefault="008F5292" w:rsidP="00603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3CF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работа</w:t>
            </w:r>
          </w:p>
        </w:tc>
      </w:tr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D64340" w:rsidRPr="00D64340" w:rsidTr="006332AD">
        <w:trPr>
          <w:trHeight w:val="567"/>
        </w:trPr>
        <w:tc>
          <w:tcPr>
            <w:tcW w:w="4361" w:type="dxa"/>
            <w:shd w:val="clear" w:color="auto" w:fill="auto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:rsidR="00D64340" w:rsidRPr="00D64340" w:rsidRDefault="006E09B6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  <w:r w:rsidR="00D64340"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 w:rsid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64340"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.01 </w:t>
            </w:r>
          </w:p>
        </w:tc>
        <w:tc>
          <w:tcPr>
            <w:tcW w:w="3861" w:type="dxa"/>
            <w:gridSpan w:val="2"/>
            <w:shd w:val="clear" w:color="auto" w:fill="auto"/>
          </w:tcPr>
          <w:p w:rsidR="00D64340" w:rsidRPr="00D64340" w:rsidRDefault="006E09B6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D64340" w:rsidRPr="00D64340" w:rsidRDefault="00E32505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Цифровая социология</w:t>
            </w:r>
            <w:r w:rsidR="006030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Срок освоения образовательной программы по </w:t>
            </w:r>
            <w:r w:rsidR="003A2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D64340" w:rsidRPr="00D64340" w:rsidRDefault="003A2474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:rsidR="00D64340" w:rsidRPr="00D64340" w:rsidRDefault="003A2474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зао</w:t>
            </w:r>
            <w:r w:rsidR="00D64340"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</w:tr>
    </w:tbl>
    <w:p w:rsidR="00D64340" w:rsidRPr="00D64340" w:rsidRDefault="00D64340" w:rsidP="00754E3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3A2474" w:rsidRPr="00313520" w:rsidRDefault="00D64340" w:rsidP="003A2474">
      <w:pPr>
        <w:numPr>
          <w:ilvl w:val="3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030E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Учебная дисциплина «</w:t>
      </w:r>
      <w:r w:rsidR="008F5292" w:rsidRPr="008F52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Проектная работа</w:t>
      </w:r>
      <w:r w:rsidRPr="006030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изучается </w:t>
      </w:r>
      <w:r w:rsidR="003A2474"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</w:t>
      </w:r>
      <w:r w:rsidR="003A247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третьем, четвертом, шестом, седьмом и восьмом </w:t>
      </w:r>
      <w:r w:rsidR="003A2474"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семестр</w:t>
      </w:r>
      <w:r w:rsidR="003A247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ах</w:t>
      </w:r>
      <w:r w:rsidR="003A2474"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3A2474" w:rsidRDefault="003A2474" w:rsidP="00754E3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4340" w:rsidRPr="006030E2" w:rsidRDefault="00D64340" w:rsidP="00754E3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30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работа/Курсовой проект – не предусмотрены</w:t>
      </w:r>
    </w:p>
    <w:p w:rsidR="00D64340" w:rsidRPr="006030E2" w:rsidRDefault="00D64340" w:rsidP="00D6434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4340" w:rsidRPr="00014CBE" w:rsidRDefault="00D64340" w:rsidP="00D64340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6030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Форма промежуточной аттестации</w:t>
      </w:r>
      <w:r w:rsidR="00014CBE" w:rsidRPr="00014CBE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:</w:t>
      </w:r>
    </w:p>
    <w:p w:rsidR="00D64340" w:rsidRDefault="003A2474" w:rsidP="00754E3A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Четвертый</w:t>
      </w:r>
      <w:r w:rsidR="007954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семестр</w:t>
      </w:r>
      <w:r w:rsidR="00D64340" w:rsidRPr="006030E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– </w:t>
      </w:r>
      <w:r w:rsidR="006E09B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зачет</w:t>
      </w:r>
    </w:p>
    <w:p w:rsidR="006E09B6" w:rsidRDefault="003A2474" w:rsidP="00754E3A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Шестой</w:t>
      </w:r>
      <w:r w:rsidR="006E09B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семестр </w:t>
      </w:r>
      <w:r w:rsidR="00E325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–</w:t>
      </w:r>
      <w:r w:rsidR="006E09B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зачет</w:t>
      </w:r>
    </w:p>
    <w:p w:rsidR="00E32505" w:rsidRPr="006030E2" w:rsidRDefault="003A2474" w:rsidP="00754E3A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Восьмой</w:t>
      </w:r>
      <w:r w:rsidR="00E325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семестр – зачет с оценкой</w:t>
      </w:r>
    </w:p>
    <w:p w:rsidR="00D64340" w:rsidRPr="006030E2" w:rsidRDefault="00D64340" w:rsidP="00D6434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6030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Место учебной дисциплины в структуре ОПОП</w:t>
      </w:r>
    </w:p>
    <w:p w:rsidR="00D64340" w:rsidRPr="00D64340" w:rsidRDefault="00D64340" w:rsidP="00D64340">
      <w:pPr>
        <w:keepNext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6030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Учебная дисциплина «</w:t>
      </w:r>
      <w:r w:rsidR="008F5292" w:rsidRPr="008F52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Проектная работа</w:t>
      </w:r>
      <w:r w:rsidRPr="006030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» </w:t>
      </w:r>
      <w:r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относится к </w:t>
      </w:r>
      <w:r w:rsidR="00686CF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ч</w:t>
      </w:r>
      <w:r w:rsidR="00686CF6" w:rsidRPr="00686CF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аст</w:t>
      </w:r>
      <w:r w:rsidR="00686CF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и</w:t>
      </w:r>
      <w:r w:rsidR="00686CF6" w:rsidRPr="00686CF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, формируем</w:t>
      </w:r>
      <w:r w:rsidR="00686CF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ой</w:t>
      </w:r>
      <w:r w:rsidR="00686CF6" w:rsidRPr="00686CF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участниками образовательных отношений</w:t>
      </w:r>
      <w:r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. </w:t>
      </w:r>
    </w:p>
    <w:p w:rsidR="00D64340" w:rsidRPr="00D64340" w:rsidRDefault="00D64340" w:rsidP="00D64340">
      <w:pPr>
        <w:keepNext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1.3. Цели и планируемые результаты обучения по </w:t>
      </w:r>
      <w:r w:rsidR="00014CBE"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дисциплине.</w:t>
      </w:r>
    </w:p>
    <w:p w:rsidR="00D64340" w:rsidRPr="006030E2" w:rsidRDefault="00D64340" w:rsidP="00D64340">
      <w:pPr>
        <w:numPr>
          <w:ilvl w:val="3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30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Целями освоения дисциплины «</w:t>
      </w:r>
      <w:r w:rsidR="008F5292" w:rsidRPr="008F52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Проектная работа</w:t>
      </w:r>
      <w:r w:rsidRPr="006030E2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являются:</w:t>
      </w:r>
    </w:p>
    <w:p w:rsidR="00D64340" w:rsidRPr="00D64340" w:rsidRDefault="00D64340" w:rsidP="00D6434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3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проекта;</w:t>
      </w:r>
    </w:p>
    <w:p w:rsidR="00D64340" w:rsidRPr="00D64340" w:rsidRDefault="00D64340" w:rsidP="00D6434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3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D64340" w:rsidRPr="00635D16" w:rsidRDefault="00D64340" w:rsidP="00D64340">
      <w:pPr>
        <w:numPr>
          <w:ilvl w:val="3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5D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635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635D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дисциплины</w:t>
      </w:r>
    </w:p>
    <w:p w:rsidR="00D64340" w:rsidRDefault="00D64340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505" w:rsidRDefault="00E32505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505" w:rsidRDefault="00E32505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505" w:rsidRDefault="00E32505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505" w:rsidRDefault="00E32505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505" w:rsidRPr="00D64340" w:rsidRDefault="00E32505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40" w:rsidRDefault="00D64340" w:rsidP="00D6434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6434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976"/>
        <w:gridCol w:w="4540"/>
      </w:tblGrid>
      <w:tr w:rsidR="00E32505" w:rsidRPr="003548D8" w:rsidTr="00B57D7F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32505" w:rsidRPr="003548D8" w:rsidRDefault="00E32505" w:rsidP="00B57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32505" w:rsidRPr="003548D8" w:rsidRDefault="00E32505" w:rsidP="00B57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E32505" w:rsidRPr="003548D8" w:rsidRDefault="00E32505" w:rsidP="00B57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32505" w:rsidRPr="003548D8" w:rsidRDefault="00E32505" w:rsidP="00B57D7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E32505" w:rsidRPr="003548D8" w:rsidRDefault="00E32505" w:rsidP="00B57D7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E32505" w:rsidRPr="003548D8" w:rsidTr="00B57D7F">
        <w:trPr>
          <w:trHeight w:val="92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505" w:rsidRDefault="00E32505" w:rsidP="00B5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  <w:p w:rsidR="00E32505" w:rsidRPr="003548D8" w:rsidRDefault="00E32505" w:rsidP="00B5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505" w:rsidRDefault="00E32505" w:rsidP="00B5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ИД-УК-2.1</w:t>
            </w:r>
          </w:p>
          <w:p w:rsidR="00E32505" w:rsidRPr="003548D8" w:rsidRDefault="00E32505" w:rsidP="00B5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круга задач в рамках поставленной цели, определение связи между ними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505" w:rsidRPr="003548D8" w:rsidRDefault="00E32505" w:rsidP="00B5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круга задач в рамках поставленной цели, определение связи между ними</w:t>
            </w:r>
          </w:p>
        </w:tc>
      </w:tr>
      <w:tr w:rsidR="00E32505" w:rsidRPr="003548D8" w:rsidTr="00B57D7F">
        <w:trPr>
          <w:trHeight w:val="232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505" w:rsidRDefault="00E32505" w:rsidP="00B5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505" w:rsidRDefault="00E32505" w:rsidP="00B5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ИД-УК-2.2</w:t>
            </w:r>
          </w:p>
          <w:p w:rsidR="00E32505" w:rsidRPr="007455BB" w:rsidRDefault="00E32505" w:rsidP="00B5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способов решения поставленных задач и ожидаемых результатов; оценка предложенных способов с точки зрения соответствия цели проекта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505" w:rsidRPr="003548D8" w:rsidRDefault="00E32505" w:rsidP="00B5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способов решения поставленных задач и ожидаемых результатов; оценка предложенных способов с точки зрения соответствия цели проекта</w:t>
            </w:r>
          </w:p>
        </w:tc>
      </w:tr>
      <w:tr w:rsidR="00E32505" w:rsidRPr="003548D8" w:rsidTr="00B57D7F">
        <w:trPr>
          <w:trHeight w:val="232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505" w:rsidRDefault="00E32505" w:rsidP="00B5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505" w:rsidRDefault="00E32505" w:rsidP="00B5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ИД-УК-2.3</w:t>
            </w:r>
          </w:p>
          <w:p w:rsidR="00E32505" w:rsidRPr="007455BB" w:rsidRDefault="00E32505" w:rsidP="00B5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реализации задач в зоне своей ответственности с учетом имеющихся ресурсов и ограничений, действующих правовых норм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505" w:rsidRPr="003548D8" w:rsidRDefault="00E32505" w:rsidP="00B5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реализации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E32505" w:rsidRPr="003548D8" w:rsidTr="00B57D7F">
        <w:trPr>
          <w:trHeight w:val="232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505" w:rsidRDefault="00E32505" w:rsidP="00B5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505" w:rsidRDefault="00E32505" w:rsidP="00B5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ИД-УК-2.4</w:t>
            </w:r>
          </w:p>
          <w:p w:rsidR="00E32505" w:rsidRPr="007455BB" w:rsidRDefault="00E32505" w:rsidP="00B5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задач в зоне своей ответственности в соответствии с запланированными результатами и точками контроля, при необходимости корректировка способов решения задач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505" w:rsidRPr="003548D8" w:rsidRDefault="00E32505" w:rsidP="00B5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задач в зоне своей ответственности в соответствии с запланированными результатами и точками контроля, при необходимости корректировка способов решения задач</w:t>
            </w:r>
          </w:p>
        </w:tc>
      </w:tr>
      <w:tr w:rsidR="00E32505" w:rsidRPr="003548D8" w:rsidTr="00B57D7F">
        <w:trPr>
          <w:trHeight w:val="232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505" w:rsidRDefault="00E32505" w:rsidP="00B5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505" w:rsidRDefault="00E32505" w:rsidP="00B5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ИД-УК-2.5</w:t>
            </w:r>
          </w:p>
          <w:p w:rsidR="00E32505" w:rsidRPr="007455BB" w:rsidRDefault="00E32505" w:rsidP="00B5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проекта, предложение возможностей их использования и/или совершенствования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505" w:rsidRPr="003548D8" w:rsidRDefault="00E32505" w:rsidP="00B5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результатов проекта, предложение возможностей их использования и/или совершенствования</w:t>
            </w:r>
          </w:p>
        </w:tc>
      </w:tr>
      <w:tr w:rsidR="00E32505" w:rsidRPr="003548D8" w:rsidTr="00B57D7F">
        <w:trPr>
          <w:trHeight w:val="177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505" w:rsidRPr="00B05FA8" w:rsidRDefault="00E32505" w:rsidP="00B5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32505" w:rsidRPr="007455BB" w:rsidRDefault="00E32505" w:rsidP="00B5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E32505" w:rsidRPr="003548D8" w:rsidRDefault="00E32505" w:rsidP="00B5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 или под руководством)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05" w:rsidRPr="003548D8" w:rsidRDefault="00E32505" w:rsidP="00B5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ИД-ПК-2.1</w:t>
            </w:r>
          </w:p>
          <w:p w:rsidR="00E32505" w:rsidRPr="003548D8" w:rsidRDefault="00E32505" w:rsidP="00B5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проблемной ситуации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05" w:rsidRPr="007455BB" w:rsidRDefault="00E32505" w:rsidP="00B5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E32505" w:rsidRPr="003548D8" w:rsidRDefault="00E32505" w:rsidP="00B57D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 или под руководством)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проблемной ситуации</w:t>
            </w:r>
          </w:p>
        </w:tc>
      </w:tr>
      <w:tr w:rsidR="00E32505" w:rsidRPr="003548D8" w:rsidTr="00B57D7F">
        <w:trPr>
          <w:trHeight w:val="1967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505" w:rsidRPr="00B05FA8" w:rsidRDefault="00E32505" w:rsidP="00B5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05" w:rsidRDefault="00E32505" w:rsidP="00B5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ИД-ПК-2.2</w:t>
            </w:r>
          </w:p>
          <w:p w:rsidR="00E32505" w:rsidRPr="00B05FA8" w:rsidRDefault="00E32505" w:rsidP="00B5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актуальности проекта для решения поставленной проблемы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05" w:rsidRPr="007455BB" w:rsidRDefault="00E32505" w:rsidP="00B5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E32505" w:rsidRPr="00B05FA8" w:rsidRDefault="00E32505" w:rsidP="00B5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 или под руководством)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актуальности проекта для решения поставленной проблемы</w:t>
            </w:r>
          </w:p>
        </w:tc>
      </w:tr>
      <w:tr w:rsidR="00E32505" w:rsidRPr="003548D8" w:rsidTr="00B57D7F">
        <w:trPr>
          <w:trHeight w:val="2320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05" w:rsidRPr="00B05FA8" w:rsidRDefault="00E32505" w:rsidP="00B5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05" w:rsidRDefault="00E32505" w:rsidP="00B5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ИД-ПК-2.3</w:t>
            </w:r>
          </w:p>
          <w:p w:rsidR="00E32505" w:rsidRPr="00B05FA8" w:rsidRDefault="00E32505" w:rsidP="00B5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документации, регламентирующей взаимодействие заказчика и исполнителя социологического проекта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05" w:rsidRPr="007455BB" w:rsidRDefault="00E32505" w:rsidP="00B5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E32505" w:rsidRPr="00B05FA8" w:rsidRDefault="00E32505" w:rsidP="00B5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 или под руководством)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документации, регламентирующей взаимодействие заказчика и исполнителя социологического проекта</w:t>
            </w:r>
          </w:p>
        </w:tc>
      </w:tr>
    </w:tbl>
    <w:p w:rsidR="00E32505" w:rsidRPr="000E677B" w:rsidRDefault="00E32505" w:rsidP="00E32505">
      <w:pPr>
        <w:pStyle w:val="a9"/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0E677B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:rsidR="00E32505" w:rsidRPr="00073CB0" w:rsidRDefault="00E32505" w:rsidP="00E32505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:rsidR="00E32505" w:rsidRPr="00073CB0" w:rsidRDefault="00E32505" w:rsidP="00E32505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4933"/>
        <w:gridCol w:w="1163"/>
        <w:gridCol w:w="992"/>
        <w:gridCol w:w="1418"/>
        <w:gridCol w:w="1417"/>
      </w:tblGrid>
      <w:tr w:rsidR="00E32505" w:rsidRPr="00D64340" w:rsidTr="00B57D7F">
        <w:trPr>
          <w:trHeight w:val="340"/>
        </w:trPr>
        <w:tc>
          <w:tcPr>
            <w:tcW w:w="4933" w:type="dxa"/>
            <w:vAlign w:val="center"/>
          </w:tcPr>
          <w:p w:rsidR="00E32505" w:rsidRPr="00D64340" w:rsidRDefault="00E32505" w:rsidP="00B57D7F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257E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очной форме обучения – </w:t>
            </w:r>
          </w:p>
        </w:tc>
        <w:tc>
          <w:tcPr>
            <w:tcW w:w="1163" w:type="dxa"/>
            <w:vAlign w:val="center"/>
          </w:tcPr>
          <w:p w:rsidR="00E32505" w:rsidRPr="00D64340" w:rsidRDefault="00E32505" w:rsidP="00B57D7F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E32505" w:rsidRPr="00D64340" w:rsidRDefault="00E32505" w:rsidP="00B57D7F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 w:rsidRPr="00D6434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D6434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E32505" w:rsidRPr="00D64340" w:rsidRDefault="00E32505" w:rsidP="00B57D7F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288</w:t>
            </w:r>
          </w:p>
        </w:tc>
        <w:tc>
          <w:tcPr>
            <w:tcW w:w="1417" w:type="dxa"/>
            <w:vAlign w:val="center"/>
          </w:tcPr>
          <w:p w:rsidR="00E32505" w:rsidRPr="00D64340" w:rsidRDefault="00E32505" w:rsidP="00B57D7F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E32505" w:rsidRPr="00313520" w:rsidRDefault="00E32505" w:rsidP="00E32505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E32505" w:rsidRDefault="00E32505" w:rsidP="00E32505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 обучающихся по видам занятий (</w:t>
      </w:r>
      <w:r w:rsidR="00257E2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за</w:t>
      </w:r>
      <w:r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очная форма обучения)</w:t>
      </w:r>
    </w:p>
    <w:p w:rsidR="00257E27" w:rsidRDefault="00257E27" w:rsidP="00257E27">
      <w:pPr>
        <w:keepNext/>
        <w:numPr>
          <w:ilvl w:val="1"/>
          <w:numId w:val="0"/>
        </w:numPr>
        <w:spacing w:after="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Style w:val="a3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57E27" w:rsidRPr="00313520" w:rsidTr="00B57D7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57E27" w:rsidRPr="00313520" w:rsidRDefault="00257E27" w:rsidP="00B57D7F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257E27" w:rsidRPr="00313520" w:rsidTr="00B57D7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57E27" w:rsidRPr="00313520" w:rsidRDefault="00257E27" w:rsidP="00B57D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57E27" w:rsidRPr="00313520" w:rsidRDefault="00257E27" w:rsidP="00B57D7F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57E27" w:rsidRPr="00313520" w:rsidRDefault="00257E27" w:rsidP="00B57D7F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57E27" w:rsidRPr="00313520" w:rsidRDefault="00257E27" w:rsidP="00B57D7F">
            <w:pPr>
              <w:jc w:val="center"/>
              <w:rPr>
                <w:sz w:val="20"/>
                <w:szCs w:val="20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57E27" w:rsidRPr="00313520" w:rsidRDefault="00257E27" w:rsidP="00B57D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</w:tr>
      <w:tr w:rsidR="00257E27" w:rsidRPr="00313520" w:rsidTr="00B57D7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57E27" w:rsidRPr="00313520" w:rsidRDefault="00257E27" w:rsidP="00B57D7F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57E27" w:rsidRPr="00313520" w:rsidRDefault="00257E27" w:rsidP="00B57D7F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57E27" w:rsidRPr="00313520" w:rsidRDefault="00257E27" w:rsidP="00B57D7F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57E27" w:rsidRPr="00313520" w:rsidRDefault="00257E27" w:rsidP="00B57D7F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57E27" w:rsidRPr="00313520" w:rsidRDefault="00257E27" w:rsidP="00B57D7F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57E27" w:rsidRPr="00313520" w:rsidRDefault="00257E27" w:rsidP="00B57D7F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57E27" w:rsidRPr="00313520" w:rsidRDefault="00257E27" w:rsidP="00B57D7F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57E27" w:rsidRPr="00313520" w:rsidRDefault="00257E27" w:rsidP="00B57D7F">
            <w:pPr>
              <w:ind w:left="28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57E27" w:rsidRPr="00313520" w:rsidRDefault="00257E27" w:rsidP="00B57D7F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57E27" w:rsidRPr="00313520" w:rsidRDefault="00257E27" w:rsidP="00B57D7F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257E27" w:rsidRPr="00313520" w:rsidTr="00B57D7F">
        <w:trPr>
          <w:cantSplit/>
          <w:trHeight w:val="227"/>
        </w:trPr>
        <w:tc>
          <w:tcPr>
            <w:tcW w:w="1943" w:type="dxa"/>
          </w:tcPr>
          <w:p w:rsidR="00257E27" w:rsidRDefault="00257E27" w:rsidP="00B57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Установочная сессия</w:t>
            </w:r>
          </w:p>
        </w:tc>
        <w:tc>
          <w:tcPr>
            <w:tcW w:w="1130" w:type="dxa"/>
          </w:tcPr>
          <w:p w:rsidR="00257E27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257E27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257E27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257E27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834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7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57E27" w:rsidRPr="00313520" w:rsidTr="00B57D7F">
        <w:trPr>
          <w:cantSplit/>
          <w:trHeight w:val="227"/>
        </w:trPr>
        <w:tc>
          <w:tcPr>
            <w:tcW w:w="1943" w:type="dxa"/>
          </w:tcPr>
          <w:p w:rsidR="00257E27" w:rsidRDefault="00257E27" w:rsidP="00B57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 семестр</w:t>
            </w:r>
          </w:p>
        </w:tc>
        <w:tc>
          <w:tcPr>
            <w:tcW w:w="1130" w:type="dxa"/>
          </w:tcPr>
          <w:p w:rsidR="00257E27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257E27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257E27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257E27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834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7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57E27" w:rsidRPr="00313520" w:rsidTr="00B57D7F">
        <w:trPr>
          <w:cantSplit/>
          <w:trHeight w:val="227"/>
        </w:trPr>
        <w:tc>
          <w:tcPr>
            <w:tcW w:w="1943" w:type="dxa"/>
          </w:tcPr>
          <w:p w:rsidR="00257E27" w:rsidRDefault="00257E27" w:rsidP="00B57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 семестр</w:t>
            </w:r>
          </w:p>
        </w:tc>
        <w:tc>
          <w:tcPr>
            <w:tcW w:w="1130" w:type="dxa"/>
          </w:tcPr>
          <w:p w:rsidR="00257E27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33" w:type="dxa"/>
          </w:tcPr>
          <w:p w:rsidR="00257E27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257E27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257E27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834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7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57E27" w:rsidRPr="00313520" w:rsidTr="00B57D7F">
        <w:trPr>
          <w:cantSplit/>
          <w:trHeight w:val="227"/>
        </w:trPr>
        <w:tc>
          <w:tcPr>
            <w:tcW w:w="1943" w:type="dxa"/>
          </w:tcPr>
          <w:p w:rsidR="00257E27" w:rsidRDefault="00257E27" w:rsidP="00B57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Установочная сессия</w:t>
            </w:r>
          </w:p>
        </w:tc>
        <w:tc>
          <w:tcPr>
            <w:tcW w:w="1130" w:type="dxa"/>
          </w:tcPr>
          <w:p w:rsidR="00257E27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257E27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257E27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257E27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834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7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57E27" w:rsidRPr="00313520" w:rsidTr="00B57D7F">
        <w:trPr>
          <w:cantSplit/>
          <w:trHeight w:val="227"/>
        </w:trPr>
        <w:tc>
          <w:tcPr>
            <w:tcW w:w="1943" w:type="dxa"/>
          </w:tcPr>
          <w:p w:rsidR="00257E27" w:rsidRDefault="00257E27" w:rsidP="00B57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1130" w:type="dxa"/>
          </w:tcPr>
          <w:p w:rsidR="00257E27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33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</w:t>
            </w:r>
          </w:p>
        </w:tc>
        <w:tc>
          <w:tcPr>
            <w:tcW w:w="834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7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57E27" w:rsidRPr="00313520" w:rsidTr="00B57D7F">
        <w:trPr>
          <w:cantSplit/>
          <w:trHeight w:val="227"/>
        </w:trPr>
        <w:tc>
          <w:tcPr>
            <w:tcW w:w="1943" w:type="dxa"/>
          </w:tcPr>
          <w:p w:rsidR="00257E27" w:rsidRPr="00313520" w:rsidRDefault="00257E27" w:rsidP="00B57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Установочная сессия</w:t>
            </w:r>
          </w:p>
        </w:tc>
        <w:tc>
          <w:tcPr>
            <w:tcW w:w="1130" w:type="dxa"/>
          </w:tcPr>
          <w:p w:rsidR="00257E27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834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7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57E27" w:rsidRPr="00313520" w:rsidTr="00B57D7F">
        <w:trPr>
          <w:cantSplit/>
          <w:trHeight w:val="227"/>
        </w:trPr>
        <w:tc>
          <w:tcPr>
            <w:tcW w:w="1943" w:type="dxa"/>
          </w:tcPr>
          <w:p w:rsidR="00257E27" w:rsidRPr="00313520" w:rsidRDefault="00257E27" w:rsidP="00B57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 семестр</w:t>
            </w:r>
          </w:p>
        </w:tc>
        <w:tc>
          <w:tcPr>
            <w:tcW w:w="1130" w:type="dxa"/>
          </w:tcPr>
          <w:p w:rsidR="00257E27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834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7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57E27" w:rsidRPr="00313520" w:rsidTr="00B57D7F">
        <w:trPr>
          <w:cantSplit/>
          <w:trHeight w:val="227"/>
        </w:trPr>
        <w:tc>
          <w:tcPr>
            <w:tcW w:w="1943" w:type="dxa"/>
          </w:tcPr>
          <w:p w:rsidR="00257E27" w:rsidRPr="00313520" w:rsidRDefault="00257E27" w:rsidP="00B57D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 семестр</w:t>
            </w:r>
          </w:p>
        </w:tc>
        <w:tc>
          <w:tcPr>
            <w:tcW w:w="1130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зачет с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оц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33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834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7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57E27" w:rsidRPr="00313520" w:rsidTr="00B57D7F">
        <w:trPr>
          <w:cantSplit/>
          <w:trHeight w:val="227"/>
        </w:trPr>
        <w:tc>
          <w:tcPr>
            <w:tcW w:w="1943" w:type="dxa"/>
          </w:tcPr>
          <w:p w:rsidR="00257E27" w:rsidRPr="00313520" w:rsidRDefault="00257E27" w:rsidP="00B57D7F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288</w:t>
            </w:r>
          </w:p>
        </w:tc>
        <w:tc>
          <w:tcPr>
            <w:tcW w:w="834" w:type="dxa"/>
            <w:shd w:val="clear" w:color="auto" w:fill="auto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</w:t>
            </w:r>
          </w:p>
        </w:tc>
        <w:tc>
          <w:tcPr>
            <w:tcW w:w="834" w:type="dxa"/>
            <w:shd w:val="clear" w:color="auto" w:fill="auto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250</w:t>
            </w:r>
          </w:p>
        </w:tc>
        <w:tc>
          <w:tcPr>
            <w:tcW w:w="834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837" w:type="dxa"/>
          </w:tcPr>
          <w:p w:rsidR="00257E27" w:rsidRPr="00313520" w:rsidRDefault="00257E27" w:rsidP="00B57D7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257E27" w:rsidRDefault="00257E27" w:rsidP="0098285B">
      <w:pPr>
        <w:pStyle w:val="1"/>
        <w:numPr>
          <w:ilvl w:val="0"/>
          <w:numId w:val="0"/>
        </w:numPr>
        <w:spacing w:before="0" w:after="0"/>
        <w:rPr>
          <w:szCs w:val="24"/>
        </w:rPr>
      </w:pPr>
    </w:p>
    <w:p w:rsidR="00257E27" w:rsidRPr="00257E27" w:rsidRDefault="00257E27" w:rsidP="00257E27">
      <w:pPr>
        <w:rPr>
          <w:lang w:eastAsia="ru-RU"/>
        </w:rPr>
      </w:pPr>
    </w:p>
    <w:p w:rsidR="0098285B" w:rsidRPr="0098285B" w:rsidRDefault="0098285B" w:rsidP="0098285B">
      <w:pPr>
        <w:pStyle w:val="1"/>
        <w:numPr>
          <w:ilvl w:val="0"/>
          <w:numId w:val="0"/>
        </w:numPr>
        <w:spacing w:before="0" w:after="0"/>
        <w:rPr>
          <w:szCs w:val="24"/>
        </w:rPr>
      </w:pPr>
      <w:r w:rsidRPr="0098285B">
        <w:rPr>
          <w:szCs w:val="24"/>
        </w:rPr>
        <w:t>Содержание учебной дисциплины 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5"/>
      </w:tblGrid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982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раздела и темы дисциплины 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2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82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8D234C" w:rsidP="00982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1B99">
              <w:rPr>
                <w:rFonts w:ascii="Times New Roman" w:eastAsiaTheme="minorEastAsia" w:hAnsi="Times New Roman" w:cs="Times New Roman"/>
                <w:b/>
                <w:lang w:eastAsia="ru-RU"/>
              </w:rPr>
              <w:t>Социологическое исследование как отрасль социологической науки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Тема 1.1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8D234C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Структура социологического знания</w:t>
            </w: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Взаимосвязь теоретического и практического уровней </w:t>
            </w:r>
            <w:r w:rsidRPr="00826721">
              <w:rPr>
                <w:rFonts w:ascii="Times New Roman" w:eastAsiaTheme="minorEastAsia" w:hAnsi="Times New Roman" w:cs="Times New Roman"/>
                <w:bCs/>
                <w:lang w:eastAsia="ru-RU"/>
              </w:rPr>
              <w:t>исследований социальных процессов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и явлений</w:t>
            </w: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Тема 1.2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8D234C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56D2">
              <w:rPr>
                <w:rFonts w:ascii="Times New Roman" w:eastAsiaTheme="minorEastAsia" w:hAnsi="Times New Roman" w:cs="Times New Roman"/>
                <w:lang w:eastAsia="ru-RU"/>
              </w:rPr>
              <w:t xml:space="preserve">Основные исследовательские стратегии: поисковая, аналитическая, стратегическая.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Стратегический план исследования.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Тема 1.3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8D234C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6DF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Понятие методики, техники, процедур, применяемых в социологических исследованиях. </w:t>
            </w:r>
            <w:r w:rsidRPr="00D256D2">
              <w:rPr>
                <w:rFonts w:ascii="Times New Roman" w:eastAsiaTheme="minorEastAsia" w:hAnsi="Times New Roman" w:cs="Times New Roman"/>
                <w:bCs/>
                <w:lang w:eastAsia="ru-RU"/>
              </w:rPr>
              <w:t>Классификация основных методов сбора и обработки первичной социологической информации.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2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9828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8D234C" w:rsidP="00982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3B7E">
              <w:rPr>
                <w:rFonts w:ascii="Times New Roman" w:eastAsiaTheme="minorEastAsia" w:hAnsi="Times New Roman" w:cs="Times New Roman"/>
                <w:b/>
                <w:lang w:eastAsia="ru-RU"/>
              </w:rPr>
              <w:t>Программа социологического исследования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Тема 2.1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8D234C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Методологический и методико-процедурный разделы программы исследования.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Тема 2.2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8D234C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Формулировка проблемы исследования. Соотношение темы, проблемы, объекта и предмета прикладного исследования.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Тема 2.3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8D234C" w:rsidP="00982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Требования к формулировке гипотез социологического исследования.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Тема 2.4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8D234C" w:rsidP="00982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Интерпретация и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операционализация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основных понятий. Построение системы индикаторов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Тема 2.5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8D234C" w:rsidP="00982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Объект исследования, генеральная и выборочная совокупности.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Тема 2.6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8D234C" w:rsidP="00982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П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>остроени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е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и расчет объема вероятностных выборок.</w:t>
            </w:r>
            <w:r>
              <w:t xml:space="preserve"> 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>Квотные выборки в маркетинговых исследованиях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Ошибки репрезентативности</w:t>
            </w:r>
          </w:p>
        </w:tc>
      </w:tr>
      <w:tr w:rsidR="008D234C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34C" w:rsidRPr="008D234C" w:rsidRDefault="008D234C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9828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34C" w:rsidRPr="0098285B" w:rsidRDefault="008D234C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3B8">
              <w:rPr>
                <w:rFonts w:ascii="Times New Roman" w:eastAsiaTheme="minorEastAsia" w:hAnsi="Times New Roman" w:cs="Times New Roman"/>
                <w:b/>
                <w:lang w:eastAsia="ru-RU"/>
              </w:rPr>
              <w:t>Измерение в социологическом исследовании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8D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8D23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D23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8D234C" w:rsidP="00982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Требования к конструированию эталона измерения.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8D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8D23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D23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8D234C" w:rsidP="00982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Статистические группировки, индексы, шкалы в социологическом исследовании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8D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8D23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D23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8D234C" w:rsidP="00982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Структура социологической анкеты</w:t>
            </w:r>
          </w:p>
        </w:tc>
      </w:tr>
      <w:tr w:rsidR="008D234C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34C" w:rsidRPr="008D234C" w:rsidRDefault="008D234C" w:rsidP="008D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9828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34C" w:rsidRDefault="008D234C" w:rsidP="0098285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b/>
                <w:lang w:eastAsia="ru-RU"/>
              </w:rPr>
              <w:t>Методы социоло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гического исследования</w:t>
            </w:r>
          </w:p>
        </w:tc>
      </w:tr>
      <w:tr w:rsidR="008D234C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34C" w:rsidRPr="0098285B" w:rsidRDefault="008D234C" w:rsidP="008D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34C" w:rsidRDefault="008D234C" w:rsidP="0098285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Опросные методы</w:t>
            </w:r>
          </w:p>
        </w:tc>
      </w:tr>
      <w:tr w:rsidR="008D234C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34C" w:rsidRPr="0098285B" w:rsidRDefault="008D234C" w:rsidP="008D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34C" w:rsidRDefault="008D234C" w:rsidP="0098285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Работа экспертной группы</w:t>
            </w:r>
          </w:p>
        </w:tc>
      </w:tr>
      <w:tr w:rsidR="008D234C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34C" w:rsidRPr="0098285B" w:rsidRDefault="008D234C" w:rsidP="008D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34C" w:rsidRDefault="008D234C" w:rsidP="0098285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Разработка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гайда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фокус-группового исследования</w:t>
            </w:r>
          </w:p>
        </w:tc>
      </w:tr>
      <w:tr w:rsidR="008D234C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34C" w:rsidRPr="0098285B" w:rsidRDefault="008D234C" w:rsidP="008D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34C" w:rsidRDefault="008D234C" w:rsidP="0098285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Количественные и качественные методы анализа документов</w:t>
            </w:r>
          </w:p>
        </w:tc>
      </w:tr>
      <w:tr w:rsidR="008D234C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34C" w:rsidRPr="0098285B" w:rsidRDefault="008D234C" w:rsidP="008D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34C" w:rsidRDefault="008D234C" w:rsidP="0098285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Инструментарий социологического наблюдения. Виды экспериментального исследования</w:t>
            </w:r>
          </w:p>
        </w:tc>
      </w:tr>
    </w:tbl>
    <w:p w:rsidR="0098285B" w:rsidRPr="0098285B" w:rsidRDefault="0098285B" w:rsidP="00982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85B" w:rsidRDefault="0098285B" w:rsidP="00982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E27" w:rsidRDefault="00257E27" w:rsidP="00982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E27" w:rsidRDefault="00257E27" w:rsidP="00982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E27" w:rsidRPr="0098285B" w:rsidRDefault="00257E27" w:rsidP="00982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p w:rsidR="0098285B" w:rsidRPr="0098285B" w:rsidRDefault="0098285B" w:rsidP="008D234C">
      <w:pPr>
        <w:pStyle w:val="1"/>
        <w:numPr>
          <w:ilvl w:val="0"/>
          <w:numId w:val="0"/>
        </w:numPr>
        <w:spacing w:before="0" w:after="0"/>
        <w:rPr>
          <w:rFonts w:eastAsiaTheme="minorEastAsia"/>
          <w:szCs w:val="24"/>
        </w:rPr>
      </w:pPr>
      <w:r w:rsidRPr="0098285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при изучении дисциплины, система оценивания </w:t>
      </w:r>
      <w:r w:rsidRPr="0098285B">
        <w:rPr>
          <w:szCs w:val="24"/>
        </w:rPr>
        <w:t>результатов текущего контроля и промежуточной аттестации.</w:t>
      </w:r>
    </w:p>
    <w:p w:rsidR="0098285B" w:rsidRPr="0098285B" w:rsidRDefault="0098285B" w:rsidP="0098285B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</w:rPr>
      </w:pPr>
      <w:r w:rsidRPr="0098285B">
        <w:rPr>
          <w:rFonts w:ascii="Times New Roman" w:eastAsia="MS Mincho" w:hAnsi="Times New Roman" w:cs="Times New Roman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98285B" w:rsidRPr="0098285B" w:rsidRDefault="0098285B" w:rsidP="00982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8285B" w:rsidRPr="0098285B" w:rsidTr="00B57D7F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98285B" w:rsidRPr="0098285B" w:rsidTr="00B57D7F">
        <w:trPr>
          <w:trHeight w:val="286"/>
        </w:trPr>
        <w:tc>
          <w:tcPr>
            <w:tcW w:w="3686" w:type="dxa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285B" w:rsidRPr="0098285B" w:rsidTr="00B57D7F">
        <w:trPr>
          <w:trHeight w:val="286"/>
        </w:trPr>
        <w:tc>
          <w:tcPr>
            <w:tcW w:w="3686" w:type="dxa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- доклады/рефераты</w:t>
            </w:r>
          </w:p>
        </w:tc>
        <w:tc>
          <w:tcPr>
            <w:tcW w:w="2835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2 – 5</w:t>
            </w:r>
          </w:p>
        </w:tc>
      </w:tr>
      <w:tr w:rsidR="0098285B" w:rsidRPr="0098285B" w:rsidTr="00B57D7F">
        <w:trPr>
          <w:trHeight w:val="286"/>
        </w:trPr>
        <w:tc>
          <w:tcPr>
            <w:tcW w:w="3686" w:type="dxa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- собеседование</w:t>
            </w:r>
          </w:p>
        </w:tc>
        <w:tc>
          <w:tcPr>
            <w:tcW w:w="2835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2 – 5</w:t>
            </w:r>
          </w:p>
        </w:tc>
      </w:tr>
      <w:tr w:rsidR="0098285B" w:rsidRPr="0098285B" w:rsidTr="00B57D7F">
        <w:trPr>
          <w:trHeight w:val="214"/>
        </w:trPr>
        <w:tc>
          <w:tcPr>
            <w:tcW w:w="3686" w:type="dxa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ситуационные задания</w:t>
            </w:r>
          </w:p>
        </w:tc>
        <w:tc>
          <w:tcPr>
            <w:tcW w:w="2835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2 – 5</w:t>
            </w:r>
          </w:p>
        </w:tc>
      </w:tr>
      <w:tr w:rsidR="0098285B" w:rsidRPr="0098285B" w:rsidTr="00B57D7F">
        <w:trPr>
          <w:trHeight w:val="286"/>
        </w:trPr>
        <w:tc>
          <w:tcPr>
            <w:tcW w:w="3686" w:type="dxa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тестовые задания</w:t>
            </w:r>
          </w:p>
        </w:tc>
        <w:tc>
          <w:tcPr>
            <w:tcW w:w="2835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2 – 5</w:t>
            </w:r>
          </w:p>
        </w:tc>
      </w:tr>
      <w:tr w:rsidR="0098285B" w:rsidRPr="0098285B" w:rsidTr="00B57D7F">
        <w:trPr>
          <w:trHeight w:val="286"/>
        </w:trPr>
        <w:tc>
          <w:tcPr>
            <w:tcW w:w="3686" w:type="dxa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контрольные работы</w:t>
            </w:r>
          </w:p>
        </w:tc>
        <w:tc>
          <w:tcPr>
            <w:tcW w:w="2835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2 – 5</w:t>
            </w:r>
          </w:p>
        </w:tc>
      </w:tr>
      <w:tr w:rsidR="0098285B" w:rsidRPr="0098285B" w:rsidTr="00B57D7F">
        <w:tc>
          <w:tcPr>
            <w:tcW w:w="3686" w:type="dxa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Промежуточная аттестация </w:t>
            </w:r>
          </w:p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2835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зачтено</w:t>
            </w:r>
          </w:p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зачтено</w:t>
            </w:r>
          </w:p>
        </w:tc>
      </w:tr>
      <w:tr w:rsidR="0098285B" w:rsidRPr="0098285B" w:rsidTr="00B57D7F">
        <w:tc>
          <w:tcPr>
            <w:tcW w:w="3686" w:type="dxa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 за семестр</w:t>
            </w:r>
          </w:p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2835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</w:p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хорошо</w:t>
            </w:r>
          </w:p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</w:t>
            </w:r>
          </w:p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</w:tr>
    </w:tbl>
    <w:p w:rsidR="0098285B" w:rsidRPr="0098285B" w:rsidRDefault="0098285B" w:rsidP="0098285B">
      <w:pPr>
        <w:pStyle w:val="a9"/>
        <w:numPr>
          <w:ilvl w:val="3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98285B" w:rsidRPr="0098285B" w:rsidTr="00B57D7F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98285B" w:rsidRPr="0098285B" w:rsidTr="00B57D7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зачет</w:t>
            </w:r>
          </w:p>
        </w:tc>
      </w:tr>
      <w:tr w:rsidR="0098285B" w:rsidRPr="0098285B" w:rsidTr="00B57D7F">
        <w:trPr>
          <w:trHeight w:val="517"/>
        </w:trPr>
        <w:tc>
          <w:tcPr>
            <w:tcW w:w="1667" w:type="pct"/>
            <w:vAlign w:val="center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85 – 100 </w:t>
            </w:r>
            <w:r w:rsidRPr="0098285B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>отлично</w:t>
            </w:r>
          </w:p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>зачтено</w:t>
            </w:r>
          </w:p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8285B" w:rsidRPr="0098285B" w:rsidTr="00B57D7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65 – </w:t>
            </w:r>
            <w:r w:rsidRPr="009828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8</w:t>
            </w: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</w:t>
            </w:r>
            <w:r w:rsidRPr="0098285B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>хорошо</w:t>
            </w:r>
          </w:p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98285B" w:rsidRPr="0098285B" w:rsidTr="00B57D7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41 </w:t>
            </w:r>
            <w:r w:rsidRPr="009828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828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6</w:t>
            </w: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98285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удовлетворительно</w:t>
            </w:r>
          </w:p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98285B" w:rsidRPr="0098285B" w:rsidTr="00B57D7F">
        <w:trPr>
          <w:trHeight w:val="533"/>
        </w:trPr>
        <w:tc>
          <w:tcPr>
            <w:tcW w:w="1667" w:type="pct"/>
            <w:vAlign w:val="center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 – 40 </w:t>
            </w:r>
            <w:r w:rsidRPr="0098285B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>не зачтено</w:t>
            </w:r>
          </w:p>
        </w:tc>
      </w:tr>
    </w:tbl>
    <w:p w:rsidR="0098285B" w:rsidRPr="0098285B" w:rsidRDefault="0098285B" w:rsidP="00982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85B" w:rsidRPr="0098285B" w:rsidRDefault="0098285B" w:rsidP="0098285B">
      <w:pPr>
        <w:pStyle w:val="1"/>
        <w:numPr>
          <w:ilvl w:val="0"/>
          <w:numId w:val="0"/>
        </w:numPr>
        <w:spacing w:before="0" w:after="0"/>
        <w:rPr>
          <w:i/>
          <w:szCs w:val="24"/>
        </w:rPr>
      </w:pPr>
      <w:r w:rsidRPr="0098285B">
        <w:rPr>
          <w:szCs w:val="24"/>
        </w:rPr>
        <w:t>Образовательные технологии</w:t>
      </w:r>
    </w:p>
    <w:p w:rsidR="0098285B" w:rsidRPr="0098285B" w:rsidRDefault="0098285B" w:rsidP="0098285B">
      <w:pPr>
        <w:pStyle w:val="a9"/>
        <w:numPr>
          <w:ilvl w:val="3"/>
          <w:numId w:val="4"/>
        </w:numPr>
        <w:jc w:val="both"/>
        <w:rPr>
          <w:i/>
          <w:sz w:val="24"/>
          <w:szCs w:val="24"/>
        </w:rPr>
      </w:pPr>
      <w:r w:rsidRPr="0098285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проблемная лекция;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проектная деятельность;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интерактивная лекция;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групповая дискуссия;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мастер-классы специалистов и работодателей;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анализ ситуаций и имитационных моделей;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поиск и обработка информации с использованием сети Интернет;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дистанционные образовательные технологии;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применение электронного обучения;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98285B">
        <w:rPr>
          <w:sz w:val="24"/>
          <w:szCs w:val="24"/>
        </w:rPr>
        <w:t>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самостоятельная работа в системе компьютерного тестирования;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обучение в сотрудничестве (командная, групповая работа);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98285B" w:rsidRPr="0098285B" w:rsidRDefault="0098285B" w:rsidP="00982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85B" w:rsidRPr="0098285B" w:rsidRDefault="0098285B" w:rsidP="0098285B">
      <w:pPr>
        <w:pStyle w:val="1"/>
        <w:numPr>
          <w:ilvl w:val="0"/>
          <w:numId w:val="0"/>
        </w:numPr>
        <w:spacing w:before="0" w:after="0"/>
        <w:rPr>
          <w:i/>
          <w:szCs w:val="24"/>
        </w:rPr>
      </w:pPr>
      <w:r w:rsidRPr="0098285B">
        <w:rPr>
          <w:szCs w:val="24"/>
        </w:rPr>
        <w:lastRenderedPageBreak/>
        <w:t>Практическая подготовка</w:t>
      </w:r>
    </w:p>
    <w:p w:rsidR="0098285B" w:rsidRPr="008D234C" w:rsidRDefault="0098285B" w:rsidP="0098285B">
      <w:pPr>
        <w:pStyle w:val="a9"/>
        <w:numPr>
          <w:ilvl w:val="3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98285B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D234C" w:rsidRPr="0098285B" w:rsidRDefault="008D234C" w:rsidP="0098285B">
      <w:pPr>
        <w:pStyle w:val="a9"/>
        <w:numPr>
          <w:ilvl w:val="3"/>
          <w:numId w:val="4"/>
        </w:numPr>
        <w:jc w:val="both"/>
        <w:rPr>
          <w:sz w:val="24"/>
          <w:szCs w:val="24"/>
        </w:rPr>
      </w:pPr>
    </w:p>
    <w:p w:rsidR="0098285B" w:rsidRPr="0098285B" w:rsidRDefault="0098285B" w:rsidP="0098285B">
      <w:pPr>
        <w:pStyle w:val="1"/>
        <w:numPr>
          <w:ilvl w:val="0"/>
          <w:numId w:val="0"/>
        </w:numPr>
        <w:spacing w:before="0" w:after="0"/>
        <w:rPr>
          <w:szCs w:val="24"/>
        </w:rPr>
      </w:pPr>
      <w:r w:rsidRPr="0098285B">
        <w:rPr>
          <w:szCs w:val="24"/>
        </w:rPr>
        <w:t>Организация образовательного процесса для лиц с ограниченными возможностями здоровья</w:t>
      </w:r>
    </w:p>
    <w:p w:rsidR="0098285B" w:rsidRPr="0098285B" w:rsidRDefault="0098285B" w:rsidP="0098285B">
      <w:pPr>
        <w:pStyle w:val="a9"/>
        <w:numPr>
          <w:ilvl w:val="3"/>
          <w:numId w:val="4"/>
        </w:numPr>
        <w:jc w:val="both"/>
        <w:rPr>
          <w:b/>
          <w:sz w:val="24"/>
          <w:szCs w:val="24"/>
        </w:rPr>
      </w:pPr>
      <w:r w:rsidRPr="0098285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98285B">
        <w:rPr>
          <w:i/>
          <w:sz w:val="24"/>
          <w:szCs w:val="24"/>
        </w:rPr>
        <w:t xml:space="preserve"> </w:t>
      </w:r>
      <w:r w:rsidRPr="0098285B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98285B">
        <w:rPr>
          <w:sz w:val="24"/>
          <w:szCs w:val="24"/>
        </w:rPr>
        <w:t>безбарьерной</w:t>
      </w:r>
      <w:proofErr w:type="spellEnd"/>
      <w:r w:rsidRPr="0098285B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98285B" w:rsidRPr="0098285B" w:rsidRDefault="0098285B" w:rsidP="00982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285B" w:rsidRPr="0098285B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4AE" w:rsidRDefault="00A054AE">
      <w:pPr>
        <w:spacing w:after="0" w:line="240" w:lineRule="auto"/>
      </w:pPr>
      <w:r>
        <w:separator/>
      </w:r>
    </w:p>
  </w:endnote>
  <w:endnote w:type="continuationSeparator" w:id="0">
    <w:p w:rsidR="00A054AE" w:rsidRDefault="00A0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54E3A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A054AE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A054AE">
    <w:pPr>
      <w:pStyle w:val="a6"/>
      <w:jc w:val="right"/>
    </w:pPr>
  </w:p>
  <w:p w:rsidR="007A3C5A" w:rsidRDefault="00A054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A054AE">
    <w:pPr>
      <w:pStyle w:val="a6"/>
      <w:jc w:val="right"/>
    </w:pPr>
  </w:p>
  <w:p w:rsidR="007A3C5A" w:rsidRDefault="00A054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4AE" w:rsidRDefault="00A054AE">
      <w:pPr>
        <w:spacing w:after="0" w:line="240" w:lineRule="auto"/>
      </w:pPr>
      <w:r>
        <w:separator/>
      </w:r>
    </w:p>
  </w:footnote>
  <w:footnote w:type="continuationSeparator" w:id="0">
    <w:p w:rsidR="00A054AE" w:rsidRDefault="00A0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54E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E27">
          <w:rPr>
            <w:noProof/>
          </w:rPr>
          <w:t>6</w:t>
        </w:r>
        <w:r>
          <w:fldChar w:fldCharType="end"/>
        </w:r>
      </w:p>
    </w:sdtContent>
  </w:sdt>
  <w:p w:rsidR="007A3C5A" w:rsidRDefault="00A054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A054AE">
    <w:pPr>
      <w:pStyle w:val="a4"/>
      <w:jc w:val="center"/>
    </w:pPr>
  </w:p>
  <w:p w:rsidR="007A3C5A" w:rsidRDefault="00A054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DD6"/>
    <w:multiLevelType w:val="hybridMultilevel"/>
    <w:tmpl w:val="7FC04DC0"/>
    <w:lvl w:ilvl="0" w:tplc="EE5827DC">
      <w:start w:val="5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E3"/>
    <w:rsid w:val="00014CBE"/>
    <w:rsid w:val="00105D30"/>
    <w:rsid w:val="001D2C89"/>
    <w:rsid w:val="002233CF"/>
    <w:rsid w:val="00257E27"/>
    <w:rsid w:val="003124CB"/>
    <w:rsid w:val="003A2474"/>
    <w:rsid w:val="004A7AD2"/>
    <w:rsid w:val="00584CEB"/>
    <w:rsid w:val="006030E2"/>
    <w:rsid w:val="00635D16"/>
    <w:rsid w:val="00686CF6"/>
    <w:rsid w:val="006B695A"/>
    <w:rsid w:val="006E09B6"/>
    <w:rsid w:val="00754E3A"/>
    <w:rsid w:val="00795491"/>
    <w:rsid w:val="008D234C"/>
    <w:rsid w:val="008F5292"/>
    <w:rsid w:val="00915620"/>
    <w:rsid w:val="0098285B"/>
    <w:rsid w:val="00994843"/>
    <w:rsid w:val="00A054AE"/>
    <w:rsid w:val="00B05FA8"/>
    <w:rsid w:val="00B51A9B"/>
    <w:rsid w:val="00CC1149"/>
    <w:rsid w:val="00D17156"/>
    <w:rsid w:val="00D64340"/>
    <w:rsid w:val="00DF0AF0"/>
    <w:rsid w:val="00E32505"/>
    <w:rsid w:val="00E87710"/>
    <w:rsid w:val="00EA56BD"/>
    <w:rsid w:val="00F8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D7A4E-1486-43A3-AF1C-8AA55036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85B"/>
    <w:pPr>
      <w:keepNext/>
      <w:numPr>
        <w:numId w:val="3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8285B"/>
    <w:pPr>
      <w:keepNext/>
      <w:numPr>
        <w:ilvl w:val="1"/>
        <w:numId w:val="3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34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4340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6434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4340"/>
    <w:rPr>
      <w:rFonts w:ascii="Times New Roman" w:eastAsiaTheme="minorEastAsia" w:hAnsi="Times New Roman" w:cs="Times New Roman"/>
      <w:lang w:eastAsia="ru-RU"/>
    </w:rPr>
  </w:style>
  <w:style w:type="character" w:styleId="a8">
    <w:name w:val="page number"/>
    <w:rsid w:val="00D64340"/>
  </w:style>
  <w:style w:type="paragraph" w:styleId="a9">
    <w:name w:val="List Paragraph"/>
    <w:basedOn w:val="a"/>
    <w:link w:val="aa"/>
    <w:uiPriority w:val="34"/>
    <w:qFormat/>
    <w:rsid w:val="00E3250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E32505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98285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285B"/>
    <w:rPr>
      <w:rFonts w:ascii="Times New Roman" w:eastAsia="Times New Roman" w:hAnsi="Times New Roman" w:cs="Arial"/>
      <w:bCs/>
      <w:iCs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</dc:creator>
  <cp:keywords/>
  <dc:description/>
  <cp:lastModifiedBy>Леночка</cp:lastModifiedBy>
  <cp:revision>19</cp:revision>
  <dcterms:created xsi:type="dcterms:W3CDTF">2022-04-09T10:34:00Z</dcterms:created>
  <dcterms:modified xsi:type="dcterms:W3CDTF">2022-05-14T16:15:00Z</dcterms:modified>
</cp:coreProperties>
</file>