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A4328" w:rsidRPr="00EA4328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A4328" w:rsidRPr="00EA4328" w:rsidRDefault="00AB4193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1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Социология труда</w:t>
            </w:r>
            <w:r w:rsidR="005221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занятости в цифровой экономике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A4328" w:rsidRPr="00EA4328" w:rsidRDefault="0046118D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328" w:rsidRPr="00EA4328">
                <w:rPr>
                  <w:rFonts w:ascii="Times New Roman" w:eastAsia="Times New Roman" w:hAnsi="Times New Roman" w:cs="Times New Roman"/>
                  <w:lang w:eastAsia="ru-RU"/>
                </w:rPr>
                <w:t>39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A4328" w:rsidRPr="00EA4328" w:rsidRDefault="00CF697D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A4328" w:rsidRPr="00EA4328" w:rsidRDefault="00161EE1" w:rsidP="00161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EA4328" w:rsidRPr="00EA4328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A4328" w:rsidRPr="00EA4328" w:rsidRDefault="00161EE1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AB4193" w:rsidRP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труда</w:t>
      </w:r>
      <w:r w:rsidR="0052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занятости в цифровой экономике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</w:t>
      </w:r>
      <w:r w:rsid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1E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</w:t>
      </w:r>
      <w:r w:rsidR="0052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EA4328" w:rsidRPr="00EA4328" w:rsidRDefault="00AB4193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</w:t>
      </w:r>
      <w:proofErr w:type="gramStart"/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</w:p>
    <w:p w:rsidR="00EA4328" w:rsidRPr="007C34DD" w:rsidRDefault="00EA4328" w:rsidP="007C34DD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AB4193" w:rsidRP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труда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студентов на основе изучения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принципов организации трудовых ресурсов, их рационального использования и планирования; теоретических подходов, определяющих современный научный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на</w:t>
      </w:r>
      <w:r w:rsid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DD" w:rsidRPr="007C3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социологию труда; приобретение практических навыков по разработке мероприятий в части рационального использования и развития человеческих ресурсов.</w:t>
      </w:r>
    </w:p>
    <w:p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proofErr w:type="gramStart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</w:t>
      </w:r>
      <w:r w:rsidRPr="00EA4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CF697D" w:rsidRDefault="00EA4328" w:rsidP="00CF697D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8"/>
        <w:gridCol w:w="5363"/>
      </w:tblGrid>
      <w:tr w:rsidR="00CF697D" w:rsidRPr="00230144" w:rsidTr="0032322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F697D" w:rsidRPr="002E16C0" w:rsidRDefault="00CF697D" w:rsidP="0032322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F697D" w:rsidRPr="00230144" w:rsidRDefault="00CF697D" w:rsidP="003232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0144">
              <w:rPr>
                <w:b/>
                <w:color w:val="000000"/>
              </w:rPr>
              <w:t>Код и наименование индикатора</w:t>
            </w:r>
          </w:p>
          <w:p w:rsidR="00CF697D" w:rsidRPr="00230144" w:rsidRDefault="00CF697D" w:rsidP="003232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0144">
              <w:rPr>
                <w:b/>
                <w:color w:val="000000"/>
              </w:rPr>
              <w:t>достижения компетенции</w:t>
            </w:r>
          </w:p>
        </w:tc>
      </w:tr>
      <w:tr w:rsidR="00CF697D" w:rsidRPr="00A97099" w:rsidTr="00CF697D">
        <w:trPr>
          <w:trHeight w:val="116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CF697D" w:rsidRPr="00CF697D" w:rsidRDefault="00CF697D" w:rsidP="00CF697D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CF697D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ИД-УК-1.3</w:t>
            </w:r>
          </w:p>
          <w:p w:rsidR="00CF697D" w:rsidRPr="00CF697D" w:rsidRDefault="00CF697D" w:rsidP="00C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CF697D" w:rsidRPr="00546065" w:rsidTr="00323229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ИД-УК-1.5</w:t>
            </w:r>
          </w:p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предложение возможных вариантов решения поставленной задачи, оценка их достоинств и недостатков</w:t>
            </w:r>
          </w:p>
        </w:tc>
      </w:tr>
      <w:tr w:rsidR="00CF697D" w:rsidRPr="00663A50" w:rsidTr="00CF697D">
        <w:trPr>
          <w:trHeight w:val="15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lastRenderedPageBreak/>
              <w:t>УК-9</w:t>
            </w:r>
          </w:p>
          <w:p w:rsidR="00CF697D" w:rsidRPr="00CF697D" w:rsidRDefault="00CF697D" w:rsidP="00CF6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F697D">
              <w:rPr>
                <w:rStyle w:val="fontstyle01"/>
                <w:rFonts w:ascii="Times New Roman" w:hAnsi="Times New Roman" w:cs="Times New Roman"/>
              </w:rPr>
              <w:t>Способен</w:t>
            </w:r>
            <w:proofErr w:type="gramEnd"/>
            <w:r w:rsidRPr="00CF697D">
              <w:rPr>
                <w:rStyle w:val="fontstyle01"/>
                <w:rFonts w:ascii="Times New Roman" w:hAnsi="Times New Roman" w:cs="Times New Roman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highlight w:val="yellow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ИД-УК-9.1</w:t>
            </w:r>
            <w:r w:rsidRPr="00CF697D">
              <w:rPr>
                <w:rStyle w:val="fontstyle01"/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F697D" w:rsidRPr="00CF697D" w:rsidRDefault="00CF697D" w:rsidP="00CF6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Понимание базовых принципов функционирования экономики и экономического развития, целей и форм государственного управления экономикой</w:t>
            </w:r>
          </w:p>
        </w:tc>
      </w:tr>
      <w:tr w:rsidR="00CF697D" w:rsidRPr="00663A50" w:rsidTr="00323229">
        <w:trPr>
          <w:trHeight w:val="165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 xml:space="preserve">ПК-3 </w:t>
            </w:r>
          </w:p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CF697D">
              <w:rPr>
                <w:rStyle w:val="fontstyle01"/>
                <w:rFonts w:ascii="Times New Roman" w:hAnsi="Times New Roman" w:cs="Times New Roman"/>
              </w:rPr>
              <w:t>Способен</w:t>
            </w:r>
            <w:proofErr w:type="gramEnd"/>
            <w:r w:rsidRPr="00CF697D">
              <w:rPr>
                <w:rStyle w:val="fontstyle01"/>
                <w:rFonts w:ascii="Times New Roman" w:hAnsi="Times New Roman" w:cs="Times New Roman"/>
              </w:rPr>
              <w:t xml:space="preserve">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ИД-ПК-3.3</w:t>
            </w:r>
          </w:p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highlight w:val="yellow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 w:rsidR="00CF697D" w:rsidRPr="00663A50" w:rsidTr="00323229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ИД-ПК-3.4</w:t>
            </w:r>
          </w:p>
          <w:p w:rsidR="00CF697D" w:rsidRPr="00CF697D" w:rsidRDefault="00CF697D" w:rsidP="00CF69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highlight w:val="yellow"/>
              </w:rPr>
            </w:pPr>
            <w:r w:rsidRPr="00CF697D">
              <w:rPr>
                <w:rStyle w:val="fontstyle01"/>
                <w:rFonts w:ascii="Times New Roman" w:hAnsi="Times New Roman" w:cs="Times New Roman"/>
              </w:rPr>
              <w:t>Анализ и интерпретация результатов социологического исследования</w:t>
            </w:r>
          </w:p>
        </w:tc>
      </w:tr>
      <w:tr w:rsidR="00CF697D" w:rsidRPr="00EC6912" w:rsidTr="00CF697D">
        <w:trPr>
          <w:trHeight w:val="24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F697D" w:rsidRPr="00CF697D" w:rsidRDefault="00CF697D" w:rsidP="00CF6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97D" w:rsidRPr="00CF697D" w:rsidRDefault="00CF697D" w:rsidP="00CF6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ИД-ПК-5.3</w:t>
            </w:r>
          </w:p>
          <w:p w:rsidR="00CF697D" w:rsidRPr="00CF697D" w:rsidRDefault="00CF697D" w:rsidP="00CF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положения на рынке труда, социологический анализ статистических данных, подготовка предложений по решению проблем занятости населения</w:t>
            </w:r>
          </w:p>
        </w:tc>
      </w:tr>
    </w:tbl>
    <w:p w:rsidR="00CF697D" w:rsidRDefault="00CF697D" w:rsidP="00EA432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EA4328" w:rsidRPr="00EA4328" w:rsidTr="005C164F">
        <w:trPr>
          <w:trHeight w:val="340"/>
        </w:trPr>
        <w:tc>
          <w:tcPr>
            <w:tcW w:w="3969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6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EA4328" w:rsidRPr="00EA4328" w:rsidRDefault="00AB4193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419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7" w:type="dxa"/>
            <w:vAlign w:val="center"/>
          </w:tcPr>
          <w:p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47" w:rsidRDefault="00671A47">
      <w:pPr>
        <w:spacing w:after="0" w:line="240" w:lineRule="auto"/>
      </w:pPr>
      <w:r>
        <w:separator/>
      </w:r>
    </w:p>
  </w:endnote>
  <w:endnote w:type="continuationSeparator" w:id="0">
    <w:p w:rsidR="00671A47" w:rsidRDefault="0067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6118D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43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671A47" w:rsidP="00282D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71A47">
    <w:pPr>
      <w:pStyle w:val="a6"/>
      <w:jc w:val="right"/>
    </w:pPr>
  </w:p>
  <w:p w:rsidR="007A3C5A" w:rsidRDefault="00671A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71A47">
    <w:pPr>
      <w:pStyle w:val="a6"/>
      <w:jc w:val="right"/>
    </w:pPr>
  </w:p>
  <w:p w:rsidR="007A3C5A" w:rsidRDefault="00671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47" w:rsidRDefault="00671A47">
      <w:pPr>
        <w:spacing w:after="0" w:line="240" w:lineRule="auto"/>
      </w:pPr>
      <w:r>
        <w:separator/>
      </w:r>
    </w:p>
  </w:footnote>
  <w:footnote w:type="continuationSeparator" w:id="0">
    <w:p w:rsidR="00671A47" w:rsidRDefault="0067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6118D">
        <w:pPr>
          <w:pStyle w:val="a4"/>
          <w:jc w:val="center"/>
        </w:pPr>
        <w:r>
          <w:fldChar w:fldCharType="begin"/>
        </w:r>
        <w:r w:rsidR="00EA4328">
          <w:instrText>PAGE   \* MERGEFORMAT</w:instrText>
        </w:r>
        <w:r>
          <w:fldChar w:fldCharType="separate"/>
        </w:r>
        <w:r w:rsidR="00161EE1">
          <w:rPr>
            <w:noProof/>
          </w:rPr>
          <w:t>2</w:t>
        </w:r>
        <w:r>
          <w:fldChar w:fldCharType="end"/>
        </w:r>
      </w:p>
    </w:sdtContent>
  </w:sdt>
  <w:p w:rsidR="007A3C5A" w:rsidRDefault="00671A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71A47">
    <w:pPr>
      <w:pStyle w:val="a4"/>
      <w:jc w:val="center"/>
    </w:pPr>
  </w:p>
  <w:p w:rsidR="007A3C5A" w:rsidRDefault="00671A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D0F"/>
    <w:rsid w:val="000B222A"/>
    <w:rsid w:val="000E06F2"/>
    <w:rsid w:val="00154742"/>
    <w:rsid w:val="00161EE1"/>
    <w:rsid w:val="00307B3E"/>
    <w:rsid w:val="003C5E79"/>
    <w:rsid w:val="0046118D"/>
    <w:rsid w:val="005221FB"/>
    <w:rsid w:val="00555C1F"/>
    <w:rsid w:val="00594A7A"/>
    <w:rsid w:val="00671A47"/>
    <w:rsid w:val="00780C05"/>
    <w:rsid w:val="007C34DD"/>
    <w:rsid w:val="00807AD9"/>
    <w:rsid w:val="008A35A3"/>
    <w:rsid w:val="00994D0F"/>
    <w:rsid w:val="00AB4193"/>
    <w:rsid w:val="00AE75B9"/>
    <w:rsid w:val="00CF697D"/>
    <w:rsid w:val="00E36AFD"/>
    <w:rsid w:val="00E93AD6"/>
    <w:rsid w:val="00EA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  <w:style w:type="paragraph" w:customStyle="1" w:styleId="pboth">
    <w:name w:val="pboth"/>
    <w:basedOn w:val="a"/>
    <w:rsid w:val="00CF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F69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Саша</cp:lastModifiedBy>
  <cp:revision>9</cp:revision>
  <dcterms:created xsi:type="dcterms:W3CDTF">2022-04-05T08:54:00Z</dcterms:created>
  <dcterms:modified xsi:type="dcterms:W3CDTF">2022-05-09T16:15:00Z</dcterms:modified>
</cp:coreProperties>
</file>