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51EF3" w:rsidRPr="00F51EF3" w:rsidRDefault="00F51EF3" w:rsidP="00F51EF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51EF3">
        <w:rPr>
          <w:b/>
          <w:bCs/>
          <w:sz w:val="28"/>
          <w:szCs w:val="28"/>
        </w:rPr>
        <w:t>ИВРИТ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A56EEA" w:rsidRDefault="00767913" w:rsidP="00767913">
      <w:pPr>
        <w:rPr>
          <w:b/>
          <w:bCs/>
          <w:i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A56EEA">
        <w:rPr>
          <w:b/>
          <w:bCs/>
          <w:iCs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51EF3" w:rsidRPr="00F51EF3" w:rsidTr="00844520">
        <w:tc>
          <w:tcPr>
            <w:tcW w:w="1540" w:type="dxa"/>
            <w:shd w:val="clear" w:color="auto" w:fill="auto"/>
          </w:tcPr>
          <w:p w:rsidR="00F51EF3" w:rsidRPr="00F51EF3" w:rsidRDefault="00F51EF3" w:rsidP="00F51EF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1EF3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51EF3" w:rsidRPr="00F51EF3" w:rsidRDefault="00F51EF3" w:rsidP="00F51EF3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51EF3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51EF3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51EF3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51EF3" w:rsidRPr="00F51EF3" w:rsidRDefault="00F51EF3" w:rsidP="00F51EF3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1EF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51EF3" w:rsidRPr="00F51EF3" w:rsidTr="00844520">
        <w:trPr>
          <w:trHeight w:val="253"/>
        </w:trPr>
        <w:tc>
          <w:tcPr>
            <w:tcW w:w="1540" w:type="dxa"/>
            <w:shd w:val="clear" w:color="auto" w:fill="auto"/>
          </w:tcPr>
          <w:p w:rsidR="00F51EF3" w:rsidRPr="00F911C6" w:rsidRDefault="00F51EF3" w:rsidP="00F51EF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11C6">
              <w:rPr>
                <w:rFonts w:eastAsia="Calibri"/>
                <w:b/>
                <w:sz w:val="28"/>
                <w:szCs w:val="28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F51EF3" w:rsidRPr="00F911C6" w:rsidRDefault="00F51EF3" w:rsidP="00F51EF3">
            <w:pPr>
              <w:spacing w:after="12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911C6">
              <w:rPr>
                <w:rFonts w:eastAsia="Calibri"/>
                <w:sz w:val="28"/>
                <w:szCs w:val="28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F911C6">
              <w:rPr>
                <w:rFonts w:eastAsia="Calibri"/>
                <w:sz w:val="28"/>
                <w:szCs w:val="28"/>
                <w:lang w:eastAsia="en-US"/>
              </w:rPr>
              <w:t>формах</w:t>
            </w:r>
            <w:proofErr w:type="gramEnd"/>
            <w:r w:rsidRPr="00F911C6">
              <w:rPr>
                <w:rFonts w:eastAsia="Calibri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F51EF3" w:rsidRPr="00F51EF3" w:rsidTr="00844520">
        <w:trPr>
          <w:trHeight w:val="253"/>
        </w:trPr>
        <w:tc>
          <w:tcPr>
            <w:tcW w:w="1540" w:type="dxa"/>
            <w:shd w:val="clear" w:color="auto" w:fill="auto"/>
          </w:tcPr>
          <w:p w:rsidR="00F51EF3" w:rsidRPr="00F911C6" w:rsidRDefault="00F51EF3" w:rsidP="00F51EF3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11C6">
              <w:rPr>
                <w:rFonts w:eastAsia="Calibri"/>
                <w:b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F51EF3" w:rsidRPr="00F911C6" w:rsidRDefault="00F51EF3" w:rsidP="00F51EF3">
            <w:pPr>
              <w:spacing w:after="12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911C6">
              <w:rPr>
                <w:rFonts w:eastAsia="Calibri"/>
                <w:sz w:val="28"/>
                <w:szCs w:val="28"/>
                <w:lang w:eastAsia="en-US"/>
              </w:rPr>
              <w:t>способностью работать в колл</w:t>
            </w:r>
            <w:bookmarkStart w:id="0" w:name="_GoBack"/>
            <w:bookmarkEnd w:id="0"/>
            <w:r w:rsidRPr="00F911C6">
              <w:rPr>
                <w:rFonts w:eastAsia="Calibri"/>
                <w:sz w:val="28"/>
                <w:szCs w:val="28"/>
                <w:lang w:eastAsia="en-US"/>
              </w:rPr>
              <w:t>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51EF3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911C6" w:rsidRPr="00F911C6" w:rsidRDefault="00F911C6" w:rsidP="00F911C6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Вводный материал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911C6" w:rsidRPr="00F911C6" w:rsidRDefault="00F911C6" w:rsidP="007B559C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911C6" w:rsidRPr="00F911C6" w:rsidRDefault="00F911C6" w:rsidP="007B559C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911C6" w:rsidRPr="00F911C6" w:rsidRDefault="00F911C6" w:rsidP="007B559C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911C6" w:rsidRPr="00F911C6" w:rsidRDefault="00F911C6" w:rsidP="007B559C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вводный</w:t>
            </w:r>
            <w:r w:rsidRPr="00F911C6">
              <w:rPr>
                <w:sz w:val="28"/>
                <w:szCs w:val="28"/>
              </w:rPr>
              <w:t xml:space="preserve"> 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911C6" w:rsidRPr="00F911C6" w:rsidRDefault="00F911C6" w:rsidP="007B559C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911C6" w:rsidRPr="00F911C6" w:rsidRDefault="00F911C6" w:rsidP="00456C7D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6</w:t>
            </w:r>
            <w:r w:rsidRPr="00F91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  <w:tr w:rsidR="00F911C6" w:rsidRPr="00957D46" w:rsidTr="00F51EF3">
        <w:tc>
          <w:tcPr>
            <w:tcW w:w="861" w:type="dxa"/>
          </w:tcPr>
          <w:p w:rsidR="00F911C6" w:rsidRPr="00F911C6" w:rsidRDefault="00F911C6" w:rsidP="00F51EF3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F911C6" w:rsidRPr="00F911C6" w:rsidRDefault="00F911C6" w:rsidP="00456C7D">
            <w:pPr>
              <w:rPr>
                <w:sz w:val="28"/>
                <w:szCs w:val="28"/>
              </w:rPr>
            </w:pPr>
            <w:r w:rsidRPr="00F911C6">
              <w:rPr>
                <w:sz w:val="28"/>
                <w:szCs w:val="28"/>
              </w:rPr>
              <w:t>7</w:t>
            </w:r>
            <w:r w:rsidRPr="00F91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вводный </w:t>
            </w:r>
            <w:r w:rsidRPr="00F911C6">
              <w:rPr>
                <w:sz w:val="28"/>
                <w:szCs w:val="28"/>
              </w:rPr>
              <w:t xml:space="preserve">урок учебника </w:t>
            </w:r>
            <w:r w:rsidRPr="00F911C6">
              <w:rPr>
                <w:sz w:val="28"/>
                <w:szCs w:val="28"/>
                <w:rtl/>
                <w:lang w:bidi="he-IL"/>
              </w:rPr>
              <w:t>עברית מן ההתחלה: חלק א׳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51EF3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767913"/>
    <w:rsid w:val="00A56EEA"/>
    <w:rsid w:val="00AB51D1"/>
    <w:rsid w:val="00E00E47"/>
    <w:rsid w:val="00F51EF3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Таисия</cp:lastModifiedBy>
  <cp:revision>3</cp:revision>
  <dcterms:created xsi:type="dcterms:W3CDTF">2018-11-04T09:28:00Z</dcterms:created>
  <dcterms:modified xsi:type="dcterms:W3CDTF">2019-02-24T17:09:00Z</dcterms:modified>
</cp:coreProperties>
</file>