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C6FBAC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0D14FB" w:rsidR="005558F8" w:rsidRPr="003E4E27" w:rsidRDefault="005558F8" w:rsidP="00122B1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842361C" w:rsidR="00E05948" w:rsidRPr="00C258B0" w:rsidRDefault="00977E9C" w:rsidP="00B51943">
            <w:pPr>
              <w:jc w:val="center"/>
              <w:rPr>
                <w:b/>
                <w:sz w:val="26"/>
                <w:szCs w:val="26"/>
              </w:rPr>
            </w:pPr>
            <w:r w:rsidRPr="00977E9C">
              <w:rPr>
                <w:b/>
                <w:sz w:val="26"/>
                <w:szCs w:val="26"/>
              </w:rPr>
              <w:t>Доказывание в гражданском процессе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24264F" w:rsidR="00D1678A" w:rsidRPr="000743F9" w:rsidRDefault="00D1678A" w:rsidP="00122B1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EDE4E0F" w:rsidR="00122B18" w:rsidRDefault="00B51943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код</w:t>
            </w:r>
          </w:p>
          <w:p w14:paraId="7165797A" w14:textId="374C5DE1" w:rsidR="00D1678A" w:rsidRPr="00122B18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40.03.01   </w:t>
            </w:r>
          </w:p>
        </w:tc>
        <w:tc>
          <w:tcPr>
            <w:tcW w:w="5209" w:type="dxa"/>
            <w:shd w:val="clear" w:color="auto" w:fill="auto"/>
          </w:tcPr>
          <w:p w14:paraId="590A5011" w14:textId="07BA58EF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12F27449" w14:textId="4C5CDC7B" w:rsidR="00D1678A" w:rsidRPr="00122B18" w:rsidRDefault="00122B18" w:rsidP="00122B18">
            <w:pPr>
              <w:rPr>
                <w:sz w:val="24"/>
                <w:szCs w:val="24"/>
              </w:rPr>
            </w:pPr>
            <w:r w:rsidRPr="00122B18">
              <w:rPr>
                <w:sz w:val="24"/>
                <w:szCs w:val="24"/>
              </w:rPr>
              <w:t>Юриспруденция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1834768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445729C3" w14:textId="5056E550" w:rsidR="00D1678A" w:rsidRPr="00122B18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Гражданско-правовой профиль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65B3041" w:rsidR="00D1678A" w:rsidRPr="000743F9" w:rsidRDefault="00122B18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1D53935" w:rsidR="00D1678A" w:rsidRPr="000743F9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25146B91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977E9C" w:rsidRPr="00977E9C">
        <w:rPr>
          <w:i/>
          <w:sz w:val="24"/>
          <w:szCs w:val="24"/>
        </w:rPr>
        <w:t>Доказывание в гражданском процессе</w:t>
      </w:r>
      <w:r w:rsidRPr="00494E1D">
        <w:rPr>
          <w:i/>
          <w:sz w:val="24"/>
          <w:szCs w:val="24"/>
        </w:rPr>
        <w:t>»</w:t>
      </w:r>
      <w:r w:rsidR="00122B18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977E9C">
        <w:rPr>
          <w:i/>
          <w:sz w:val="24"/>
          <w:szCs w:val="24"/>
        </w:rPr>
        <w:t xml:space="preserve">пятом </w:t>
      </w:r>
      <w:r w:rsidR="004E4C46" w:rsidRPr="005E642D">
        <w:rPr>
          <w:i/>
          <w:sz w:val="24"/>
          <w:szCs w:val="24"/>
        </w:rPr>
        <w:t>семестре.</w:t>
      </w:r>
    </w:p>
    <w:p w14:paraId="2DDEB8CC" w14:textId="15343DDD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2B57C668" w14:textId="3981CBA9" w:rsidR="00122B18" w:rsidRPr="00122B18" w:rsidRDefault="00122B18" w:rsidP="00122B18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 xml:space="preserve">зачет </w:t>
      </w:r>
    </w:p>
    <w:p w14:paraId="227636A5" w14:textId="19E1B9DE" w:rsidR="00A84551" w:rsidRPr="007B449A" w:rsidRDefault="00A84551" w:rsidP="00122B18">
      <w:pPr>
        <w:pStyle w:val="af0"/>
        <w:numPr>
          <w:ilvl w:val="3"/>
          <w:numId w:val="6"/>
        </w:numPr>
        <w:jc w:val="both"/>
      </w:pPr>
      <w:r w:rsidRPr="007B449A">
        <w:t xml:space="preserve">Место учебной дисциплины </w:t>
      </w:r>
      <w:r w:rsidR="00122B18">
        <w:t xml:space="preserve"> </w:t>
      </w:r>
      <w:r w:rsidRPr="007B449A">
        <w:t>в структуре ОПОП</w:t>
      </w:r>
    </w:p>
    <w:p w14:paraId="1E6A4848" w14:textId="77777777" w:rsidR="00977E9C" w:rsidRPr="00977E9C" w:rsidRDefault="00977E9C" w:rsidP="00977E9C">
      <w:pPr>
        <w:pStyle w:val="af0"/>
        <w:numPr>
          <w:ilvl w:val="3"/>
          <w:numId w:val="6"/>
        </w:numPr>
        <w:rPr>
          <w:sz w:val="24"/>
          <w:szCs w:val="24"/>
        </w:rPr>
      </w:pPr>
      <w:r w:rsidRPr="00977E9C">
        <w:rPr>
          <w:sz w:val="24"/>
          <w:szCs w:val="24"/>
        </w:rPr>
        <w:t>Учебная дисциплина Доказывание в гражданском процессе относится к части, формируемая участниками образовательных отношений.</w:t>
      </w:r>
    </w:p>
    <w:p w14:paraId="45946C07" w14:textId="77777777" w:rsidR="00122B18" w:rsidRPr="00122B18" w:rsidRDefault="00A84551" w:rsidP="002243A9">
      <w:pPr>
        <w:pStyle w:val="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2B4E515E" w14:textId="77777777" w:rsidR="00977E9C" w:rsidRPr="00A31C0E" w:rsidRDefault="00977E9C" w:rsidP="00977E9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31C0E">
        <w:rPr>
          <w:rFonts w:eastAsia="Times New Roman"/>
          <w:i/>
          <w:sz w:val="24"/>
          <w:szCs w:val="24"/>
        </w:rPr>
        <w:t>Целями освоения дисциплины «</w:t>
      </w:r>
      <w:r w:rsidRPr="00984275">
        <w:rPr>
          <w:rFonts w:eastAsia="Times New Roman"/>
          <w:i/>
          <w:sz w:val="24"/>
          <w:szCs w:val="24"/>
        </w:rPr>
        <w:t>Доказывание в гражданском процессе</w:t>
      </w:r>
      <w:r w:rsidRPr="00A31C0E">
        <w:rPr>
          <w:rFonts w:eastAsia="Times New Roman"/>
          <w:i/>
          <w:sz w:val="24"/>
          <w:szCs w:val="24"/>
        </w:rPr>
        <w:t>» является:</w:t>
      </w:r>
    </w:p>
    <w:p w14:paraId="7694448F" w14:textId="77777777" w:rsidR="00977E9C" w:rsidRPr="00F97EFD" w:rsidRDefault="00977E9C" w:rsidP="00977E9C">
      <w:pPr>
        <w:pStyle w:val="af0"/>
        <w:numPr>
          <w:ilvl w:val="2"/>
          <w:numId w:val="6"/>
        </w:numPr>
        <w:jc w:val="both"/>
        <w:rPr>
          <w:rFonts w:eastAsia="Times New Roman"/>
          <w:i/>
          <w:sz w:val="24"/>
          <w:szCs w:val="24"/>
        </w:rPr>
      </w:pPr>
      <w:r w:rsidRPr="00F97EFD">
        <w:rPr>
          <w:rFonts w:eastAsia="Times New Roman"/>
          <w:i/>
          <w:sz w:val="24"/>
          <w:szCs w:val="24"/>
        </w:rPr>
        <w:t>формирование у студентов теоретических знаний в области гражданского процессуального права и практических навыков соотнесения знаний законов с конкретной сферой своей будущей юридической деятельности (судьи, прокурора, нотариуса, адвоката, юриста организации и пр.).</w:t>
      </w:r>
      <w:r w:rsidRPr="00F97EFD">
        <w:rPr>
          <w:rFonts w:eastAsia="Times New Roman"/>
          <w:i/>
          <w:iCs/>
          <w:sz w:val="24"/>
          <w:szCs w:val="24"/>
        </w:rPr>
        <w:t xml:space="preserve"> </w:t>
      </w:r>
    </w:p>
    <w:p w14:paraId="311711BE" w14:textId="77777777" w:rsidR="00977E9C" w:rsidRPr="00F97EFD" w:rsidRDefault="00977E9C" w:rsidP="00977E9C">
      <w:pPr>
        <w:pStyle w:val="af0"/>
        <w:numPr>
          <w:ilvl w:val="2"/>
          <w:numId w:val="6"/>
        </w:numPr>
        <w:jc w:val="both"/>
        <w:rPr>
          <w:rFonts w:eastAsia="Times New Roman"/>
          <w:i/>
          <w:sz w:val="24"/>
          <w:szCs w:val="24"/>
        </w:rPr>
      </w:pPr>
      <w:r w:rsidRPr="00F97EFD">
        <w:rPr>
          <w:rFonts w:eastAsia="Times New Roman"/>
          <w:i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5D108029" w14:textId="77777777" w:rsidR="00977E9C" w:rsidRPr="002A2372" w:rsidRDefault="00977E9C" w:rsidP="00977E9C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i/>
          <w:iCs/>
          <w:color w:val="333333"/>
          <w:sz w:val="24"/>
          <w:szCs w:val="24"/>
        </w:rPr>
        <w:t>Результатом обучения по учебной дисциплине «</w:t>
      </w:r>
      <w:r w:rsidRPr="003D334C">
        <w:rPr>
          <w:i/>
          <w:iCs/>
          <w:color w:val="333333"/>
          <w:sz w:val="24"/>
          <w:szCs w:val="24"/>
        </w:rPr>
        <w:t>Доказывание в гражданском процессе</w:t>
      </w:r>
      <w:r w:rsidRPr="002A2372">
        <w:rPr>
          <w:i/>
          <w:iCs/>
          <w:color w:val="333333"/>
          <w:sz w:val="24"/>
          <w:szCs w:val="24"/>
        </w:rPr>
        <w:t xml:space="preserve">» является овладение обучающимися </w:t>
      </w:r>
      <w:r w:rsidRPr="002A2372">
        <w:rPr>
          <w:rFonts w:eastAsia="Times New Roman"/>
          <w:i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r>
        <w:rPr>
          <w:rFonts w:eastAsia="Times New Roman"/>
          <w:i/>
          <w:iCs/>
          <w:sz w:val="24"/>
          <w:szCs w:val="24"/>
        </w:rPr>
        <w:t>й</w:t>
      </w:r>
      <w:r w:rsidRPr="002A2372">
        <w:rPr>
          <w:rFonts w:eastAsia="Times New Roman"/>
          <w:i/>
          <w:iCs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0419DB3F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6EFCC006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977E9C" w:rsidRPr="00F31E81" w14:paraId="4F86FE78" w14:textId="77777777" w:rsidTr="00F37D2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2B427AA" w14:textId="77777777" w:rsidR="00977E9C" w:rsidRPr="002E16C0" w:rsidRDefault="00977E9C" w:rsidP="00F37D2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4625D2E" w14:textId="77777777" w:rsidR="00977E9C" w:rsidRPr="002E16C0" w:rsidRDefault="00977E9C" w:rsidP="00F37D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C9D7EEF" w14:textId="77777777" w:rsidR="00977E9C" w:rsidRPr="002E16C0" w:rsidRDefault="00977E9C" w:rsidP="00F37D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1B83C6" w14:textId="77777777" w:rsidR="00977E9C" w:rsidRDefault="00977E9C" w:rsidP="00F37D2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79AFA74" w14:textId="77777777" w:rsidR="00977E9C" w:rsidRPr="002E16C0" w:rsidRDefault="00977E9C" w:rsidP="00F37D2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77E9C" w:rsidRPr="005559B5" w14:paraId="2DAEB9B2" w14:textId="77777777" w:rsidTr="00F37D21">
        <w:trPr>
          <w:trHeight w:val="433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D22A1" w14:textId="77777777" w:rsidR="00977E9C" w:rsidRPr="005559B5" w:rsidRDefault="00977E9C" w:rsidP="00F37D2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59B5">
              <w:rPr>
                <w:iCs/>
                <w:sz w:val="22"/>
                <w:szCs w:val="22"/>
              </w:rPr>
              <w:lastRenderedPageBreak/>
              <w:t>УК-2</w:t>
            </w:r>
          </w:p>
          <w:p w14:paraId="26863695" w14:textId="77777777" w:rsidR="00977E9C" w:rsidRPr="005559B5" w:rsidRDefault="00977E9C" w:rsidP="00F37D2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59B5">
              <w:rPr>
                <w:iCs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5E8BF89" w14:textId="77777777" w:rsidR="00977E9C" w:rsidRPr="005559B5" w:rsidRDefault="00977E9C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4D08903C" w14:textId="77777777" w:rsidR="00977E9C" w:rsidRPr="005559B5" w:rsidRDefault="00977E9C" w:rsidP="00F37D21">
            <w:pPr>
              <w:pStyle w:val="af0"/>
              <w:ind w:left="0"/>
              <w:rPr>
                <w:iCs/>
              </w:rPr>
            </w:pPr>
            <w:r w:rsidRPr="005559B5">
              <w:rPr>
                <w:iCs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220BE" w14:textId="77777777" w:rsidR="00977E9C" w:rsidRDefault="00977E9C" w:rsidP="00977E9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559B5">
              <w:rPr>
                <w:rFonts w:cstheme="minorBidi"/>
                <w:iCs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6CFEF5C8" w14:textId="77777777" w:rsidR="00977E9C" w:rsidRDefault="00977E9C" w:rsidP="00977E9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Анализирует поставленную задачу на предмет наличия определённых ресурсов и ограничений, установленных правовыми нормами.</w:t>
            </w:r>
          </w:p>
          <w:p w14:paraId="0C27F4EB" w14:textId="77777777" w:rsidR="00977E9C" w:rsidRDefault="00977E9C" w:rsidP="00977E9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Выстраивает правовую позицию с учетом имеющихся ресурсов правовых норм.</w:t>
            </w:r>
          </w:p>
          <w:p w14:paraId="73EB8734" w14:textId="77777777" w:rsidR="00977E9C" w:rsidRPr="005559B5" w:rsidRDefault="00977E9C" w:rsidP="00977E9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Критически и самостоятельно осуществляет анализ правовых норм на основе системного подхода, вырабатывает стратегию действий для решения поставленной задачи.</w:t>
            </w:r>
          </w:p>
        </w:tc>
      </w:tr>
      <w:tr w:rsidR="00977E9C" w:rsidRPr="005559B5" w14:paraId="41BAF7AE" w14:textId="77777777" w:rsidTr="00F37D21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6B968" w14:textId="77777777" w:rsidR="00977E9C" w:rsidRPr="005559B5" w:rsidRDefault="00977E9C" w:rsidP="00F37D2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ПК-6</w:t>
            </w:r>
          </w:p>
          <w:p w14:paraId="39D39928" w14:textId="77777777" w:rsidR="00977E9C" w:rsidRPr="005559B5" w:rsidRDefault="00977E9C" w:rsidP="00F37D2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59B5">
              <w:rPr>
                <w:iCs/>
                <w:sz w:val="22"/>
                <w:szCs w:val="22"/>
              </w:rPr>
              <w:t>Способен юридически правильно квалифицировать факты и обстоятельства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A76D39" w14:textId="77777777" w:rsidR="00977E9C" w:rsidRPr="005559B5" w:rsidRDefault="00977E9C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6.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0315E772" w14:textId="77777777" w:rsidR="00977E9C" w:rsidRPr="005559B5" w:rsidRDefault="00977E9C" w:rsidP="00F37D2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Определение</w:t>
            </w:r>
          </w:p>
          <w:p w14:paraId="7A5CBBAE" w14:textId="77777777" w:rsidR="00977E9C" w:rsidRPr="005559B5" w:rsidRDefault="00977E9C" w:rsidP="00F37D2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юридически значимых</w:t>
            </w:r>
          </w:p>
          <w:p w14:paraId="5298F60D" w14:textId="77777777" w:rsidR="00977E9C" w:rsidRPr="005559B5" w:rsidRDefault="00977E9C" w:rsidP="00F37D2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гражданско-правовых факторов,</w:t>
            </w:r>
          </w:p>
          <w:p w14:paraId="51243A98" w14:textId="77777777" w:rsidR="00977E9C" w:rsidRPr="005559B5" w:rsidRDefault="00977E9C" w:rsidP="00F37D2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событий и обстоятельств,</w:t>
            </w:r>
          </w:p>
          <w:p w14:paraId="75E8CC4E" w14:textId="77777777" w:rsidR="00977E9C" w:rsidRPr="005559B5" w:rsidRDefault="00977E9C" w:rsidP="00F37D2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proofErr w:type="spellStart"/>
            <w:r w:rsidRPr="005559B5">
              <w:rPr>
                <w:iCs/>
                <w:color w:val="000000"/>
              </w:rPr>
              <w:t>квалифицирование</w:t>
            </w:r>
            <w:proofErr w:type="spellEnd"/>
            <w:r w:rsidRPr="005559B5">
              <w:rPr>
                <w:iCs/>
                <w:color w:val="000000"/>
              </w:rPr>
              <w:t xml:space="preserve"> их</w:t>
            </w:r>
          </w:p>
          <w:p w14:paraId="7EF2CC89" w14:textId="77777777" w:rsidR="00977E9C" w:rsidRPr="005559B5" w:rsidRDefault="00977E9C" w:rsidP="00F37D2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применительно к конкретной</w:t>
            </w:r>
          </w:p>
          <w:p w14:paraId="439D9BE1" w14:textId="77777777" w:rsidR="00977E9C" w:rsidRPr="005559B5" w:rsidRDefault="00977E9C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iCs/>
                <w:color w:val="000000"/>
              </w:rPr>
              <w:t>ситуации.</w:t>
            </w:r>
          </w:p>
        </w:tc>
        <w:tc>
          <w:tcPr>
            <w:tcW w:w="40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71E72D" w14:textId="77777777" w:rsidR="00977E9C" w:rsidRDefault="00977E9C" w:rsidP="00F37D2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Различает различные гражданско-правовые факторы, события и обстоятельства.</w:t>
            </w:r>
          </w:p>
          <w:p w14:paraId="7CBE540E" w14:textId="77777777" w:rsidR="00977E9C" w:rsidRDefault="00977E9C" w:rsidP="00F37D2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Определяет значимость выявленных гражданско-правовых фактов, событий и обстоятельства на основе полученных теоретических знаний.</w:t>
            </w:r>
          </w:p>
          <w:p w14:paraId="2CAB8B75" w14:textId="77777777" w:rsidR="00977E9C" w:rsidRDefault="00977E9C" w:rsidP="00F37D2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Критически и самостоятельно осуществляет анализ нормативных правовых актов и сложившейся судебной практики для обоснования правовой позиции.</w:t>
            </w:r>
          </w:p>
          <w:p w14:paraId="4C11D069" w14:textId="77777777" w:rsidR="00977E9C" w:rsidRDefault="00977E9C" w:rsidP="00F37D2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Выстраивает и аргументирует правовую позицию по конкретной задаче с учетом положений действующих нормативных правовых актов и судебной практики.</w:t>
            </w:r>
          </w:p>
          <w:p w14:paraId="62751BDE" w14:textId="77777777" w:rsidR="00977E9C" w:rsidRPr="005559B5" w:rsidRDefault="00977E9C" w:rsidP="00F37D2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Демонстрирует навыки составления юридических текстов и гражданско-правовых договоров.</w:t>
            </w:r>
          </w:p>
        </w:tc>
      </w:tr>
      <w:tr w:rsidR="00977E9C" w:rsidRPr="005559B5" w14:paraId="651DE939" w14:textId="77777777" w:rsidTr="00F37D21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947F" w14:textId="77777777" w:rsidR="00977E9C" w:rsidRPr="005559B5" w:rsidRDefault="00977E9C" w:rsidP="00F37D21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998E26" w14:textId="77777777" w:rsidR="00977E9C" w:rsidRDefault="00977E9C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ПК-6.3</w:t>
            </w:r>
          </w:p>
          <w:p w14:paraId="02EF229F" w14:textId="77777777" w:rsidR="00977E9C" w:rsidRPr="005559B5" w:rsidRDefault="00977E9C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Аргументирование и обоснование</w:t>
            </w:r>
          </w:p>
          <w:p w14:paraId="2B0FE6EF" w14:textId="77777777" w:rsidR="00977E9C" w:rsidRPr="005559B5" w:rsidRDefault="00977E9C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правовой позиции в</w:t>
            </w:r>
          </w:p>
          <w:p w14:paraId="1C1B2902" w14:textId="77777777" w:rsidR="00977E9C" w:rsidRPr="005559B5" w:rsidRDefault="00977E9C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соответствии с нормативно-</w:t>
            </w:r>
          </w:p>
          <w:p w14:paraId="5900F576" w14:textId="77777777" w:rsidR="00977E9C" w:rsidRPr="005559B5" w:rsidRDefault="00977E9C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правовыми актами и</w:t>
            </w:r>
          </w:p>
          <w:p w14:paraId="14D59180" w14:textId="77777777" w:rsidR="00977E9C" w:rsidRPr="005559B5" w:rsidRDefault="00977E9C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сложившейся судебной</w:t>
            </w:r>
          </w:p>
          <w:p w14:paraId="603BA8F9" w14:textId="77777777" w:rsidR="00977E9C" w:rsidRPr="005559B5" w:rsidRDefault="00977E9C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практикой.</w:t>
            </w: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519D" w14:textId="77777777" w:rsidR="00977E9C" w:rsidRPr="005559B5" w:rsidRDefault="00977E9C" w:rsidP="00F37D2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sz w:val="22"/>
                <w:szCs w:val="22"/>
              </w:rPr>
            </w:pPr>
          </w:p>
        </w:tc>
      </w:tr>
      <w:tr w:rsidR="00977E9C" w:rsidRPr="005559B5" w14:paraId="6A80CAAB" w14:textId="77777777" w:rsidTr="00F37D21">
        <w:trPr>
          <w:trHeight w:val="136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90CD8" w14:textId="77777777" w:rsidR="00977E9C" w:rsidRPr="005559B5" w:rsidRDefault="00977E9C" w:rsidP="00F37D2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59B5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7</w:t>
            </w:r>
          </w:p>
          <w:p w14:paraId="6FBE8BD7" w14:textId="77777777" w:rsidR="00977E9C" w:rsidRPr="005559B5" w:rsidRDefault="00977E9C" w:rsidP="00F37D2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Способен</w:t>
            </w:r>
          </w:p>
          <w:p w14:paraId="7C079AFB" w14:textId="77777777" w:rsidR="00977E9C" w:rsidRPr="005559B5" w:rsidRDefault="00977E9C" w:rsidP="00F37D2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проводить подготовку,</w:t>
            </w:r>
          </w:p>
          <w:p w14:paraId="4AD19455" w14:textId="77777777" w:rsidR="00977E9C" w:rsidRPr="005559B5" w:rsidRDefault="00977E9C" w:rsidP="00F37D2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ведение процесса</w:t>
            </w:r>
          </w:p>
          <w:p w14:paraId="6534522D" w14:textId="77777777" w:rsidR="00977E9C" w:rsidRPr="005559B5" w:rsidRDefault="00977E9C" w:rsidP="00F37D2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выработки,</w:t>
            </w:r>
          </w:p>
          <w:p w14:paraId="23416543" w14:textId="77777777" w:rsidR="00977E9C" w:rsidRPr="005559B5" w:rsidRDefault="00977E9C" w:rsidP="00F37D2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согласования условий и</w:t>
            </w:r>
          </w:p>
          <w:p w14:paraId="1ED677CF" w14:textId="77777777" w:rsidR="00977E9C" w:rsidRPr="005559B5" w:rsidRDefault="00977E9C" w:rsidP="00F37D2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завершения выработки</w:t>
            </w:r>
          </w:p>
          <w:p w14:paraId="24BF0A15" w14:textId="77777777" w:rsidR="00977E9C" w:rsidRPr="005559B5" w:rsidRDefault="00977E9C" w:rsidP="00F37D2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медиативного,</w:t>
            </w:r>
          </w:p>
          <w:p w14:paraId="4FF27EDA" w14:textId="77777777" w:rsidR="00977E9C" w:rsidRPr="005559B5" w:rsidRDefault="00977E9C" w:rsidP="00F37D2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посреднического или</w:t>
            </w:r>
          </w:p>
          <w:p w14:paraId="24F94604" w14:textId="77777777" w:rsidR="00977E9C" w:rsidRPr="005559B5" w:rsidRDefault="00977E9C" w:rsidP="00F37D2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мирового соглашения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D29C" w14:textId="77777777" w:rsidR="00977E9C" w:rsidRPr="005559B5" w:rsidRDefault="00977E9C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7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363F6544" w14:textId="77777777" w:rsidR="00977E9C" w:rsidRPr="005559B5" w:rsidRDefault="00977E9C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Осуществление разъяснений сути</w:t>
            </w:r>
          </w:p>
          <w:p w14:paraId="391CBD31" w14:textId="77777777" w:rsidR="00977E9C" w:rsidRPr="005559B5" w:rsidRDefault="00977E9C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процедуры медиации сторонам и</w:t>
            </w:r>
          </w:p>
          <w:p w14:paraId="1E92D253" w14:textId="77777777" w:rsidR="00977E9C" w:rsidRPr="005559B5" w:rsidRDefault="00977E9C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их консультантам в общем виде;</w:t>
            </w:r>
          </w:p>
          <w:p w14:paraId="019B859C" w14:textId="77777777" w:rsidR="00977E9C" w:rsidRPr="005559B5" w:rsidRDefault="00977E9C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выявление сути спора в целях</w:t>
            </w:r>
          </w:p>
          <w:p w14:paraId="466161C7" w14:textId="77777777" w:rsidR="00977E9C" w:rsidRPr="005559B5" w:rsidRDefault="00977E9C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понимания пригодности его для</w:t>
            </w:r>
          </w:p>
          <w:p w14:paraId="20F0DA4D" w14:textId="77777777" w:rsidR="00977E9C" w:rsidRPr="005559B5" w:rsidRDefault="00977E9C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разрешения в рамках процедуры</w:t>
            </w:r>
          </w:p>
          <w:p w14:paraId="52F37418" w14:textId="77777777" w:rsidR="00977E9C" w:rsidRPr="005559B5" w:rsidRDefault="00977E9C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медиации;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B9986E" w14:textId="77777777" w:rsidR="00977E9C" w:rsidRPr="005559B5" w:rsidRDefault="00977E9C" w:rsidP="00F37D21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Cs/>
                <w:color w:val="000000"/>
                <w:lang w:eastAsia="en-US"/>
              </w:rPr>
            </w:pPr>
          </w:p>
          <w:p w14:paraId="4B199A63" w14:textId="77777777" w:rsidR="00977E9C" w:rsidRDefault="00977E9C" w:rsidP="00977E9C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Демонстрирует навыки участия в переговорном процессе сторон в рамках договорной работы.</w:t>
            </w:r>
          </w:p>
          <w:p w14:paraId="3044AD6B" w14:textId="77777777" w:rsidR="00977E9C" w:rsidRDefault="00977E9C" w:rsidP="00977E9C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Формирует основные условия проекта гражданско-правового договора, заявленных сторонами и установленных нормативными-правовыми актами.</w:t>
            </w:r>
          </w:p>
          <w:p w14:paraId="55BDB976" w14:textId="77777777" w:rsidR="00977E9C" w:rsidRPr="005559B5" w:rsidRDefault="00977E9C" w:rsidP="00977E9C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 xml:space="preserve">Использует полученные теоретические и практические навыки для выбора оптимальной договорной конструкции с учетом отношения </w:t>
            </w:r>
            <w:r>
              <w:rPr>
                <w:rFonts w:eastAsiaTheme="minorHAnsi"/>
                <w:iCs/>
                <w:color w:val="000000"/>
                <w:lang w:eastAsia="en-US"/>
              </w:rPr>
              <w:lastRenderedPageBreak/>
              <w:t>сторон к ходу и результатам процедуры медиации.</w:t>
            </w:r>
          </w:p>
        </w:tc>
      </w:tr>
      <w:tr w:rsidR="00977E9C" w:rsidRPr="005559B5" w14:paraId="5EC71647" w14:textId="77777777" w:rsidTr="00F37D21">
        <w:trPr>
          <w:trHeight w:val="165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EBE40D" w14:textId="77777777" w:rsidR="00977E9C" w:rsidRPr="005559B5" w:rsidRDefault="00977E9C" w:rsidP="00F37D21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B013" w14:textId="77777777" w:rsidR="00977E9C" w:rsidRPr="005559B5" w:rsidRDefault="00977E9C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7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11A78B38" w14:textId="77777777" w:rsidR="00977E9C" w:rsidRPr="005559B5" w:rsidRDefault="00977E9C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Формирование и</w:t>
            </w:r>
          </w:p>
          <w:p w14:paraId="63948D4D" w14:textId="77777777" w:rsidR="00977E9C" w:rsidRPr="005559B5" w:rsidRDefault="00977E9C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согласование со сторонами</w:t>
            </w:r>
          </w:p>
          <w:p w14:paraId="54FDB862" w14:textId="77777777" w:rsidR="00977E9C" w:rsidRPr="005559B5" w:rsidRDefault="00977E9C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правила проведения конкретной</w:t>
            </w:r>
          </w:p>
          <w:p w14:paraId="249779A5" w14:textId="77777777" w:rsidR="00977E9C" w:rsidRPr="005559B5" w:rsidRDefault="00977E9C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процедуры медиации;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2273F3" w14:textId="77777777" w:rsidR="00977E9C" w:rsidRPr="005559B5" w:rsidRDefault="00977E9C" w:rsidP="00F37D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iCs/>
                <w:sz w:val="22"/>
                <w:szCs w:val="22"/>
              </w:rPr>
            </w:pPr>
          </w:p>
        </w:tc>
      </w:tr>
      <w:tr w:rsidR="00977E9C" w:rsidRPr="005559B5" w14:paraId="01A37509" w14:textId="77777777" w:rsidTr="00F37D21">
        <w:trPr>
          <w:trHeight w:val="165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AE9C4E" w14:textId="77777777" w:rsidR="00977E9C" w:rsidRPr="005559B5" w:rsidRDefault="00977E9C" w:rsidP="00F37D21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AF0F23" w14:textId="77777777" w:rsidR="00977E9C" w:rsidRPr="005559B5" w:rsidRDefault="00977E9C" w:rsidP="00F37D2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7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2DE49166" w14:textId="77777777" w:rsidR="00977E9C" w:rsidRPr="005559B5" w:rsidRDefault="00977E9C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Составление и обеспечение подписания</w:t>
            </w:r>
          </w:p>
          <w:p w14:paraId="34AACE2C" w14:textId="77777777" w:rsidR="00977E9C" w:rsidRPr="005559B5" w:rsidRDefault="00977E9C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итогового медиативного</w:t>
            </w:r>
          </w:p>
          <w:p w14:paraId="17B438D7" w14:textId="77777777" w:rsidR="00977E9C" w:rsidRPr="005559B5" w:rsidRDefault="00977E9C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соглашения;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</w:t>
            </w: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выявление отношения</w:t>
            </w:r>
          </w:p>
          <w:p w14:paraId="77F55530" w14:textId="77777777" w:rsidR="00977E9C" w:rsidRPr="005559B5" w:rsidRDefault="00977E9C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сторон к ходу и результатам</w:t>
            </w:r>
          </w:p>
          <w:p w14:paraId="19D1FE69" w14:textId="77777777" w:rsidR="00977E9C" w:rsidRPr="005559B5" w:rsidRDefault="00977E9C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процедуры медиации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19D23F" w14:textId="77777777" w:rsidR="00977E9C" w:rsidRPr="005559B5" w:rsidRDefault="00977E9C" w:rsidP="00F37D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iCs/>
                <w:sz w:val="22"/>
                <w:szCs w:val="22"/>
              </w:rPr>
            </w:pPr>
          </w:p>
        </w:tc>
      </w:tr>
    </w:tbl>
    <w:p w14:paraId="48060B2B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AE75361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C0C73F6" w:rsidR="007B65C7" w:rsidRPr="0004140F" w:rsidRDefault="00122B18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4C95A9E" w:rsidR="007B65C7" w:rsidRPr="0004140F" w:rsidRDefault="00122B18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B1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2B18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9C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4939BE8"/>
  <w15:docId w15:val="{2C84CD48-4D35-4DA9-9F58-A7B390B4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069D-9789-449A-A898-A4C53426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АКАДЕМИЯ</cp:lastModifiedBy>
  <cp:revision>12</cp:revision>
  <cp:lastPrinted>2021-05-14T12:22:00Z</cp:lastPrinted>
  <dcterms:created xsi:type="dcterms:W3CDTF">2021-03-30T07:12:00Z</dcterms:created>
  <dcterms:modified xsi:type="dcterms:W3CDTF">2022-01-18T09:51:00Z</dcterms:modified>
</cp:coreProperties>
</file>