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E7235" w14:paraId="753F456E" w14:textId="77777777" w:rsidTr="000F31A1">
        <w:trPr>
          <w:trHeight w:val="567"/>
        </w:trPr>
        <w:tc>
          <w:tcPr>
            <w:tcW w:w="9889" w:type="dxa"/>
            <w:gridSpan w:val="3"/>
            <w:vAlign w:val="center"/>
          </w:tcPr>
          <w:p w14:paraId="7B0D1CDB" w14:textId="77777777" w:rsidR="008E7235" w:rsidRPr="00F5486D" w:rsidRDefault="008E7235" w:rsidP="000F31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4118F36C" w14:textId="776EBB43" w:rsidR="008E7235" w:rsidRPr="003E4E27" w:rsidRDefault="008E7235" w:rsidP="000F31A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17E52">
              <w:rPr>
                <w:b/>
                <w:iCs/>
                <w:sz w:val="26"/>
                <w:szCs w:val="26"/>
              </w:rPr>
              <w:t>УЧЕБНОЙ ДИСЦИПЛИНЫ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517E52">
              <w:rPr>
                <w:b/>
                <w:iCs/>
                <w:sz w:val="26"/>
                <w:szCs w:val="26"/>
              </w:rPr>
              <w:t>«</w:t>
            </w:r>
            <w:r w:rsidR="00E90DDC">
              <w:rPr>
                <w:b/>
                <w:iCs/>
                <w:sz w:val="26"/>
                <w:szCs w:val="26"/>
              </w:rPr>
              <w:t xml:space="preserve">МЕЖДУНАРОДНОЕ ЧАСТНОЕ </w:t>
            </w:r>
            <w:r w:rsidRPr="00517E52">
              <w:rPr>
                <w:b/>
                <w:iCs/>
                <w:sz w:val="26"/>
                <w:szCs w:val="26"/>
              </w:rPr>
              <w:t>ПР</w:t>
            </w:r>
            <w:r>
              <w:rPr>
                <w:b/>
                <w:iCs/>
                <w:sz w:val="26"/>
                <w:szCs w:val="26"/>
              </w:rPr>
              <w:t>АВО</w:t>
            </w:r>
            <w:r w:rsidRPr="00517E52">
              <w:rPr>
                <w:b/>
                <w:iCs/>
                <w:sz w:val="26"/>
                <w:szCs w:val="26"/>
              </w:rPr>
              <w:t>»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bookmarkEnd w:id="0"/>
          </w:p>
        </w:tc>
      </w:tr>
      <w:tr w:rsidR="008E7235" w14:paraId="14C6B652" w14:textId="77777777" w:rsidTr="000F31A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7578CF1" w14:textId="78A4207E" w:rsidR="008E7235" w:rsidRPr="00C258B0" w:rsidRDefault="00E90DDC" w:rsidP="000F31A1">
            <w:pPr>
              <w:jc w:val="center"/>
              <w:rPr>
                <w:b/>
                <w:sz w:val="26"/>
                <w:szCs w:val="26"/>
              </w:rPr>
            </w:pPr>
            <w:r w:rsidRPr="00517E52">
              <w:rPr>
                <w:b/>
                <w:iCs/>
                <w:sz w:val="26"/>
                <w:szCs w:val="26"/>
              </w:rPr>
              <w:t>«</w:t>
            </w:r>
            <w:r>
              <w:rPr>
                <w:b/>
                <w:iCs/>
                <w:sz w:val="26"/>
                <w:szCs w:val="26"/>
              </w:rPr>
              <w:t xml:space="preserve">МЕЖДУНАРОДНОЕ ЧАСТНОЕ </w:t>
            </w:r>
            <w:r w:rsidRPr="00517E52">
              <w:rPr>
                <w:b/>
                <w:iCs/>
                <w:sz w:val="26"/>
                <w:szCs w:val="26"/>
              </w:rPr>
              <w:t>ПР</w:t>
            </w:r>
            <w:r>
              <w:rPr>
                <w:b/>
                <w:iCs/>
                <w:sz w:val="26"/>
                <w:szCs w:val="26"/>
              </w:rPr>
              <w:t>АВО</w:t>
            </w:r>
            <w:r w:rsidRPr="00517E52">
              <w:rPr>
                <w:b/>
                <w:iCs/>
                <w:sz w:val="26"/>
                <w:szCs w:val="26"/>
              </w:rPr>
              <w:t>»</w:t>
            </w:r>
          </w:p>
        </w:tc>
      </w:tr>
      <w:tr w:rsidR="008E7235" w:rsidRPr="000743F9" w14:paraId="7EF7EDE0" w14:textId="77777777" w:rsidTr="000F31A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D272E" w14:textId="77777777" w:rsidR="008E7235" w:rsidRPr="000743F9" w:rsidRDefault="008E7235" w:rsidP="000F31A1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4DCCF" w14:textId="77777777" w:rsidR="008E7235" w:rsidRPr="000743F9" w:rsidRDefault="008E7235" w:rsidP="000F31A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End w:id="6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</w:rPr>
              <w:t xml:space="preserve"> </w:t>
            </w:r>
          </w:p>
        </w:tc>
      </w:tr>
      <w:tr w:rsidR="008E7235" w:rsidRPr="000743F9" w14:paraId="49FFB47C" w14:textId="77777777" w:rsidTr="000F31A1">
        <w:trPr>
          <w:trHeight w:val="567"/>
        </w:trPr>
        <w:tc>
          <w:tcPr>
            <w:tcW w:w="3330" w:type="dxa"/>
            <w:shd w:val="clear" w:color="auto" w:fill="auto"/>
          </w:tcPr>
          <w:p w14:paraId="086DB42C" w14:textId="77777777" w:rsidR="008E7235" w:rsidRPr="000743F9" w:rsidRDefault="008E7235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  <w:r>
              <w:rPr>
                <w:sz w:val="24"/>
                <w:szCs w:val="24"/>
              </w:rPr>
              <w:t xml:space="preserve"> 40.03.01 / Юриспруденция</w:t>
            </w:r>
          </w:p>
        </w:tc>
        <w:tc>
          <w:tcPr>
            <w:tcW w:w="1350" w:type="dxa"/>
            <w:shd w:val="clear" w:color="auto" w:fill="auto"/>
          </w:tcPr>
          <w:p w14:paraId="73A5B0F5" w14:textId="77777777" w:rsidR="008E7235" w:rsidRPr="000743F9" w:rsidRDefault="008E7235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368290F4" w14:textId="77777777" w:rsidR="008E7235" w:rsidRPr="000743F9" w:rsidRDefault="008E7235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8E7235" w:rsidRPr="000743F9" w14:paraId="0163E7DC" w14:textId="77777777" w:rsidTr="000F31A1">
        <w:trPr>
          <w:trHeight w:val="567"/>
        </w:trPr>
        <w:tc>
          <w:tcPr>
            <w:tcW w:w="3330" w:type="dxa"/>
            <w:shd w:val="clear" w:color="auto" w:fill="auto"/>
          </w:tcPr>
          <w:p w14:paraId="71BBDCB3" w14:textId="19AD7588" w:rsidR="008E7235" w:rsidRPr="000743F9" w:rsidRDefault="008E7235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  <w:r>
              <w:rPr>
                <w:sz w:val="24"/>
                <w:szCs w:val="24"/>
              </w:rPr>
              <w:t xml:space="preserve"> </w:t>
            </w:r>
            <w:r w:rsidR="001734ED">
              <w:rPr>
                <w:sz w:val="24"/>
                <w:szCs w:val="24"/>
              </w:rPr>
              <w:t>уголовно</w:t>
            </w:r>
            <w:r>
              <w:rPr>
                <w:sz w:val="24"/>
                <w:szCs w:val="24"/>
              </w:rPr>
              <w:t>-правов</w:t>
            </w:r>
            <w:r w:rsidR="001734ED">
              <w:rPr>
                <w:sz w:val="24"/>
                <w:szCs w:val="24"/>
              </w:rPr>
              <w:t>ой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F0EAF32" w14:textId="77777777" w:rsidR="008E7235" w:rsidRPr="000743F9" w:rsidRDefault="008E7235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8E7235" w:rsidRPr="000743F9" w14:paraId="20077DB8" w14:textId="77777777" w:rsidTr="000F31A1">
        <w:trPr>
          <w:trHeight w:val="567"/>
        </w:trPr>
        <w:tc>
          <w:tcPr>
            <w:tcW w:w="3330" w:type="dxa"/>
            <w:shd w:val="clear" w:color="auto" w:fill="auto"/>
          </w:tcPr>
          <w:p w14:paraId="70C29C77" w14:textId="758A9E3C" w:rsidR="008E7235" w:rsidRPr="000743F9" w:rsidRDefault="008E7235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</w:t>
            </w:r>
            <w:r w:rsidR="00E90DDC">
              <w:rPr>
                <w:sz w:val="24"/>
                <w:szCs w:val="24"/>
              </w:rPr>
              <w:t>/заочной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  <w:r>
              <w:rPr>
                <w:sz w:val="24"/>
                <w:szCs w:val="24"/>
              </w:rPr>
              <w:t xml:space="preserve"> </w:t>
            </w:r>
            <w:r w:rsidRPr="00B20051">
              <w:rPr>
                <w:iCs/>
                <w:sz w:val="24"/>
                <w:szCs w:val="24"/>
              </w:rPr>
              <w:t>4года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F96E40" w14:textId="77777777" w:rsidR="008E7235" w:rsidRPr="00B20051" w:rsidRDefault="008E7235" w:rsidP="000F31A1">
            <w:pPr>
              <w:rPr>
                <w:iCs/>
                <w:sz w:val="24"/>
                <w:szCs w:val="24"/>
              </w:rPr>
            </w:pPr>
          </w:p>
        </w:tc>
      </w:tr>
      <w:tr w:rsidR="008E7235" w:rsidRPr="000743F9" w14:paraId="1D1E3E2E" w14:textId="77777777" w:rsidTr="00C86A9D">
        <w:trPr>
          <w:trHeight w:val="487"/>
        </w:trPr>
        <w:tc>
          <w:tcPr>
            <w:tcW w:w="3330" w:type="dxa"/>
            <w:shd w:val="clear" w:color="auto" w:fill="auto"/>
            <w:vAlign w:val="bottom"/>
          </w:tcPr>
          <w:p w14:paraId="5A6EC80B" w14:textId="77777777" w:rsidR="008E7235" w:rsidRPr="000743F9" w:rsidRDefault="008E7235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6FD43C8" w14:textId="113B3C54" w:rsidR="008E7235" w:rsidRPr="000743F9" w:rsidRDefault="008E7235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C441B1E" w14:textId="77777777" w:rsidR="008E7235" w:rsidRPr="000743F9" w:rsidRDefault="008E7235" w:rsidP="008E7235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4BD10E69" w14:textId="3395609E" w:rsidR="008E7235" w:rsidRPr="00B20051" w:rsidRDefault="008E7235" w:rsidP="008E7235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E90DDC">
        <w:rPr>
          <w:sz w:val="24"/>
          <w:szCs w:val="24"/>
        </w:rPr>
        <w:t>Международное частное</w:t>
      </w:r>
      <w:r>
        <w:rPr>
          <w:sz w:val="24"/>
          <w:szCs w:val="24"/>
        </w:rPr>
        <w:t xml:space="preserve"> право» </w:t>
      </w:r>
      <w:r w:rsidRPr="005E642D">
        <w:rPr>
          <w:sz w:val="24"/>
          <w:szCs w:val="24"/>
        </w:rPr>
        <w:t xml:space="preserve">изучается в </w:t>
      </w:r>
      <w:r w:rsidR="00E90DD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 w:rsidR="00E90DDC">
        <w:rPr>
          <w:iCs/>
          <w:sz w:val="24"/>
          <w:szCs w:val="24"/>
        </w:rPr>
        <w:t>седьмом</w:t>
      </w:r>
      <w:r>
        <w:rPr>
          <w:iCs/>
          <w:sz w:val="24"/>
          <w:szCs w:val="24"/>
        </w:rPr>
        <w:t xml:space="preserve"> </w:t>
      </w:r>
      <w:r w:rsidRPr="00B20051">
        <w:rPr>
          <w:iCs/>
          <w:sz w:val="24"/>
          <w:szCs w:val="24"/>
        </w:rPr>
        <w:t>семест</w:t>
      </w:r>
      <w:r w:rsidR="00E90DDC">
        <w:rPr>
          <w:iCs/>
          <w:sz w:val="24"/>
          <w:szCs w:val="24"/>
        </w:rPr>
        <w:t>ре</w:t>
      </w:r>
      <w:r w:rsidRPr="00B20051">
        <w:rPr>
          <w:iCs/>
          <w:sz w:val="24"/>
          <w:szCs w:val="24"/>
        </w:rPr>
        <w:t>.</w:t>
      </w:r>
    </w:p>
    <w:p w14:paraId="056E7A3A" w14:textId="77777777" w:rsidR="008E7235" w:rsidRPr="00A84551" w:rsidRDefault="008E7235" w:rsidP="008E7235">
      <w:pPr>
        <w:pStyle w:val="2"/>
        <w:rPr>
          <w:i/>
        </w:rPr>
      </w:pPr>
      <w:r w:rsidRPr="007B449A">
        <w:t>Форма промежуточной аттестации</w:t>
      </w:r>
    </w:p>
    <w:p w14:paraId="7A53C5C1" w14:textId="5F090544" w:rsidR="008E7235" w:rsidRPr="00FD43C8" w:rsidRDefault="008E7235" w:rsidP="008E7235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7AD67046" w14:textId="77777777" w:rsidR="008E7235" w:rsidRPr="00D34B49" w:rsidRDefault="008E7235" w:rsidP="008E7235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3"/>
        <w:tblW w:w="0" w:type="auto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E90DDC" w14:paraId="6F84354C" w14:textId="77777777" w:rsidTr="00E90DDC">
        <w:trPr>
          <w:trHeight w:val="411"/>
        </w:trPr>
        <w:tc>
          <w:tcPr>
            <w:tcW w:w="2971" w:type="dxa"/>
          </w:tcPr>
          <w:p w14:paraId="10BC8CB8" w14:textId="605B9FDB" w:rsidR="00E90DDC" w:rsidRPr="00B20051" w:rsidRDefault="00E90DDC" w:rsidP="000F3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Седьмой семест</w:t>
            </w:r>
            <w:proofErr w:type="gramStart"/>
            <w:r>
              <w:rPr>
                <w:bCs/>
                <w:sz w:val="24"/>
                <w:szCs w:val="24"/>
              </w:rPr>
              <w:t>р-</w:t>
            </w:r>
            <w:proofErr w:type="gramEnd"/>
            <w:r>
              <w:rPr>
                <w:bCs/>
                <w:sz w:val="24"/>
                <w:szCs w:val="24"/>
              </w:rPr>
              <w:t xml:space="preserve"> экзамен</w:t>
            </w:r>
          </w:p>
        </w:tc>
      </w:tr>
      <w:tr w:rsidR="00E90DDC" w14:paraId="2665168A" w14:textId="77777777" w:rsidTr="00E90DDC">
        <w:trPr>
          <w:trHeight w:val="99"/>
        </w:trPr>
        <w:tc>
          <w:tcPr>
            <w:tcW w:w="2971" w:type="dxa"/>
          </w:tcPr>
          <w:p w14:paraId="3DFDA723" w14:textId="77777777" w:rsidR="00E90DDC" w:rsidRPr="00B20051" w:rsidRDefault="00E90DDC" w:rsidP="000F31A1">
            <w:pPr>
              <w:rPr>
                <w:bCs/>
                <w:sz w:val="24"/>
                <w:szCs w:val="24"/>
              </w:rPr>
            </w:pPr>
          </w:p>
        </w:tc>
      </w:tr>
      <w:tr w:rsidR="00E90DDC" w14:paraId="2D3A1268" w14:textId="77777777" w:rsidTr="00E90DDC">
        <w:trPr>
          <w:trHeight w:val="99"/>
        </w:trPr>
        <w:tc>
          <w:tcPr>
            <w:tcW w:w="2971" w:type="dxa"/>
          </w:tcPr>
          <w:p w14:paraId="0F1E7DBC" w14:textId="4AB3DF17" w:rsidR="00E90DDC" w:rsidRPr="00B20051" w:rsidRDefault="00E90DDC" w:rsidP="000F31A1">
            <w:pPr>
              <w:rPr>
                <w:bCs/>
                <w:sz w:val="24"/>
                <w:szCs w:val="24"/>
              </w:rPr>
            </w:pPr>
          </w:p>
        </w:tc>
      </w:tr>
    </w:tbl>
    <w:p w14:paraId="27E0EB29" w14:textId="77777777" w:rsidR="008E7235" w:rsidRPr="007B449A" w:rsidRDefault="008E7235" w:rsidP="008E7235">
      <w:pPr>
        <w:pStyle w:val="2"/>
      </w:pPr>
      <w:r w:rsidRPr="007B449A">
        <w:t>Место учебной дисциплины (модуля) в структуре ОПОП</w:t>
      </w:r>
    </w:p>
    <w:p w14:paraId="7AAA5364" w14:textId="76D1A5A5" w:rsidR="008E7235" w:rsidRPr="00B20051" w:rsidRDefault="008E7235" w:rsidP="008E7235">
      <w:pPr>
        <w:pStyle w:val="a8"/>
        <w:numPr>
          <w:ilvl w:val="3"/>
          <w:numId w:val="2"/>
        </w:numPr>
        <w:jc w:val="both"/>
        <w:rPr>
          <w:i/>
        </w:rPr>
      </w:pPr>
      <w:r w:rsidRPr="00B20051">
        <w:rPr>
          <w:sz w:val="24"/>
          <w:szCs w:val="24"/>
        </w:rPr>
        <w:t xml:space="preserve">Учебная дисциплина </w:t>
      </w:r>
      <w:r w:rsidR="00D25698">
        <w:rPr>
          <w:sz w:val="24"/>
          <w:szCs w:val="24"/>
        </w:rPr>
        <w:t xml:space="preserve">«Международное частное право» </w:t>
      </w:r>
      <w:r w:rsidRPr="00B20051">
        <w:rPr>
          <w:sz w:val="24"/>
          <w:szCs w:val="24"/>
        </w:rPr>
        <w:t xml:space="preserve">относится к обязательной части программы/к части, формируемой участниками образовательных отношений </w:t>
      </w:r>
    </w:p>
    <w:p w14:paraId="734E18D0" w14:textId="3B9555CC" w:rsidR="008E7235" w:rsidRDefault="008E7235" w:rsidP="008E7235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  <w:r w:rsidR="00D25698">
        <w:rPr>
          <w:sz w:val="24"/>
          <w:szCs w:val="24"/>
        </w:rPr>
        <w:t>«Международное частное право»</w:t>
      </w:r>
    </w:p>
    <w:p w14:paraId="161ADC93" w14:textId="5BA0DD10" w:rsidR="008E7235" w:rsidRPr="008D649D" w:rsidRDefault="008E7235" w:rsidP="008E7235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8D649D">
        <w:rPr>
          <w:rFonts w:eastAsia="Times New Roman"/>
          <w:sz w:val="24"/>
          <w:szCs w:val="24"/>
        </w:rPr>
        <w:t xml:space="preserve">Целью/целями изучения дисциплины </w:t>
      </w:r>
      <w:r w:rsidR="00D25698">
        <w:rPr>
          <w:sz w:val="24"/>
          <w:szCs w:val="24"/>
        </w:rPr>
        <w:t xml:space="preserve">«Международное частное право» </w:t>
      </w:r>
      <w:r w:rsidRPr="008D649D">
        <w:rPr>
          <w:rFonts w:eastAsia="Times New Roman"/>
          <w:sz w:val="24"/>
          <w:szCs w:val="24"/>
        </w:rPr>
        <w:t>являетс</w:t>
      </w:r>
      <w:proofErr w:type="gramStart"/>
      <w:r w:rsidRPr="008D649D">
        <w:rPr>
          <w:rFonts w:eastAsia="Times New Roman"/>
          <w:sz w:val="24"/>
          <w:szCs w:val="24"/>
        </w:rPr>
        <w:t>я(</w:t>
      </w:r>
      <w:proofErr w:type="spellStart"/>
      <w:proofErr w:type="gramEnd"/>
      <w:r w:rsidRPr="008D649D">
        <w:rPr>
          <w:rFonts w:eastAsia="Times New Roman"/>
          <w:sz w:val="24"/>
          <w:szCs w:val="24"/>
        </w:rPr>
        <w:t>ются</w:t>
      </w:r>
      <w:proofErr w:type="spellEnd"/>
      <w:r w:rsidRPr="008D649D">
        <w:rPr>
          <w:rFonts w:eastAsia="Times New Roman"/>
          <w:sz w:val="24"/>
          <w:szCs w:val="24"/>
        </w:rPr>
        <w:t xml:space="preserve">) </w:t>
      </w:r>
    </w:p>
    <w:p w14:paraId="1F8CB45E" w14:textId="77777777" w:rsidR="008E7235" w:rsidRPr="00D5517D" w:rsidRDefault="008E7235" w:rsidP="008E7235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</w:t>
      </w:r>
    </w:p>
    <w:p w14:paraId="73F04021" w14:textId="4F378A06" w:rsidR="008E7235" w:rsidRPr="00750B4B" w:rsidRDefault="008E7235" w:rsidP="008E7235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750B4B">
        <w:rPr>
          <w:rFonts w:eastAsia="Times New Roman"/>
          <w:iCs/>
          <w:sz w:val="24"/>
          <w:szCs w:val="24"/>
        </w:rPr>
        <w:t xml:space="preserve">Целью освоения дисциплины </w:t>
      </w:r>
      <w:r w:rsidR="00D25698">
        <w:rPr>
          <w:sz w:val="24"/>
          <w:szCs w:val="24"/>
        </w:rPr>
        <w:t xml:space="preserve">«Международное частное право» </w:t>
      </w:r>
      <w:r w:rsidRPr="00750B4B">
        <w:rPr>
          <w:rFonts w:eastAsia="Times New Roman"/>
          <w:iCs/>
          <w:sz w:val="24"/>
          <w:szCs w:val="24"/>
        </w:rPr>
        <w:t>является:</w:t>
      </w:r>
    </w:p>
    <w:p w14:paraId="55E9F1D0" w14:textId="10B1591F" w:rsidR="00D25698" w:rsidRPr="0048713F" w:rsidRDefault="0048713F" w:rsidP="0048713F">
      <w:pPr>
        <w:jc w:val="both"/>
        <w:rPr>
          <w:iCs/>
          <w:sz w:val="24"/>
          <w:szCs w:val="24"/>
        </w:rPr>
      </w:pPr>
      <w:bookmarkStart w:id="11" w:name="_Hlk88918189"/>
      <w:r>
        <w:rPr>
          <w:sz w:val="24"/>
          <w:szCs w:val="24"/>
        </w:rPr>
        <w:t xml:space="preserve">- </w:t>
      </w:r>
      <w:r w:rsidR="00D25698" w:rsidRPr="0048713F">
        <w:rPr>
          <w:sz w:val="24"/>
          <w:szCs w:val="24"/>
        </w:rPr>
        <w:t xml:space="preserve">научно обоснованная ориентация студентов на системное, комплексное и последовательное изучение базовых институтов МЧП </w:t>
      </w:r>
    </w:p>
    <w:p w14:paraId="0AEEAB5B" w14:textId="66A4A9E7" w:rsidR="00D25698" w:rsidRPr="0048713F" w:rsidRDefault="0048713F" w:rsidP="0048713F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698" w:rsidRPr="0048713F">
        <w:rPr>
          <w:sz w:val="24"/>
          <w:szCs w:val="24"/>
        </w:rPr>
        <w:t>изучения курса международного частного права станет формирование у студентов комплекса знаний, связанных с правовым регулированием частноправовых отношений с иностранным элементом, выработка практических навыков и умений поиска и применения норм МЧП в их будущей практической деятельности</w:t>
      </w:r>
    </w:p>
    <w:p w14:paraId="01308007" w14:textId="7F2EFEC1" w:rsidR="00D25698" w:rsidRPr="0048713F" w:rsidRDefault="0048713F" w:rsidP="0048713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25698" w:rsidRPr="0048713F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CAC4856" w14:textId="460BA269" w:rsidR="00D25698" w:rsidRPr="0048713F" w:rsidRDefault="0048713F" w:rsidP="0048713F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698" w:rsidRPr="0048713F">
        <w:rPr>
          <w:sz w:val="24"/>
          <w:szCs w:val="24"/>
        </w:rPr>
        <w:t>обеспечение профессиональной подготовки специалистов в области юриспруденции, отвечающих современным квалификационным требованиям, которые владеют знаниями в части регламентации международных отношений частноправового характера (гражданских, трудовых, семейных), правового регулирования внешнеэкономической деятельности, а также международного гражданского процесса;</w:t>
      </w:r>
    </w:p>
    <w:p w14:paraId="385FE323" w14:textId="0FBCF337" w:rsidR="00D25698" w:rsidRPr="0048713F" w:rsidRDefault="0048713F" w:rsidP="004871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25698" w:rsidRPr="0048713F">
        <w:rPr>
          <w:sz w:val="24"/>
          <w:szCs w:val="24"/>
        </w:rPr>
        <w:t>формирование у обучающихся компетенци</w:t>
      </w:r>
      <w:proofErr w:type="gramStart"/>
      <w:r w:rsidR="00D25698" w:rsidRPr="0048713F">
        <w:rPr>
          <w:sz w:val="24"/>
          <w:szCs w:val="24"/>
        </w:rPr>
        <w:t>и(</w:t>
      </w:r>
      <w:proofErr w:type="gramEnd"/>
      <w:r w:rsidR="00D25698" w:rsidRPr="0048713F">
        <w:rPr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</w:p>
    <w:p w14:paraId="14EE903A" w14:textId="368CE2EA" w:rsidR="008E7235" w:rsidRPr="00750B4B" w:rsidRDefault="008E7235" w:rsidP="008E7235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proofErr w:type="gramStart"/>
      <w:r w:rsidRPr="00750B4B">
        <w:rPr>
          <w:rFonts w:eastAsia="Times New Roman"/>
          <w:iCs/>
          <w:sz w:val="24"/>
          <w:szCs w:val="24"/>
        </w:rPr>
        <w:t>характеризующими</w:t>
      </w:r>
      <w:proofErr w:type="gramEnd"/>
      <w:r w:rsidRPr="00750B4B">
        <w:rPr>
          <w:rFonts w:eastAsia="Times New Roman"/>
          <w:iCs/>
          <w:sz w:val="24"/>
          <w:szCs w:val="24"/>
        </w:rPr>
        <w:t xml:space="preserve"> процесс формирования компетенций и обеспечивающими достижение планируемых результатов освоения дисциплины (модуля).</w:t>
      </w:r>
    </w:p>
    <w:bookmarkEnd w:id="11"/>
    <w:p w14:paraId="1F1FBA65" w14:textId="77777777" w:rsidR="008E7235" w:rsidRPr="00495850" w:rsidRDefault="008E7235" w:rsidP="008E7235">
      <w:pPr>
        <w:pStyle w:val="2"/>
        <w:numPr>
          <w:ilvl w:val="0"/>
          <w:numId w:val="0"/>
        </w:numPr>
        <w:ind w:left="709"/>
        <w:rPr>
          <w:i/>
        </w:rPr>
      </w:pPr>
      <w:r>
        <w:t>Ф</w:t>
      </w:r>
      <w:r w:rsidRPr="008D649D">
        <w:rPr>
          <w:sz w:val="24"/>
          <w:szCs w:val="24"/>
        </w:rPr>
        <w:t>ормируемые компетенции и индикаторы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9"/>
      </w:tblGrid>
      <w:tr w:rsidR="00762E04" w:rsidRPr="00762E04" w14:paraId="5A236292" w14:textId="77777777" w:rsidTr="0000054E">
        <w:tc>
          <w:tcPr>
            <w:tcW w:w="3113" w:type="dxa"/>
          </w:tcPr>
          <w:p w14:paraId="38AB738C" w14:textId="77777777" w:rsidR="00762E04" w:rsidRPr="00762E04" w:rsidRDefault="00762E04" w:rsidP="00762E04">
            <w:pPr>
              <w:rPr>
                <w:rFonts w:eastAsia="Times New Roman"/>
                <w:sz w:val="24"/>
                <w:szCs w:val="24"/>
              </w:rPr>
            </w:pPr>
            <w:r w:rsidRPr="00762E04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9" w:type="dxa"/>
          </w:tcPr>
          <w:p w14:paraId="247C9315" w14:textId="77777777" w:rsidR="00762E04" w:rsidRPr="00762E04" w:rsidRDefault="00762E04" w:rsidP="00762E0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62E04">
              <w:rPr>
                <w:rFonts w:eastAsia="Times New Roman"/>
                <w:b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762E04" w:rsidRPr="00762E04" w14:paraId="382C5AF7" w14:textId="77777777" w:rsidTr="0000054E">
        <w:trPr>
          <w:trHeight w:val="1080"/>
        </w:trPr>
        <w:tc>
          <w:tcPr>
            <w:tcW w:w="3113" w:type="dxa"/>
            <w:vMerge w:val="restart"/>
          </w:tcPr>
          <w:p w14:paraId="1A8961FE" w14:textId="77777777" w:rsidR="00762E04" w:rsidRPr="00762E04" w:rsidRDefault="00762E04" w:rsidP="00762E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2E04">
              <w:rPr>
                <w:rFonts w:eastAsia="Times New Roman"/>
                <w:sz w:val="24"/>
                <w:szCs w:val="24"/>
              </w:rPr>
              <w:t xml:space="preserve">ОПК-2 </w:t>
            </w:r>
            <w:proofErr w:type="gramStart"/>
            <w:r w:rsidRPr="00762E04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762E04">
              <w:rPr>
                <w:rFonts w:eastAsia="Times New Roman"/>
                <w:sz w:val="24"/>
                <w:szCs w:val="24"/>
              </w:rPr>
              <w:t xml:space="preserve"> применять нормы материального и</w:t>
            </w:r>
          </w:p>
          <w:p w14:paraId="238116C8" w14:textId="77777777" w:rsidR="00762E04" w:rsidRPr="00762E04" w:rsidRDefault="00762E04" w:rsidP="00762E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2E04">
              <w:rPr>
                <w:rFonts w:eastAsia="Times New Roman"/>
                <w:sz w:val="24"/>
                <w:szCs w:val="24"/>
              </w:rPr>
              <w:t xml:space="preserve">процессуального права при решении задач </w:t>
            </w:r>
            <w:proofErr w:type="gramStart"/>
            <w:r w:rsidRPr="00762E04">
              <w:rPr>
                <w:rFonts w:eastAsia="Times New Roman"/>
                <w:sz w:val="24"/>
                <w:szCs w:val="24"/>
              </w:rPr>
              <w:t>профессиональной</w:t>
            </w:r>
            <w:proofErr w:type="gramEnd"/>
          </w:p>
          <w:p w14:paraId="2A53B167" w14:textId="77777777" w:rsidR="00762E04" w:rsidRPr="00762E04" w:rsidRDefault="00762E04" w:rsidP="00762E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2E0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</w:tcPr>
          <w:p w14:paraId="67C97F7A" w14:textId="77777777" w:rsidR="00762E04" w:rsidRPr="00762E04" w:rsidRDefault="00762E04" w:rsidP="00762E04">
            <w:pPr>
              <w:rPr>
                <w:rFonts w:eastAsia="Times New Roman"/>
                <w:sz w:val="24"/>
                <w:szCs w:val="24"/>
              </w:rPr>
            </w:pPr>
            <w:r w:rsidRPr="00762E04">
              <w:rPr>
                <w:rFonts w:eastAsia="Times New Roman"/>
                <w:sz w:val="24"/>
                <w:szCs w:val="24"/>
              </w:rPr>
              <w:t>ИД-ОПК-2.1. Понимание особенности различных форм реализации права, установка фактических обстоятельств, имеющих юридическое значение.</w:t>
            </w:r>
          </w:p>
        </w:tc>
      </w:tr>
      <w:tr w:rsidR="00762E04" w:rsidRPr="00762E04" w14:paraId="319CC868" w14:textId="77777777" w:rsidTr="0000054E">
        <w:trPr>
          <w:trHeight w:val="1470"/>
        </w:trPr>
        <w:tc>
          <w:tcPr>
            <w:tcW w:w="3113" w:type="dxa"/>
            <w:vMerge/>
          </w:tcPr>
          <w:p w14:paraId="18AA81EF" w14:textId="77777777" w:rsidR="00762E04" w:rsidRPr="00762E04" w:rsidRDefault="00762E04" w:rsidP="00762E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477D3F" w14:textId="77777777" w:rsidR="00762E04" w:rsidRPr="00762E04" w:rsidRDefault="00762E04" w:rsidP="00762E04">
            <w:pPr>
              <w:rPr>
                <w:rFonts w:eastAsia="Times New Roman"/>
                <w:sz w:val="24"/>
                <w:szCs w:val="24"/>
              </w:rPr>
            </w:pPr>
            <w:r w:rsidRPr="00762E04">
              <w:rPr>
                <w:rFonts w:eastAsia="Times New Roman"/>
                <w:sz w:val="24"/>
                <w:szCs w:val="24"/>
              </w:rPr>
              <w:t>ИД-ОПК-2.2. Определение характера правоотношения и подлежащие применению нормы материального и процессуального права.</w:t>
            </w:r>
          </w:p>
        </w:tc>
      </w:tr>
      <w:tr w:rsidR="00762E04" w:rsidRPr="00762E04" w14:paraId="233A8633" w14:textId="77777777" w:rsidTr="0000054E">
        <w:trPr>
          <w:trHeight w:val="999"/>
        </w:trPr>
        <w:tc>
          <w:tcPr>
            <w:tcW w:w="3113" w:type="dxa"/>
            <w:vMerge/>
          </w:tcPr>
          <w:p w14:paraId="66C1148C" w14:textId="77777777" w:rsidR="00762E04" w:rsidRPr="00762E04" w:rsidRDefault="00762E04" w:rsidP="00762E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3E25BD" w14:textId="77777777" w:rsidR="00762E04" w:rsidRPr="00762E04" w:rsidRDefault="00762E04" w:rsidP="00762E04">
            <w:pPr>
              <w:rPr>
                <w:rFonts w:eastAsia="Times New Roman"/>
                <w:sz w:val="24"/>
                <w:szCs w:val="24"/>
              </w:rPr>
            </w:pPr>
            <w:r w:rsidRPr="00762E04">
              <w:rPr>
                <w:rFonts w:eastAsia="Times New Roman"/>
                <w:sz w:val="24"/>
                <w:szCs w:val="24"/>
              </w:rPr>
              <w:t>ИД-ОПК-2.3. 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</w:tr>
    </w:tbl>
    <w:p w14:paraId="3793B59F" w14:textId="77777777" w:rsidR="00762E04" w:rsidRDefault="00762E04" w:rsidP="008E7235">
      <w:pPr>
        <w:pStyle w:val="2"/>
        <w:numPr>
          <w:ilvl w:val="0"/>
          <w:numId w:val="0"/>
        </w:numPr>
        <w:rPr>
          <w:szCs w:val="26"/>
        </w:rPr>
      </w:pPr>
      <w:bookmarkStart w:id="12" w:name="_GoBack"/>
      <w:bookmarkEnd w:id="12"/>
    </w:p>
    <w:p w14:paraId="7137C677" w14:textId="3C29A829" w:rsidR="008E7235" w:rsidRPr="00711DDC" w:rsidRDefault="008E7235" w:rsidP="008E7235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дисциплины </w:t>
      </w:r>
      <w:r>
        <w:rPr>
          <w:szCs w:val="26"/>
        </w:rPr>
        <w:t>«</w:t>
      </w:r>
      <w:r w:rsidR="00D25698">
        <w:rPr>
          <w:szCs w:val="26"/>
        </w:rPr>
        <w:t xml:space="preserve">Международное частное </w:t>
      </w:r>
      <w:r>
        <w:rPr>
          <w:szCs w:val="26"/>
        </w:rPr>
        <w:t>право»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F4072" w14:paraId="6B10FF3E" w14:textId="77777777" w:rsidTr="000F31A1">
        <w:trPr>
          <w:trHeight w:val="340"/>
        </w:trPr>
        <w:tc>
          <w:tcPr>
            <w:tcW w:w="3969" w:type="dxa"/>
            <w:vAlign w:val="center"/>
          </w:tcPr>
          <w:p w14:paraId="03C5A41E" w14:textId="6CFFB1AC" w:rsidR="008F4072" w:rsidRPr="00342AAE" w:rsidRDefault="008F4072" w:rsidP="008F4072">
            <w:pPr>
              <w:rPr>
                <w:i/>
              </w:rPr>
            </w:pPr>
            <w:r w:rsidRPr="00AC57C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035C121" w14:textId="23B6D12F" w:rsidR="008F4072" w:rsidRPr="00295AA7" w:rsidRDefault="008F4072" w:rsidP="008F4072">
            <w:pPr>
              <w:jc w:val="center"/>
              <w:rPr>
                <w:iCs/>
              </w:rPr>
            </w:pPr>
            <w:r w:rsidRPr="00741AB9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393EEB9A" w14:textId="56BFB3B0" w:rsidR="008F4072" w:rsidRPr="00295AA7" w:rsidRDefault="008F4072" w:rsidP="008F4072">
            <w:pPr>
              <w:jc w:val="center"/>
              <w:rPr>
                <w:iCs/>
              </w:rPr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3DE139E7" w14:textId="7D5F6EE2" w:rsidR="008F4072" w:rsidRPr="00295AA7" w:rsidRDefault="008F4072" w:rsidP="008F4072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04772D49" w14:textId="63370889" w:rsidR="008F4072" w:rsidRPr="0004140F" w:rsidRDefault="008F4072" w:rsidP="008F4072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  <w:tr w:rsidR="008F4072" w14:paraId="7EF471C7" w14:textId="77777777" w:rsidTr="000F31A1">
        <w:trPr>
          <w:trHeight w:val="340"/>
        </w:trPr>
        <w:tc>
          <w:tcPr>
            <w:tcW w:w="3969" w:type="dxa"/>
            <w:vAlign w:val="center"/>
          </w:tcPr>
          <w:p w14:paraId="061CD06F" w14:textId="6DA1AAFC" w:rsidR="008F4072" w:rsidRPr="00342AAE" w:rsidRDefault="008F4072" w:rsidP="008F4072">
            <w:pPr>
              <w:rPr>
                <w:i/>
              </w:rPr>
            </w:pPr>
            <w:r>
              <w:rPr>
                <w:iCs/>
              </w:rPr>
              <w:t>по очно-заочной форме обучения</w:t>
            </w:r>
          </w:p>
        </w:tc>
        <w:tc>
          <w:tcPr>
            <w:tcW w:w="1020" w:type="dxa"/>
            <w:vAlign w:val="center"/>
          </w:tcPr>
          <w:p w14:paraId="1A74DCD0" w14:textId="450F0132" w:rsidR="008F4072" w:rsidRPr="00295AA7" w:rsidRDefault="008F4072" w:rsidP="008F4072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14:paraId="1047CAAB" w14:textId="02E02F36" w:rsidR="008F4072" w:rsidRPr="00295AA7" w:rsidRDefault="008F4072" w:rsidP="008F4072">
            <w:pPr>
              <w:jc w:val="center"/>
              <w:rPr>
                <w:iCs/>
              </w:rPr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2D36B0F4" w14:textId="5C7B1BC6" w:rsidR="008F4072" w:rsidRPr="00295AA7" w:rsidRDefault="008F4072" w:rsidP="008F4072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262F4846" w14:textId="6E311864" w:rsidR="008F4072" w:rsidRPr="0004140F" w:rsidRDefault="008F4072" w:rsidP="008F4072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  <w:tr w:rsidR="008F4072" w14:paraId="1510155B" w14:textId="77777777" w:rsidTr="000F31A1">
        <w:trPr>
          <w:trHeight w:val="340"/>
        </w:trPr>
        <w:tc>
          <w:tcPr>
            <w:tcW w:w="3969" w:type="dxa"/>
            <w:vAlign w:val="center"/>
          </w:tcPr>
          <w:p w14:paraId="02BDE305" w14:textId="35C91FE9" w:rsidR="008F4072" w:rsidRPr="00342AAE" w:rsidRDefault="008F4072" w:rsidP="008F4072">
            <w:pPr>
              <w:rPr>
                <w:i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49BAF6E1" w14:textId="2F27B1ED" w:rsidR="008F4072" w:rsidRPr="0004140F" w:rsidRDefault="008F4072" w:rsidP="008F4072">
            <w:pPr>
              <w:jc w:val="center"/>
              <w:rPr>
                <w:i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49DFB32" w14:textId="6864087A" w:rsidR="008F4072" w:rsidRPr="0004140F" w:rsidRDefault="008F4072" w:rsidP="008F4072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5BBA7565" w14:textId="620ADD13" w:rsidR="008F4072" w:rsidRPr="0004140F" w:rsidRDefault="008F4072" w:rsidP="008F4072">
            <w:pPr>
              <w:jc w:val="center"/>
              <w:rPr>
                <w:i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937" w:type="dxa"/>
            <w:vAlign w:val="center"/>
          </w:tcPr>
          <w:p w14:paraId="1B36816E" w14:textId="2A4693AD" w:rsidR="008F4072" w:rsidRPr="0004140F" w:rsidRDefault="008F4072" w:rsidP="008F4072">
            <w:pPr>
              <w:rPr>
                <w:i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251006F9" w14:textId="77777777" w:rsidR="008E7235" w:rsidRPr="007B65C7" w:rsidRDefault="008E7235" w:rsidP="008E7235">
      <w:pPr>
        <w:rPr>
          <w:b/>
        </w:rPr>
      </w:pPr>
    </w:p>
    <w:p w14:paraId="72E839CC" w14:textId="77777777" w:rsidR="008E7235" w:rsidRDefault="008E7235" w:rsidP="008E7235"/>
    <w:p w14:paraId="51FE41EB" w14:textId="77777777" w:rsidR="008E7235" w:rsidRDefault="008E7235" w:rsidP="008E7235"/>
    <w:p w14:paraId="2233A31F" w14:textId="77777777" w:rsidR="008E7235" w:rsidRDefault="008E7235" w:rsidP="008E7235"/>
    <w:p w14:paraId="0B1145AD" w14:textId="77777777" w:rsidR="00090E42" w:rsidRDefault="00090E42"/>
    <w:sectPr w:rsidR="00090E4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CADC1" w14:textId="77777777" w:rsidR="003F7A8A" w:rsidRDefault="00C86A9D">
      <w:r>
        <w:separator/>
      </w:r>
    </w:p>
  </w:endnote>
  <w:endnote w:type="continuationSeparator" w:id="0">
    <w:p w14:paraId="5805E8A2" w14:textId="77777777" w:rsidR="003F7A8A" w:rsidRDefault="00C8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0C02B" w14:textId="77777777" w:rsidR="007A3C5A" w:rsidRDefault="007E062B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EB936D8" w14:textId="77777777" w:rsidR="007A3C5A" w:rsidRDefault="00762E04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5E8F4" w14:textId="77777777" w:rsidR="007A3C5A" w:rsidRDefault="00762E04">
    <w:pPr>
      <w:pStyle w:val="a6"/>
      <w:jc w:val="right"/>
    </w:pPr>
  </w:p>
  <w:p w14:paraId="6D26DE16" w14:textId="77777777" w:rsidR="007A3C5A" w:rsidRDefault="00762E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4C800" w14:textId="77777777" w:rsidR="007A3C5A" w:rsidRDefault="00762E04">
    <w:pPr>
      <w:pStyle w:val="a6"/>
      <w:jc w:val="right"/>
    </w:pPr>
  </w:p>
  <w:p w14:paraId="23B965E5" w14:textId="77777777" w:rsidR="007A3C5A" w:rsidRDefault="00762E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69517" w14:textId="77777777" w:rsidR="003F7A8A" w:rsidRDefault="00C86A9D">
      <w:r>
        <w:separator/>
      </w:r>
    </w:p>
  </w:footnote>
  <w:footnote w:type="continuationSeparator" w:id="0">
    <w:p w14:paraId="352AEAD1" w14:textId="77777777" w:rsidR="003F7A8A" w:rsidRDefault="00C8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205B26E" w14:textId="77777777" w:rsidR="007A3C5A" w:rsidRDefault="007E0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E04">
          <w:rPr>
            <w:noProof/>
          </w:rPr>
          <w:t>2</w:t>
        </w:r>
        <w:r>
          <w:fldChar w:fldCharType="end"/>
        </w:r>
      </w:p>
    </w:sdtContent>
  </w:sdt>
  <w:p w14:paraId="1F9AFB75" w14:textId="77777777" w:rsidR="007A3C5A" w:rsidRDefault="00762E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81AC2" w14:textId="77777777" w:rsidR="007A3C5A" w:rsidRDefault="00762E04">
    <w:pPr>
      <w:pStyle w:val="a4"/>
      <w:jc w:val="center"/>
    </w:pPr>
  </w:p>
  <w:p w14:paraId="00876FC7" w14:textId="77777777" w:rsidR="007A3C5A" w:rsidRDefault="00762E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C7257F"/>
    <w:multiLevelType w:val="hybridMultilevel"/>
    <w:tmpl w:val="B3F8C4EC"/>
    <w:lvl w:ilvl="0" w:tplc="BDD6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DD"/>
    <w:rsid w:val="00090E42"/>
    <w:rsid w:val="001734ED"/>
    <w:rsid w:val="003F7A8A"/>
    <w:rsid w:val="0048713F"/>
    <w:rsid w:val="00762E04"/>
    <w:rsid w:val="007E062B"/>
    <w:rsid w:val="0084024C"/>
    <w:rsid w:val="008E7235"/>
    <w:rsid w:val="008F4072"/>
    <w:rsid w:val="00AA1DDD"/>
    <w:rsid w:val="00C86A9D"/>
    <w:rsid w:val="00D25698"/>
    <w:rsid w:val="00E9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6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E7235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8E7235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235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723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8E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2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7235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E72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235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8E723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E7235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8E7235"/>
  </w:style>
  <w:style w:type="paragraph" w:customStyle="1" w:styleId="pboth">
    <w:name w:val="pboth"/>
    <w:basedOn w:val="a"/>
    <w:rsid w:val="008E72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E72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Hyperlink"/>
    <w:unhideWhenUsed/>
    <w:rsid w:val="00D25698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E7235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8E7235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235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723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8E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2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7235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E72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235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8E723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E7235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8E7235"/>
  </w:style>
  <w:style w:type="paragraph" w:customStyle="1" w:styleId="pboth">
    <w:name w:val="pboth"/>
    <w:basedOn w:val="a"/>
    <w:rsid w:val="008E72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E72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Hyperlink"/>
    <w:unhideWhenUsed/>
    <w:rsid w:val="00D25698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Идеал</cp:lastModifiedBy>
  <cp:revision>7</cp:revision>
  <dcterms:created xsi:type="dcterms:W3CDTF">2021-11-27T09:05:00Z</dcterms:created>
  <dcterms:modified xsi:type="dcterms:W3CDTF">2022-01-24T16:17:00Z</dcterms:modified>
</cp:coreProperties>
</file>