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53D6F" w:rsidR="00E05948" w:rsidRPr="00C258B0" w:rsidRDefault="0079405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Тактика следственных действий</w:t>
            </w:r>
          </w:p>
        </w:tc>
      </w:tr>
      <w:tr w:rsidR="006A2205" w:rsidRPr="000743F9" w14:paraId="63E7358B" w14:textId="77777777" w:rsidTr="000B01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9C3E8F2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618CBF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бакалавриат</w:t>
            </w:r>
          </w:p>
        </w:tc>
      </w:tr>
      <w:tr w:rsidR="006A220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BCD07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98C45F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2170CE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наименование 40.03.01 Юриспруденция</w:t>
            </w:r>
          </w:p>
        </w:tc>
      </w:tr>
      <w:tr w:rsidR="006A220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C8FD5F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F2D237" w:rsidR="006A2205" w:rsidRPr="00A668E1" w:rsidRDefault="006A2205" w:rsidP="006A2205">
            <w:pPr>
              <w:rPr>
                <w:sz w:val="24"/>
                <w:szCs w:val="24"/>
                <w:highlight w:val="yellow"/>
              </w:rPr>
            </w:pPr>
            <w:r w:rsidRPr="00585D12">
              <w:t>Наименование Уголовно-правовой профиль</w:t>
            </w:r>
          </w:p>
        </w:tc>
      </w:tr>
      <w:tr w:rsidR="006A2205" w:rsidRPr="000743F9" w14:paraId="36E254F3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082F4DA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2C0112A" w:rsidR="006A2205" w:rsidRPr="000743F9" w:rsidRDefault="006A2205" w:rsidP="006A2205">
            <w:pPr>
              <w:rPr>
                <w:i/>
                <w:sz w:val="24"/>
                <w:szCs w:val="24"/>
              </w:rPr>
            </w:pPr>
            <w:r w:rsidRPr="00585D12">
              <w:t>4 года</w:t>
            </w:r>
          </w:p>
        </w:tc>
      </w:tr>
      <w:tr w:rsidR="006A2205" w:rsidRPr="000743F9" w14:paraId="74441AA2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CA99D1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C6ABA7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006BE7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79405B" w:rsidRPr="0079405B">
        <w:rPr>
          <w:i/>
          <w:sz w:val="24"/>
          <w:szCs w:val="24"/>
        </w:rPr>
        <w:t>Тактика следственных действий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27816">
        <w:rPr>
          <w:sz w:val="24"/>
          <w:szCs w:val="24"/>
        </w:rPr>
        <w:t>ПЯТОМ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21E144C" w14:textId="77777777" w:rsidR="00061919" w:rsidRPr="00F3025C" w:rsidRDefault="00061919" w:rsidP="0006191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FD8DBD" w14:textId="30A7A847" w:rsidR="0006191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79405B" w:rsidRPr="0079405B">
        <w:rPr>
          <w:i/>
          <w:sz w:val="24"/>
          <w:szCs w:val="24"/>
        </w:rPr>
        <w:t>Тактика следственных действий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727816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семестре.</w:t>
      </w:r>
    </w:p>
    <w:p w14:paraId="3833553E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2459ED3D" w14:textId="77777777" w:rsidR="00061919" w:rsidRPr="004A7EFC" w:rsidRDefault="00061919" w:rsidP="0006191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61919" w14:paraId="01CA1D21" w14:textId="77777777" w:rsidTr="0039479D">
        <w:tc>
          <w:tcPr>
            <w:tcW w:w="2306" w:type="dxa"/>
          </w:tcPr>
          <w:p w14:paraId="28EEFC1A" w14:textId="543F28C3" w:rsidR="00061919" w:rsidRPr="009664F2" w:rsidRDefault="00727816" w:rsidP="0039479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="00061919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34A3B19" w14:textId="7A9880E9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 </w:t>
            </w:r>
            <w:r w:rsidR="00727816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  <w:tr w:rsidR="00061919" w14:paraId="4EBD5760" w14:textId="77777777" w:rsidTr="0039479D">
        <w:tc>
          <w:tcPr>
            <w:tcW w:w="2306" w:type="dxa"/>
          </w:tcPr>
          <w:p w14:paraId="41CC35F5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ECFF9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CDE87F" w14:textId="77777777" w:rsidR="00061919" w:rsidRPr="007B449A" w:rsidRDefault="00061919" w:rsidP="0006191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065D3C30" w14:textId="328117C6" w:rsidR="00061919" w:rsidRPr="00011E7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 w:rsidR="0079405B" w:rsidRPr="0079405B">
        <w:rPr>
          <w:sz w:val="24"/>
          <w:szCs w:val="24"/>
        </w:rPr>
        <w:t>Тактика следственных действий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>.</w:t>
      </w:r>
      <w:r w:rsidRPr="00011E79">
        <w:rPr>
          <w:i/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1DAAE11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549797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487EC2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533988A" w14:textId="77777777" w:rsidR="00061919" w:rsidRPr="007B449A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676FCB95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6E21115" w14:textId="77777777" w:rsidR="00061919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69B6396E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0EC612E5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5FCF9E2D" w14:textId="77777777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3AF40D06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3FA46F81" w14:textId="79B0941A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</w:t>
      </w:r>
      <w:r w:rsidR="0079405B" w:rsidRPr="0079405B">
        <w:rPr>
          <w:rFonts w:eastAsia="Times New Roman"/>
          <w:sz w:val="24"/>
          <w:szCs w:val="24"/>
        </w:rPr>
        <w:t>Тактика следственных действий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5676EA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1CBAAF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32B6F2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A146EC" w14:textId="0FE5225B" w:rsidR="00061919" w:rsidRDefault="00061919" w:rsidP="00061919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 w:rsidR="0079405B" w:rsidRPr="0079405B">
        <w:rPr>
          <w:rFonts w:eastAsia="Times New Roman"/>
          <w:i/>
          <w:sz w:val="24"/>
          <w:szCs w:val="24"/>
        </w:rPr>
        <w:t>Тактика следственных действий</w:t>
      </w:r>
      <w:r w:rsidRPr="005D17F0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 xml:space="preserve"> </w:t>
      </w:r>
      <w:r w:rsidRPr="00DA5B2A">
        <w:rPr>
          <w:rFonts w:eastAsia="Times New Roman"/>
          <w:i/>
          <w:sz w:val="24"/>
          <w:szCs w:val="24"/>
        </w:rPr>
        <w:t xml:space="preserve">изучение </w:t>
      </w:r>
      <w:r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6516A9">
        <w:rPr>
          <w:rFonts w:eastAsia="Times New Roman"/>
          <w:i/>
          <w:sz w:val="24"/>
          <w:szCs w:val="24"/>
        </w:rPr>
        <w:t xml:space="preserve">субъекта </w:t>
      </w:r>
      <w:r w:rsidR="0079405B">
        <w:rPr>
          <w:rFonts w:eastAsia="Times New Roman"/>
          <w:i/>
          <w:sz w:val="24"/>
          <w:szCs w:val="24"/>
        </w:rPr>
        <w:t xml:space="preserve">осуществления тактики следственных действий </w:t>
      </w:r>
      <w:r w:rsidR="006516A9">
        <w:rPr>
          <w:rFonts w:eastAsia="Times New Roman"/>
          <w:i/>
          <w:sz w:val="24"/>
          <w:szCs w:val="24"/>
        </w:rPr>
        <w:t xml:space="preserve">в уголовном </w:t>
      </w:r>
      <w:r>
        <w:rPr>
          <w:rFonts w:eastAsia="Times New Roman"/>
          <w:i/>
          <w:sz w:val="24"/>
          <w:szCs w:val="24"/>
        </w:rPr>
        <w:t>судопроизводств</w:t>
      </w:r>
      <w:r w:rsidR="006516A9">
        <w:rPr>
          <w:rFonts w:eastAsia="Times New Roman"/>
          <w:i/>
          <w:sz w:val="24"/>
          <w:szCs w:val="24"/>
        </w:rPr>
        <w:t>е</w:t>
      </w:r>
      <w:r>
        <w:rPr>
          <w:rFonts w:eastAsia="Times New Roman"/>
          <w:i/>
          <w:sz w:val="24"/>
          <w:szCs w:val="24"/>
        </w:rPr>
        <w:t>, а также этические аспекты поведе</w:t>
      </w:r>
      <w:r w:rsidR="006516A9">
        <w:rPr>
          <w:rFonts w:eastAsia="Times New Roman"/>
          <w:i/>
          <w:sz w:val="24"/>
          <w:szCs w:val="24"/>
        </w:rPr>
        <w:t xml:space="preserve">ния </w:t>
      </w:r>
      <w:r>
        <w:rPr>
          <w:rFonts w:eastAsia="Times New Roman"/>
          <w:i/>
          <w:sz w:val="24"/>
          <w:szCs w:val="24"/>
        </w:rPr>
        <w:t>и ины</w:t>
      </w:r>
      <w:r w:rsidR="006516A9">
        <w:rPr>
          <w:rFonts w:eastAsia="Times New Roman"/>
          <w:i/>
          <w:sz w:val="24"/>
          <w:szCs w:val="24"/>
        </w:rPr>
        <w:t>е</w:t>
      </w:r>
      <w:r>
        <w:rPr>
          <w:rFonts w:eastAsia="Times New Roman"/>
          <w:i/>
          <w:sz w:val="24"/>
          <w:szCs w:val="24"/>
        </w:rPr>
        <w:t xml:space="preserve"> важных вопросов в данной социальной области. </w:t>
      </w:r>
    </w:p>
    <w:p w14:paraId="2D2A7984" w14:textId="77777777" w:rsidR="00061919" w:rsidRPr="00E55739" w:rsidRDefault="00061919" w:rsidP="0006191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84961E" w14:textId="77777777" w:rsidR="00061919" w:rsidRPr="00195C40" w:rsidRDefault="00061919" w:rsidP="000619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67FDC94" w14:textId="77777777" w:rsidR="00061919" w:rsidRPr="00D5063C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19697F06" w:rsidR="00181991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55274A9A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F65CD4F" w14:textId="77777777" w:rsidR="006516A9" w:rsidRPr="00B64B62" w:rsidRDefault="006516A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2205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2016A0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ПК-4</w:t>
            </w:r>
            <w:r>
              <w:t xml:space="preserve"> </w:t>
            </w:r>
          </w:p>
          <w:p w14:paraId="5B4E1ED5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ИД-ПК-4.1</w:t>
            </w:r>
            <w:r>
              <w:t xml:space="preserve"> </w:t>
            </w:r>
          </w:p>
          <w:p w14:paraId="5F01AE5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2</w:t>
            </w:r>
            <w:r>
              <w:t xml:space="preserve"> </w:t>
            </w:r>
          </w:p>
          <w:p w14:paraId="35BA55D8" w14:textId="77777777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3</w:t>
            </w:r>
          </w:p>
          <w:p w14:paraId="1EF2E8F9" w14:textId="0C6910E8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7F4EA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047B91EC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399C734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E0488F" w14:textId="0D7BDFC6" w:rsidR="006A2205" w:rsidRPr="008C1573" w:rsidRDefault="006A2205" w:rsidP="006A22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Составляет процессуальные акты, представляет сведения, имеющие доказательственное значение при разрешении уголовно-правового дела 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5EB08C" w:rsidR="007B65C7" w:rsidRPr="0004140F" w:rsidRDefault="00061919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6A696BF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1919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C46A" w14:textId="77777777" w:rsidR="00F84E9C" w:rsidRDefault="00F84E9C" w:rsidP="005E3840">
      <w:r>
        <w:separator/>
      </w:r>
    </w:p>
  </w:endnote>
  <w:endnote w:type="continuationSeparator" w:id="0">
    <w:p w14:paraId="0D822F9A" w14:textId="77777777" w:rsidR="00F84E9C" w:rsidRDefault="00F84E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548A" w14:textId="77777777" w:rsidR="00F84E9C" w:rsidRDefault="00F84E9C" w:rsidP="005E3840">
      <w:r>
        <w:separator/>
      </w:r>
    </w:p>
  </w:footnote>
  <w:footnote w:type="continuationSeparator" w:id="0">
    <w:p w14:paraId="79C71A12" w14:textId="77777777" w:rsidR="00F84E9C" w:rsidRDefault="00F84E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A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20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81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858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05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5C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E9C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21</cp:revision>
  <cp:lastPrinted>2021-05-14T12:22:00Z</cp:lastPrinted>
  <dcterms:created xsi:type="dcterms:W3CDTF">2021-03-30T07:12:00Z</dcterms:created>
  <dcterms:modified xsi:type="dcterms:W3CDTF">2022-01-20T19:52:00Z</dcterms:modified>
</cp:coreProperties>
</file>