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174C" w:rsidRPr="00AC174C" w14:paraId="476F4735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1098C5A" w14:textId="77777777" w:rsidR="00013141" w:rsidRPr="00AC174C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0" w:name="_Hlk93042775"/>
            <w:r w:rsidRPr="00AC174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65A0B47" w14:textId="77777777" w:rsidR="00013141" w:rsidRPr="00AC174C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AC174C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AC174C" w:rsidRPr="00AC174C" w14:paraId="40221607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0BA0BC" w14:textId="4B56BFBB" w:rsidR="00013141" w:rsidRPr="00AC174C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AC174C">
              <w:rPr>
                <w:b/>
                <w:sz w:val="26"/>
                <w:szCs w:val="26"/>
              </w:rPr>
              <w:t xml:space="preserve"> </w:t>
            </w:r>
            <w:bookmarkEnd w:id="2"/>
            <w:r w:rsidRPr="00AC174C">
              <w:rPr>
                <w:b/>
                <w:sz w:val="26"/>
                <w:szCs w:val="26"/>
              </w:rPr>
              <w:t>«</w:t>
            </w:r>
            <w:r w:rsidR="0047703D" w:rsidRPr="00AC174C">
              <w:rPr>
                <w:b/>
                <w:sz w:val="26"/>
                <w:szCs w:val="26"/>
              </w:rPr>
              <w:t>МАТЕМАТИ</w:t>
            </w:r>
            <w:r w:rsidR="00E46D66" w:rsidRPr="00AC174C">
              <w:rPr>
                <w:b/>
                <w:sz w:val="26"/>
                <w:szCs w:val="26"/>
              </w:rPr>
              <w:t>ЧЕСКАЯ СТАТИСТИКА</w:t>
            </w:r>
            <w:r w:rsidR="0047703D" w:rsidRPr="00AC174C">
              <w:rPr>
                <w:b/>
                <w:sz w:val="26"/>
                <w:szCs w:val="26"/>
              </w:rPr>
              <w:t>»</w:t>
            </w:r>
          </w:p>
        </w:tc>
      </w:tr>
      <w:tr w:rsidR="00AC174C" w:rsidRPr="00AC174C" w14:paraId="1264F6D8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DA30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C174C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C17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66DC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AC174C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AC174C" w:rsidRPr="00AC174C" w14:paraId="3445A716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65E65C1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E727A2D" w14:textId="67F14E23" w:rsidR="00013141" w:rsidRPr="00AC174C" w:rsidRDefault="003108E8" w:rsidP="002D7816">
            <w:pPr>
              <w:rPr>
                <w:sz w:val="24"/>
                <w:szCs w:val="24"/>
              </w:rPr>
            </w:pPr>
            <w:r w:rsidRPr="00AC174C">
              <w:rPr>
                <w:bCs/>
                <w:sz w:val="24"/>
                <w:szCs w:val="24"/>
              </w:rPr>
              <w:t>42</w:t>
            </w:r>
            <w:r w:rsidR="00013141" w:rsidRPr="00AC174C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78C5DAC0" w14:textId="16CDCD5B" w:rsidR="00013141" w:rsidRPr="00AC174C" w:rsidRDefault="003108E8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Реклама и связи с общественностью</w:t>
            </w:r>
          </w:p>
          <w:p w14:paraId="5965DFC0" w14:textId="77777777" w:rsidR="00013141" w:rsidRPr="00AC174C" w:rsidRDefault="00013141" w:rsidP="002D7816">
            <w:pPr>
              <w:rPr>
                <w:sz w:val="24"/>
                <w:szCs w:val="24"/>
              </w:rPr>
            </w:pPr>
          </w:p>
        </w:tc>
      </w:tr>
      <w:tr w:rsidR="00AC174C" w:rsidRPr="00AC174C" w14:paraId="251A7714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6F27C4C4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2FFE07D" w14:textId="5B982E0A" w:rsidR="003108E8" w:rsidRPr="00AC174C" w:rsidRDefault="003108E8" w:rsidP="003108E8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Реклама и связи с общественностью в коммерческой сфере</w:t>
            </w:r>
          </w:p>
          <w:p w14:paraId="25AE26FD" w14:textId="7FEBC4EA" w:rsidR="00013141" w:rsidRPr="00AC174C" w:rsidRDefault="00013141" w:rsidP="002D7816">
            <w:pPr>
              <w:rPr>
                <w:sz w:val="24"/>
                <w:szCs w:val="24"/>
              </w:rPr>
            </w:pPr>
          </w:p>
        </w:tc>
      </w:tr>
      <w:tr w:rsidR="00AC174C" w:rsidRPr="00AC174C" w14:paraId="5CB08C2A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356F277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A07B8C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4 года</w:t>
            </w:r>
          </w:p>
        </w:tc>
      </w:tr>
      <w:tr w:rsidR="00013141" w:rsidRPr="00AC174C" w14:paraId="71BC0D28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FE0D15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C48D90F" w14:textId="77777777" w:rsidR="00013141" w:rsidRPr="00AC174C" w:rsidRDefault="00013141" w:rsidP="002D7816">
            <w:pPr>
              <w:rPr>
                <w:sz w:val="24"/>
                <w:szCs w:val="24"/>
              </w:rPr>
            </w:pPr>
            <w:r w:rsidRPr="00AC174C">
              <w:rPr>
                <w:sz w:val="24"/>
                <w:szCs w:val="24"/>
              </w:rPr>
              <w:t>Очная</w:t>
            </w:r>
          </w:p>
        </w:tc>
      </w:tr>
    </w:tbl>
    <w:p w14:paraId="5651A945" w14:textId="77777777" w:rsidR="00013141" w:rsidRPr="00AC174C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</w:p>
    <w:p w14:paraId="15D7B215" w14:textId="1A6D4690" w:rsidR="00013141" w:rsidRPr="00AC174C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C174C">
        <w:rPr>
          <w:sz w:val="24"/>
          <w:szCs w:val="24"/>
        </w:rPr>
        <w:t>Учебная дисциплина «</w:t>
      </w:r>
      <w:r w:rsidR="00E46D66" w:rsidRPr="00AC174C">
        <w:rPr>
          <w:sz w:val="24"/>
          <w:szCs w:val="24"/>
        </w:rPr>
        <w:t>М</w:t>
      </w:r>
      <w:r w:rsidRPr="00AC174C">
        <w:rPr>
          <w:sz w:val="24"/>
          <w:szCs w:val="24"/>
        </w:rPr>
        <w:t>атемати</w:t>
      </w:r>
      <w:r w:rsidR="00C4624D" w:rsidRPr="00AC174C">
        <w:rPr>
          <w:sz w:val="24"/>
          <w:szCs w:val="24"/>
        </w:rPr>
        <w:t>чес</w:t>
      </w:r>
      <w:r w:rsidRPr="00AC174C">
        <w:rPr>
          <w:sz w:val="24"/>
          <w:szCs w:val="24"/>
        </w:rPr>
        <w:t>ка</w:t>
      </w:r>
      <w:r w:rsidR="00C4624D" w:rsidRPr="00AC174C">
        <w:rPr>
          <w:sz w:val="24"/>
          <w:szCs w:val="24"/>
        </w:rPr>
        <w:t>я статистика</w:t>
      </w:r>
      <w:r w:rsidRPr="00AC174C">
        <w:rPr>
          <w:sz w:val="24"/>
          <w:szCs w:val="24"/>
        </w:rPr>
        <w:t xml:space="preserve">» изучается в </w:t>
      </w:r>
      <w:r w:rsidR="00C4624D" w:rsidRPr="00AC174C">
        <w:rPr>
          <w:sz w:val="24"/>
          <w:szCs w:val="24"/>
        </w:rPr>
        <w:t>третьем</w:t>
      </w:r>
      <w:r w:rsidRPr="00AC174C">
        <w:rPr>
          <w:sz w:val="24"/>
          <w:szCs w:val="24"/>
        </w:rPr>
        <w:t xml:space="preserve"> семестр</w:t>
      </w:r>
      <w:r w:rsidR="00C4624D" w:rsidRPr="00AC174C">
        <w:rPr>
          <w:sz w:val="24"/>
          <w:szCs w:val="24"/>
        </w:rPr>
        <w:t>е</w:t>
      </w:r>
      <w:r w:rsidRPr="00AC174C">
        <w:rPr>
          <w:sz w:val="24"/>
          <w:szCs w:val="24"/>
        </w:rPr>
        <w:t>.</w:t>
      </w:r>
    </w:p>
    <w:p w14:paraId="0ED78654" w14:textId="77777777" w:rsidR="00013141" w:rsidRPr="00AC174C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C174C">
        <w:rPr>
          <w:sz w:val="24"/>
          <w:szCs w:val="24"/>
        </w:rPr>
        <w:t>Курсовая работа не предусмотрена</w:t>
      </w:r>
    </w:p>
    <w:p w14:paraId="7D490EEA" w14:textId="77777777" w:rsidR="00013141" w:rsidRPr="00AC174C" w:rsidRDefault="00013141" w:rsidP="00013141">
      <w:pPr>
        <w:pStyle w:val="2"/>
        <w:rPr>
          <w:iCs w:val="0"/>
        </w:rPr>
      </w:pPr>
      <w:r w:rsidRPr="00AC174C">
        <w:rPr>
          <w:iCs w:val="0"/>
        </w:rPr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AC174C" w:rsidRPr="00AC174C" w14:paraId="09EA61B0" w14:textId="77777777" w:rsidTr="002D7816">
        <w:tc>
          <w:tcPr>
            <w:tcW w:w="2127" w:type="dxa"/>
          </w:tcPr>
          <w:p w14:paraId="5FE25BD8" w14:textId="13DE02B8" w:rsidR="00AC174C" w:rsidRPr="00AC174C" w:rsidRDefault="00AC174C" w:rsidP="002D7816">
            <w:pPr>
              <w:rPr>
                <w:bCs/>
                <w:sz w:val="24"/>
                <w:szCs w:val="24"/>
              </w:rPr>
            </w:pPr>
            <w:r w:rsidRPr="00AC174C">
              <w:rPr>
                <w:bCs/>
                <w:sz w:val="24"/>
                <w:szCs w:val="24"/>
              </w:rPr>
              <w:t xml:space="preserve">экзамен </w:t>
            </w:r>
          </w:p>
        </w:tc>
      </w:tr>
    </w:tbl>
    <w:p w14:paraId="04245465" w14:textId="3BE7575D" w:rsidR="00013141" w:rsidRPr="00AC174C" w:rsidRDefault="00013141" w:rsidP="00013141">
      <w:pPr>
        <w:pStyle w:val="2"/>
        <w:rPr>
          <w:iCs w:val="0"/>
          <w:sz w:val="24"/>
          <w:szCs w:val="24"/>
        </w:rPr>
      </w:pPr>
      <w:r w:rsidRPr="00AC174C">
        <w:rPr>
          <w:iCs w:val="0"/>
          <w:sz w:val="24"/>
          <w:szCs w:val="24"/>
        </w:rPr>
        <w:t xml:space="preserve">Место учебной дисциплины </w:t>
      </w:r>
      <w:r w:rsidR="0047703D" w:rsidRPr="00AC174C">
        <w:rPr>
          <w:iCs w:val="0"/>
          <w:sz w:val="24"/>
          <w:szCs w:val="24"/>
        </w:rPr>
        <w:t>«</w:t>
      </w:r>
      <w:r w:rsidR="00E46D66" w:rsidRPr="00AC174C">
        <w:rPr>
          <w:iCs w:val="0"/>
          <w:sz w:val="24"/>
          <w:szCs w:val="24"/>
        </w:rPr>
        <w:t>М</w:t>
      </w:r>
      <w:r w:rsidR="00C4624D" w:rsidRPr="00AC174C">
        <w:rPr>
          <w:iCs w:val="0"/>
          <w:sz w:val="24"/>
          <w:szCs w:val="24"/>
        </w:rPr>
        <w:t>атематическая статистика</w:t>
      </w:r>
      <w:r w:rsidR="0047703D" w:rsidRPr="00AC174C">
        <w:rPr>
          <w:iCs w:val="0"/>
          <w:sz w:val="24"/>
          <w:szCs w:val="24"/>
        </w:rPr>
        <w:t xml:space="preserve">» </w:t>
      </w:r>
      <w:r w:rsidRPr="00AC174C">
        <w:rPr>
          <w:iCs w:val="0"/>
          <w:sz w:val="24"/>
          <w:szCs w:val="24"/>
        </w:rPr>
        <w:t>в структуре ОПОП</w:t>
      </w:r>
    </w:p>
    <w:p w14:paraId="77DF6CB8" w14:textId="6F8E43C6" w:rsidR="0047703D" w:rsidRPr="00AC174C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bookmarkStart w:id="13" w:name="_Hlk92643369"/>
      <w:r w:rsidRPr="00AC174C">
        <w:rPr>
          <w:rFonts w:eastAsia="Times New Roman"/>
          <w:sz w:val="24"/>
          <w:szCs w:val="24"/>
        </w:rPr>
        <w:t xml:space="preserve">Целями изучения дисциплины </w:t>
      </w:r>
      <w:r w:rsidRPr="00AC174C">
        <w:rPr>
          <w:sz w:val="24"/>
          <w:szCs w:val="24"/>
        </w:rPr>
        <w:t>«</w:t>
      </w:r>
      <w:r w:rsidR="004B18E8" w:rsidRPr="00AC174C">
        <w:rPr>
          <w:sz w:val="24"/>
          <w:szCs w:val="24"/>
        </w:rPr>
        <w:t>М</w:t>
      </w:r>
      <w:r w:rsidR="00C4624D" w:rsidRPr="00AC174C">
        <w:rPr>
          <w:sz w:val="24"/>
          <w:szCs w:val="24"/>
        </w:rPr>
        <w:t>атематическая статистика</w:t>
      </w:r>
      <w:r w:rsidRPr="00AC174C">
        <w:rPr>
          <w:sz w:val="24"/>
          <w:szCs w:val="24"/>
        </w:rPr>
        <w:t>»</w:t>
      </w:r>
      <w:r w:rsidRPr="00AC174C">
        <w:rPr>
          <w:rFonts w:eastAsia="Times New Roman"/>
          <w:sz w:val="24"/>
          <w:szCs w:val="24"/>
        </w:rPr>
        <w:t xml:space="preserve"> являются </w:t>
      </w:r>
    </w:p>
    <w:p w14:paraId="515AC3A8" w14:textId="77777777" w:rsidR="0047703D" w:rsidRPr="00AC174C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C174C">
        <w:rPr>
          <w:rFonts w:eastAsia="Times New Roman"/>
          <w:sz w:val="24"/>
          <w:szCs w:val="24"/>
        </w:rPr>
        <w:t>- изучение основ теории вероятностей и математической статистики, являющихся научной базой большинства методов научной обработки информации;</w:t>
      </w:r>
    </w:p>
    <w:p w14:paraId="2210E4C4" w14:textId="77777777" w:rsidR="0047703D" w:rsidRPr="00AC174C" w:rsidRDefault="0047703D" w:rsidP="0047703D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C174C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D24F9C8" w14:textId="77777777" w:rsidR="0047703D" w:rsidRPr="00AC174C" w:rsidRDefault="0047703D" w:rsidP="0047703D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C174C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E8F71E8" w14:textId="0BC8BCC8" w:rsidR="0047703D" w:rsidRPr="00AC174C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C174C">
        <w:rPr>
          <w:sz w:val="24"/>
          <w:szCs w:val="24"/>
        </w:rPr>
        <w:t>Результатом обучения по учебной дисциплине «</w:t>
      </w:r>
      <w:r w:rsidR="004B18E8" w:rsidRPr="00AC174C">
        <w:rPr>
          <w:sz w:val="24"/>
          <w:szCs w:val="24"/>
        </w:rPr>
        <w:t>М</w:t>
      </w:r>
      <w:r w:rsidR="00B167CE" w:rsidRPr="00AC174C">
        <w:rPr>
          <w:sz w:val="24"/>
          <w:szCs w:val="24"/>
        </w:rPr>
        <w:t>атематическая статистика</w:t>
      </w:r>
      <w:r w:rsidRPr="00AC174C">
        <w:rPr>
          <w:sz w:val="24"/>
          <w:szCs w:val="24"/>
        </w:rPr>
        <w:t xml:space="preserve">» является овладение обучающимися </w:t>
      </w:r>
      <w:r w:rsidRPr="00AC174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3"/>
    <w:p w14:paraId="6F11FF63" w14:textId="77777777" w:rsidR="00013141" w:rsidRPr="00AC174C" w:rsidRDefault="00013141" w:rsidP="00013141">
      <w:pPr>
        <w:pStyle w:val="2"/>
        <w:numPr>
          <w:ilvl w:val="0"/>
          <w:numId w:val="0"/>
        </w:numPr>
        <w:ind w:left="709"/>
        <w:rPr>
          <w:iCs w:val="0"/>
        </w:rPr>
      </w:pPr>
      <w:r w:rsidRPr="00AC174C">
        <w:rPr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AC174C" w:rsidRPr="00AC174C" w14:paraId="5199EAB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7F7306" w14:textId="77777777" w:rsidR="00013141" w:rsidRPr="00AC174C" w:rsidRDefault="00013141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C174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6C82F9" w14:textId="77777777" w:rsidR="00013141" w:rsidRPr="00AC174C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74C">
              <w:rPr>
                <w:b/>
              </w:rPr>
              <w:t>Код и наименование индикатора</w:t>
            </w:r>
          </w:p>
          <w:p w14:paraId="61E96378" w14:textId="77777777" w:rsidR="00013141" w:rsidRPr="00AC174C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74C">
              <w:rPr>
                <w:b/>
              </w:rPr>
              <w:t>достижения компетенции</w:t>
            </w:r>
          </w:p>
        </w:tc>
      </w:tr>
      <w:tr w:rsidR="00AC174C" w:rsidRPr="00AC174C" w14:paraId="3EB3520B" w14:textId="77777777" w:rsidTr="00301934">
        <w:trPr>
          <w:trHeight w:val="29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08AE" w14:textId="0A5F7DC3" w:rsidR="0047703D" w:rsidRPr="00AC174C" w:rsidRDefault="00B167CE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C174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47703D" w:rsidRPr="00AC174C">
              <w:rPr>
                <w:rFonts w:eastAsiaTheme="minorHAnsi"/>
                <w:sz w:val="24"/>
                <w:szCs w:val="24"/>
                <w:lang w:eastAsia="en-US"/>
              </w:rPr>
              <w:t>К-1</w:t>
            </w:r>
          </w:p>
          <w:p w14:paraId="78083FBD" w14:textId="77777777" w:rsidR="00133F25" w:rsidRPr="00AC174C" w:rsidRDefault="00133F25" w:rsidP="00133F25">
            <w:pPr>
              <w:rPr>
                <w:rFonts w:eastAsia="Times New Roman"/>
              </w:rPr>
            </w:pPr>
            <w:r w:rsidRPr="00AC174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C741EDB" w14:textId="603DFE6A" w:rsidR="0047703D" w:rsidRPr="00AC174C" w:rsidRDefault="0047703D" w:rsidP="0047703D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5C03B" w14:textId="1923C02F" w:rsidR="0047703D" w:rsidRPr="00AC174C" w:rsidRDefault="0047703D" w:rsidP="00477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74C">
              <w:rPr>
                <w:rStyle w:val="fontstyle01"/>
                <w:rFonts w:ascii="Times New Roman" w:hAnsi="Times New Roman"/>
                <w:color w:val="auto"/>
              </w:rPr>
              <w:t>ИД-</w:t>
            </w:r>
            <w:r w:rsidR="00133F25" w:rsidRPr="00AC174C">
              <w:rPr>
                <w:rStyle w:val="fontstyle01"/>
                <w:rFonts w:ascii="Times New Roman" w:hAnsi="Times New Roman"/>
                <w:color w:val="auto"/>
              </w:rPr>
              <w:t>У</w:t>
            </w:r>
            <w:r w:rsidRPr="00AC174C">
              <w:rPr>
                <w:sz w:val="24"/>
                <w:szCs w:val="24"/>
              </w:rPr>
              <w:t>К-1.</w:t>
            </w:r>
            <w:r w:rsidR="0004278B" w:rsidRPr="00AC174C">
              <w:rPr>
                <w:sz w:val="24"/>
                <w:szCs w:val="24"/>
              </w:rPr>
              <w:t>1</w:t>
            </w:r>
          </w:p>
          <w:p w14:paraId="5C7E9980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4358BF65" w14:textId="26748381" w:rsidR="0047703D" w:rsidRPr="00AC174C" w:rsidRDefault="0047703D" w:rsidP="00477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174C" w:rsidRPr="00AC174C" w14:paraId="629A8A4B" w14:textId="77777777" w:rsidTr="00AC174C">
        <w:trPr>
          <w:trHeight w:val="22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D88D9" w14:textId="77777777" w:rsidR="0004278B" w:rsidRPr="00AC174C" w:rsidRDefault="0004278B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C174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УК-2</w:t>
            </w:r>
          </w:p>
          <w:p w14:paraId="24DF96D0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B12519C" w14:textId="3FCFA298" w:rsidR="005D0CAB" w:rsidRPr="00AC174C" w:rsidRDefault="005D0CAB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5B555" w14:textId="77777777" w:rsidR="0004278B" w:rsidRPr="00AC174C" w:rsidRDefault="0004278B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AC174C">
              <w:rPr>
                <w:rStyle w:val="fontstyle01"/>
                <w:rFonts w:ascii="Times New Roman" w:hAnsi="Times New Roman"/>
                <w:color w:val="auto"/>
              </w:rPr>
              <w:t>ИД-УК-2.1</w:t>
            </w:r>
          </w:p>
          <w:p w14:paraId="0DB7C56C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38D1C5B5" w14:textId="7926A6B0" w:rsidR="005D0CAB" w:rsidRPr="00AC174C" w:rsidRDefault="005D0CAB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  <w:tr w:rsidR="00AC174C" w:rsidRPr="00AC174C" w14:paraId="79EBDF1D" w14:textId="77777777" w:rsidTr="00BC4D89">
        <w:trPr>
          <w:trHeight w:val="96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D98E9" w14:textId="4DECD819" w:rsidR="006700E4" w:rsidRPr="00AC174C" w:rsidRDefault="006700E4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C174C">
              <w:rPr>
                <w:rFonts w:eastAsiaTheme="minorHAnsi"/>
                <w:sz w:val="24"/>
                <w:szCs w:val="24"/>
                <w:lang w:eastAsia="en-US"/>
              </w:rPr>
              <w:t xml:space="preserve">ПК-1 </w:t>
            </w:r>
          </w:p>
          <w:p w14:paraId="46B30715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  <w:p w14:paraId="3E58DC66" w14:textId="5BF2B27C" w:rsidR="006700E4" w:rsidRPr="00AC174C" w:rsidRDefault="006700E4" w:rsidP="0047703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4D63" w14:textId="0B9096D5" w:rsidR="006700E4" w:rsidRPr="00AC174C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AC174C">
              <w:rPr>
                <w:rStyle w:val="fontstyle01"/>
                <w:rFonts w:ascii="Times New Roman" w:hAnsi="Times New Roman"/>
                <w:color w:val="auto"/>
              </w:rPr>
              <w:t xml:space="preserve">ИД-ПК-1.2 </w:t>
            </w:r>
          </w:p>
          <w:p w14:paraId="645728F0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 w14:paraId="6359750A" w14:textId="63593F31" w:rsidR="006700E4" w:rsidRPr="00AC174C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  <w:tr w:rsidR="00AC174C" w:rsidRPr="00AC174C" w14:paraId="71DD7ECF" w14:textId="77777777" w:rsidTr="00BC4D89">
        <w:trPr>
          <w:trHeight w:val="96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BF505" w14:textId="77777777" w:rsidR="006700E4" w:rsidRPr="00AC174C" w:rsidRDefault="006700E4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2AB" w14:textId="44F70EFE" w:rsidR="006700E4" w:rsidRPr="00AC174C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AC174C">
              <w:rPr>
                <w:rStyle w:val="fontstyle01"/>
                <w:rFonts w:ascii="Times New Roman" w:hAnsi="Times New Roman"/>
                <w:color w:val="auto"/>
              </w:rPr>
              <w:t>ИД-ПК-1.3</w:t>
            </w:r>
          </w:p>
          <w:p w14:paraId="4D62F209" w14:textId="77777777" w:rsidR="005D0CAB" w:rsidRPr="00AC174C" w:rsidRDefault="005D0CAB" w:rsidP="005D0CAB">
            <w:pPr>
              <w:rPr>
                <w:rFonts w:eastAsia="Times New Roman"/>
              </w:rPr>
            </w:pPr>
            <w:r w:rsidRPr="00AC174C">
              <w:t>Использование математического аппарата для обработки и интерпретации результатов исследования</w:t>
            </w:r>
          </w:p>
          <w:p w14:paraId="09883D91" w14:textId="74EDDE26" w:rsidR="006700E4" w:rsidRPr="00AC174C" w:rsidRDefault="006700E4" w:rsidP="00133F25">
            <w:pPr>
              <w:rPr>
                <w:rFonts w:eastAsia="Times New Roman"/>
              </w:rPr>
            </w:pPr>
          </w:p>
          <w:p w14:paraId="5203ABAA" w14:textId="269BE855" w:rsidR="006700E4" w:rsidRPr="00AC174C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</w:tbl>
    <w:p w14:paraId="714137A3" w14:textId="77777777" w:rsidR="00013141" w:rsidRPr="00AC174C" w:rsidRDefault="00013141" w:rsidP="00013141">
      <w:pPr>
        <w:pStyle w:val="2"/>
        <w:numPr>
          <w:ilvl w:val="0"/>
          <w:numId w:val="0"/>
        </w:numPr>
        <w:rPr>
          <w:iCs w:val="0"/>
          <w:szCs w:val="26"/>
        </w:rPr>
      </w:pPr>
      <w:r w:rsidRPr="00AC174C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13141" w:rsidRPr="00AC174C" w14:paraId="72DD7C89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6E005190" w14:textId="77777777" w:rsidR="00013141" w:rsidRPr="00AC174C" w:rsidRDefault="00013141" w:rsidP="002D7816">
            <w:r w:rsidRPr="00AC174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45EA24" w14:textId="71865FDB" w:rsidR="00013141" w:rsidRPr="00AC174C" w:rsidRDefault="00AC174C" w:rsidP="002D781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E341F0D" w14:textId="77777777" w:rsidR="00013141" w:rsidRPr="00AC174C" w:rsidRDefault="00013141" w:rsidP="002D7816">
            <w:pPr>
              <w:jc w:val="center"/>
            </w:pPr>
            <w:r w:rsidRPr="00AC174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098037F" w14:textId="4697C3B7" w:rsidR="00013141" w:rsidRPr="00AC174C" w:rsidRDefault="00BE08AE" w:rsidP="002D7816">
            <w:pPr>
              <w:jc w:val="center"/>
            </w:pPr>
            <w:r w:rsidRPr="00AC174C">
              <w:t>1</w:t>
            </w:r>
            <w:r w:rsidR="004B18E8" w:rsidRPr="00AC174C">
              <w:t>44</w:t>
            </w:r>
          </w:p>
        </w:tc>
        <w:tc>
          <w:tcPr>
            <w:tcW w:w="937" w:type="dxa"/>
            <w:vAlign w:val="center"/>
          </w:tcPr>
          <w:p w14:paraId="72CB0DCE" w14:textId="77777777" w:rsidR="00013141" w:rsidRPr="00AC174C" w:rsidRDefault="00013141" w:rsidP="002D7816">
            <w:r w:rsidRPr="00AC174C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35FF98C5" w14:textId="77777777" w:rsidR="00013141" w:rsidRPr="00AC174C" w:rsidRDefault="00013141" w:rsidP="00013141"/>
    <w:p w14:paraId="5A0C10A3" w14:textId="77777777" w:rsidR="006F168C" w:rsidRPr="00AC174C" w:rsidRDefault="006F168C"/>
    <w:sectPr w:rsidR="006F168C" w:rsidRPr="00AC174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8B98" w14:textId="77777777" w:rsidR="00733BF3" w:rsidRDefault="00733BF3">
      <w:r>
        <w:separator/>
      </w:r>
    </w:p>
  </w:endnote>
  <w:endnote w:type="continuationSeparator" w:id="0">
    <w:p w14:paraId="5826ABD5" w14:textId="77777777" w:rsidR="00733BF3" w:rsidRDefault="007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73CE" w14:textId="77777777" w:rsidR="007A3C5A" w:rsidRDefault="0001314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125FE7" w14:textId="77777777" w:rsidR="007A3C5A" w:rsidRDefault="00733BF3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337" w14:textId="77777777" w:rsidR="007A3C5A" w:rsidRDefault="00733BF3">
    <w:pPr>
      <w:pStyle w:val="a6"/>
      <w:jc w:val="right"/>
    </w:pPr>
  </w:p>
  <w:p w14:paraId="0380CBD4" w14:textId="77777777" w:rsidR="007A3C5A" w:rsidRDefault="00733B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9B0D" w14:textId="77777777" w:rsidR="007A3C5A" w:rsidRDefault="00733BF3">
    <w:pPr>
      <w:pStyle w:val="a6"/>
      <w:jc w:val="right"/>
    </w:pPr>
  </w:p>
  <w:p w14:paraId="3E9A24C7" w14:textId="77777777" w:rsidR="007A3C5A" w:rsidRDefault="00733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DEAD" w14:textId="77777777" w:rsidR="00733BF3" w:rsidRDefault="00733BF3">
      <w:r>
        <w:separator/>
      </w:r>
    </w:p>
  </w:footnote>
  <w:footnote w:type="continuationSeparator" w:id="0">
    <w:p w14:paraId="53C3CBDF" w14:textId="77777777" w:rsidR="00733BF3" w:rsidRDefault="0073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99480EE" w14:textId="77777777" w:rsidR="007A3C5A" w:rsidRDefault="00013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122E940" w14:textId="77777777" w:rsidR="007A3C5A" w:rsidRDefault="00733B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E21" w14:textId="77777777" w:rsidR="007A3C5A" w:rsidRDefault="00733BF3">
    <w:pPr>
      <w:pStyle w:val="a4"/>
      <w:jc w:val="center"/>
    </w:pPr>
  </w:p>
  <w:p w14:paraId="546ECDAA" w14:textId="77777777" w:rsidR="007A3C5A" w:rsidRDefault="00733B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1"/>
    <w:rsid w:val="00013141"/>
    <w:rsid w:val="0004278B"/>
    <w:rsid w:val="00133F25"/>
    <w:rsid w:val="001364E2"/>
    <w:rsid w:val="00301934"/>
    <w:rsid w:val="003108E8"/>
    <w:rsid w:val="003B2AA8"/>
    <w:rsid w:val="003D45DF"/>
    <w:rsid w:val="0047703D"/>
    <w:rsid w:val="004A587E"/>
    <w:rsid w:val="004B18E8"/>
    <w:rsid w:val="005D0CAB"/>
    <w:rsid w:val="006700E4"/>
    <w:rsid w:val="006F168C"/>
    <w:rsid w:val="00733BF3"/>
    <w:rsid w:val="00926199"/>
    <w:rsid w:val="00956702"/>
    <w:rsid w:val="00AC174C"/>
    <w:rsid w:val="00AE0771"/>
    <w:rsid w:val="00B167CE"/>
    <w:rsid w:val="00BE08AE"/>
    <w:rsid w:val="00C4624D"/>
    <w:rsid w:val="00E46D66"/>
    <w:rsid w:val="00F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09B3"/>
  <w15:chartTrackingRefBased/>
  <w15:docId w15:val="{D2557728-67C0-4B9C-AB79-AD5584FD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14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01314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14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01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1314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13141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013141"/>
  </w:style>
  <w:style w:type="paragraph" w:customStyle="1" w:styleId="pboth">
    <w:name w:val="pboth"/>
    <w:basedOn w:val="a"/>
    <w:rsid w:val="000131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13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013141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0131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Administrator</cp:lastModifiedBy>
  <cp:revision>11</cp:revision>
  <dcterms:created xsi:type="dcterms:W3CDTF">2022-01-21T20:25:00Z</dcterms:created>
  <dcterms:modified xsi:type="dcterms:W3CDTF">2022-01-24T08:20:00Z</dcterms:modified>
</cp:coreProperties>
</file>