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A4328" w:rsidRPr="00EA4328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A4328" w:rsidRPr="00EA4328" w:rsidRDefault="00FA4664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Религиоведение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2868F2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4328" w:rsidRPr="00EA4328" w:rsidRDefault="0079251A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A4664">
                <w:rPr>
                  <w:rFonts w:ascii="Times New Roman" w:eastAsia="Times New Roman" w:hAnsi="Times New Roman" w:cs="Times New Roman"/>
                  <w:lang w:eastAsia="ru-RU"/>
                </w:rPr>
                <w:t>42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EA4328" w:rsidRPr="00EA4328" w:rsidRDefault="00FA4664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4328" w:rsidRPr="00EA4328" w:rsidRDefault="00FA4664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 в коммерческой сфере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4328" w:rsidRPr="00EA4328" w:rsidRDefault="002868F2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0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Религиоведение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00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 и пятом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A4328" w:rsidRPr="00EA4328" w:rsidRDefault="00650843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</w:p>
    <w:p w:rsidR="00EA4328" w:rsidRPr="00A22032" w:rsidRDefault="00EA4328" w:rsidP="00A2203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Религиоведение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</w:t>
      </w:r>
      <w:r w:rsidR="0097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комплексного представления об основных проблемах </w:t>
      </w:r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религиоведческой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ее понятийного аппарата, исторического развития </w:t>
      </w:r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религиоведческой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основных</w:t>
      </w:r>
      <w:r w:rsid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и направлений, анализ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</w:t>
      </w:r>
      <w:proofErr w:type="spellStart"/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этно-конфессиональной</w:t>
      </w:r>
      <w:proofErr w:type="spellEnd"/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современного мира</w:t>
      </w:r>
      <w:r w:rsidR="00650843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EA4328" w:rsidRPr="00EA4328" w:rsidTr="00EA432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4328" w:rsidRPr="00EA4328" w:rsidRDefault="00EA4328" w:rsidP="00EA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97095F" w:rsidRPr="00EA4328" w:rsidTr="00CD4CB4">
        <w:trPr>
          <w:trHeight w:val="4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CB4" w:rsidRDefault="00CD4CB4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  <w:p w:rsidR="0097095F" w:rsidRPr="00EA4328" w:rsidRDefault="00CD4CB4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CB4" w:rsidRDefault="00CD4CB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ИД-УК-1.4</w:t>
            </w:r>
          </w:p>
          <w:p w:rsidR="0097095F" w:rsidRPr="00EA4328" w:rsidRDefault="00CD4CB4" w:rsidP="009A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CD4CB4" w:rsidRPr="00EA4328" w:rsidTr="0097095F">
        <w:trPr>
          <w:trHeight w:val="408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4CB4" w:rsidRDefault="00CD4CB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D4CB4" w:rsidRPr="00EA4328" w:rsidRDefault="00CD4CB4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CB4" w:rsidRPr="00EA4328" w:rsidRDefault="00CD4CB4" w:rsidP="00EC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CB4" w:rsidRPr="00EA4328" w:rsidTr="005900A1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CB4" w:rsidRPr="005900A1" w:rsidRDefault="00CD4CB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B4" w:rsidRDefault="00CD4CB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ИД-УК-5.2</w:t>
            </w:r>
          </w:p>
          <w:p w:rsidR="00CD4CB4" w:rsidRPr="005900A1" w:rsidRDefault="00EC56F3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знаний о </w:t>
            </w:r>
            <w:proofErr w:type="spellStart"/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традициях различных социальных групп, этносов и </w:t>
            </w:r>
            <w:proofErr w:type="spellStart"/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мировые религии, философские и этические учения, историческое наследие при социальном и </w:t>
            </w:r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профессиональном общении</w:t>
            </w:r>
          </w:p>
        </w:tc>
      </w:tr>
      <w:tr w:rsidR="00FA4664" w:rsidRPr="00EA4328" w:rsidTr="005900A1">
        <w:trPr>
          <w:trHeight w:val="25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FA4664" w:rsidRDefault="00FA466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ПК-5</w:t>
            </w:r>
          </w:p>
          <w:p w:rsidR="00FA4664" w:rsidRDefault="00FA4664" w:rsidP="00FA466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C1EF0">
              <w:rPr>
                <w:color w:val="000000"/>
              </w:rPr>
              <w:t>Способен</w:t>
            </w:r>
            <w:proofErr w:type="gramEnd"/>
            <w:r w:rsidRPr="007C1EF0">
              <w:rPr>
                <w:color w:val="000000"/>
              </w:rPr>
              <w:t xml:space="preserve"> осуществлять авторскую с учетом специфики СМИ и других </w:t>
            </w:r>
            <w:proofErr w:type="spellStart"/>
            <w:r w:rsidRPr="007C1EF0">
              <w:rPr>
                <w:color w:val="000000"/>
              </w:rPr>
              <w:t>медиа</w:t>
            </w:r>
            <w:proofErr w:type="spellEnd"/>
            <w:r w:rsidRPr="007C1EF0"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FA4664" w:rsidRPr="005900A1" w:rsidRDefault="00FA466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4" w:rsidRDefault="00FA466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ИД-ПК-5.1</w:t>
            </w:r>
          </w:p>
          <w:p w:rsidR="00FA4664" w:rsidRDefault="00FA4664" w:rsidP="00FA466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FA4664" w:rsidRDefault="00FA4664" w:rsidP="00FA466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:rsidR="00FA4664" w:rsidRDefault="00FA4664" w:rsidP="00FA466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  <w:p w:rsidR="00FA4664" w:rsidRPr="00CD4CB4" w:rsidRDefault="00FA466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A4328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0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EA4328" w:rsidRPr="00EA4328" w:rsidRDefault="001B0BFD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A4328" w:rsidRPr="00EA4328" w:rsidRDefault="002868F2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DE" w:rsidRDefault="00F354DE">
      <w:pPr>
        <w:spacing w:after="0" w:line="240" w:lineRule="auto"/>
      </w:pPr>
      <w:r>
        <w:separator/>
      </w:r>
    </w:p>
  </w:endnote>
  <w:endnote w:type="continuationSeparator" w:id="0">
    <w:p w:rsidR="00F354DE" w:rsidRDefault="00F3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9251A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F354DE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354DE">
    <w:pPr>
      <w:pStyle w:val="a6"/>
      <w:jc w:val="right"/>
    </w:pPr>
  </w:p>
  <w:p w:rsidR="007A3C5A" w:rsidRDefault="00F354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354DE">
    <w:pPr>
      <w:pStyle w:val="a6"/>
      <w:jc w:val="right"/>
    </w:pPr>
  </w:p>
  <w:p w:rsidR="007A3C5A" w:rsidRDefault="00F354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DE" w:rsidRDefault="00F354DE">
      <w:pPr>
        <w:spacing w:after="0" w:line="240" w:lineRule="auto"/>
      </w:pPr>
      <w:r>
        <w:separator/>
      </w:r>
    </w:p>
  </w:footnote>
  <w:footnote w:type="continuationSeparator" w:id="0">
    <w:p w:rsidR="00F354DE" w:rsidRDefault="00F3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9251A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2868F2">
          <w:rPr>
            <w:noProof/>
          </w:rPr>
          <w:t>2</w:t>
        </w:r>
        <w:r>
          <w:fldChar w:fldCharType="end"/>
        </w:r>
      </w:p>
    </w:sdtContent>
  </w:sdt>
  <w:p w:rsidR="007A3C5A" w:rsidRDefault="00F354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354DE">
    <w:pPr>
      <w:pStyle w:val="a4"/>
      <w:jc w:val="center"/>
    </w:pPr>
  </w:p>
  <w:p w:rsidR="007A3C5A" w:rsidRDefault="00F354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D0F"/>
    <w:rsid w:val="00064E7A"/>
    <w:rsid w:val="0009243A"/>
    <w:rsid w:val="00166D36"/>
    <w:rsid w:val="001B0BFD"/>
    <w:rsid w:val="00260017"/>
    <w:rsid w:val="002868F2"/>
    <w:rsid w:val="003C5E79"/>
    <w:rsid w:val="00447E02"/>
    <w:rsid w:val="004A1C36"/>
    <w:rsid w:val="004D6A6C"/>
    <w:rsid w:val="00501D68"/>
    <w:rsid w:val="00546910"/>
    <w:rsid w:val="005900A1"/>
    <w:rsid w:val="005E4203"/>
    <w:rsid w:val="00650843"/>
    <w:rsid w:val="006A724C"/>
    <w:rsid w:val="0079251A"/>
    <w:rsid w:val="007D0D28"/>
    <w:rsid w:val="00807AD9"/>
    <w:rsid w:val="00900F61"/>
    <w:rsid w:val="0097095F"/>
    <w:rsid w:val="00994D0F"/>
    <w:rsid w:val="009A2604"/>
    <w:rsid w:val="00A22032"/>
    <w:rsid w:val="00AB4193"/>
    <w:rsid w:val="00AC46D0"/>
    <w:rsid w:val="00B92467"/>
    <w:rsid w:val="00C82CD3"/>
    <w:rsid w:val="00CD4CB4"/>
    <w:rsid w:val="00D0157D"/>
    <w:rsid w:val="00EA4328"/>
    <w:rsid w:val="00EC56F3"/>
    <w:rsid w:val="00F354DE"/>
    <w:rsid w:val="00FA0FF2"/>
    <w:rsid w:val="00FA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  <w:style w:type="paragraph" w:customStyle="1" w:styleId="pboth">
    <w:name w:val="pboth"/>
    <w:basedOn w:val="a"/>
    <w:rsid w:val="00FA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РГУ</dc:creator>
  <cp:lastModifiedBy>1</cp:lastModifiedBy>
  <cp:revision>3</cp:revision>
  <dcterms:created xsi:type="dcterms:W3CDTF">2022-04-11T15:10:00Z</dcterms:created>
  <dcterms:modified xsi:type="dcterms:W3CDTF">2022-04-11T17:56:00Z</dcterms:modified>
</cp:coreProperties>
</file>