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1500C" w:rsidRPr="0071500C" w14:paraId="476F4735" w14:textId="77777777" w:rsidTr="002D7816">
        <w:trPr>
          <w:trHeight w:val="567"/>
        </w:trPr>
        <w:tc>
          <w:tcPr>
            <w:tcW w:w="9889" w:type="dxa"/>
            <w:gridSpan w:val="3"/>
            <w:vAlign w:val="center"/>
          </w:tcPr>
          <w:p w14:paraId="21098C5A" w14:textId="77777777" w:rsidR="00013141" w:rsidRPr="0071500C" w:rsidRDefault="00013141" w:rsidP="002D7816">
            <w:pPr>
              <w:jc w:val="center"/>
              <w:rPr>
                <w:b/>
                <w:sz w:val="26"/>
                <w:szCs w:val="26"/>
              </w:rPr>
            </w:pPr>
            <w:bookmarkStart w:id="0" w:name="_Hlk93042775"/>
            <w:r w:rsidRPr="0071500C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065A0B47" w14:textId="77777777" w:rsidR="00013141" w:rsidRPr="0071500C" w:rsidRDefault="00013141" w:rsidP="002D7816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71500C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71500C" w:rsidRPr="0071500C" w14:paraId="40221607" w14:textId="77777777" w:rsidTr="002D781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30BA0BC" w14:textId="4B56BFBB" w:rsidR="00013141" w:rsidRPr="0071500C" w:rsidRDefault="00013141" w:rsidP="002D7816">
            <w:pPr>
              <w:jc w:val="center"/>
              <w:rPr>
                <w:b/>
                <w:sz w:val="26"/>
                <w:szCs w:val="26"/>
              </w:rPr>
            </w:pPr>
            <w:bookmarkStart w:id="2" w:name="_Toc62039377"/>
            <w:r w:rsidRPr="0071500C">
              <w:rPr>
                <w:b/>
                <w:sz w:val="26"/>
                <w:szCs w:val="26"/>
              </w:rPr>
              <w:t xml:space="preserve"> </w:t>
            </w:r>
            <w:bookmarkEnd w:id="2"/>
            <w:r w:rsidRPr="0071500C">
              <w:rPr>
                <w:b/>
                <w:sz w:val="26"/>
                <w:szCs w:val="26"/>
              </w:rPr>
              <w:t>«</w:t>
            </w:r>
            <w:r w:rsidR="0047703D" w:rsidRPr="0071500C">
              <w:rPr>
                <w:b/>
                <w:sz w:val="26"/>
                <w:szCs w:val="26"/>
              </w:rPr>
              <w:t>МАТЕМАТИ</w:t>
            </w:r>
            <w:r w:rsidR="00E46D66" w:rsidRPr="0071500C">
              <w:rPr>
                <w:b/>
                <w:sz w:val="26"/>
                <w:szCs w:val="26"/>
              </w:rPr>
              <w:t>ЧЕСКАЯ СТАТИСТИКА</w:t>
            </w:r>
            <w:r w:rsidR="0047703D" w:rsidRPr="0071500C">
              <w:rPr>
                <w:b/>
                <w:sz w:val="26"/>
                <w:szCs w:val="26"/>
              </w:rPr>
              <w:t>»</w:t>
            </w:r>
          </w:p>
        </w:tc>
      </w:tr>
      <w:tr w:rsidR="0071500C" w:rsidRPr="0071500C" w14:paraId="1264F6D8" w14:textId="77777777" w:rsidTr="002D781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B3DA30" w14:textId="77777777" w:rsidR="00013141" w:rsidRPr="0071500C" w:rsidRDefault="00013141" w:rsidP="002D7816">
            <w:pPr>
              <w:rPr>
                <w:sz w:val="24"/>
                <w:szCs w:val="24"/>
              </w:rPr>
            </w:pPr>
            <w:bookmarkStart w:id="3" w:name="_Toc56765514"/>
            <w:bookmarkStart w:id="4" w:name="_Toc57022812"/>
            <w:bookmarkStart w:id="5" w:name="_Toc57024930"/>
            <w:bookmarkStart w:id="6" w:name="_Toc57025163"/>
            <w:bookmarkStart w:id="7" w:name="_Toc62039378"/>
            <w:r w:rsidRPr="0071500C">
              <w:rPr>
                <w:sz w:val="24"/>
                <w:szCs w:val="24"/>
              </w:rPr>
              <w:t>Уровень образования</w:t>
            </w:r>
            <w:bookmarkEnd w:id="3"/>
            <w:bookmarkEnd w:id="4"/>
            <w:bookmarkEnd w:id="5"/>
            <w:bookmarkEnd w:id="6"/>
            <w:bookmarkEnd w:id="7"/>
            <w:r w:rsidRPr="007150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C666DC" w14:textId="77777777" w:rsidR="00013141" w:rsidRPr="0071500C" w:rsidRDefault="00013141" w:rsidP="002D7816">
            <w:pPr>
              <w:rPr>
                <w:sz w:val="24"/>
                <w:szCs w:val="24"/>
              </w:rPr>
            </w:pPr>
            <w:bookmarkStart w:id="8" w:name="_Toc56765515"/>
            <w:bookmarkStart w:id="9" w:name="_Toc57022813"/>
            <w:bookmarkStart w:id="10" w:name="_Toc57024931"/>
            <w:bookmarkStart w:id="11" w:name="_Toc57025164"/>
            <w:bookmarkStart w:id="12" w:name="_Toc62039379"/>
            <w:r w:rsidRPr="0071500C">
              <w:rPr>
                <w:sz w:val="24"/>
                <w:szCs w:val="24"/>
              </w:rPr>
              <w:t>бакалавриат</w:t>
            </w:r>
            <w:bookmarkEnd w:id="8"/>
            <w:bookmarkEnd w:id="9"/>
            <w:bookmarkEnd w:id="10"/>
            <w:bookmarkEnd w:id="11"/>
            <w:bookmarkEnd w:id="12"/>
          </w:p>
        </w:tc>
      </w:tr>
      <w:tr w:rsidR="0071500C" w:rsidRPr="0071500C" w14:paraId="3445A716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465E65C1" w14:textId="77777777" w:rsidR="00013141" w:rsidRPr="0071500C" w:rsidRDefault="00013141" w:rsidP="002D7816">
            <w:pPr>
              <w:rPr>
                <w:sz w:val="24"/>
                <w:szCs w:val="24"/>
              </w:rPr>
            </w:pPr>
            <w:r w:rsidRPr="0071500C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E727A2D" w14:textId="67F14E23" w:rsidR="00013141" w:rsidRPr="0071500C" w:rsidRDefault="003108E8" w:rsidP="002D7816">
            <w:pPr>
              <w:rPr>
                <w:sz w:val="24"/>
                <w:szCs w:val="24"/>
              </w:rPr>
            </w:pPr>
            <w:r w:rsidRPr="0071500C">
              <w:rPr>
                <w:bCs/>
                <w:sz w:val="24"/>
                <w:szCs w:val="24"/>
              </w:rPr>
              <w:t>42</w:t>
            </w:r>
            <w:r w:rsidR="00013141" w:rsidRPr="0071500C">
              <w:rPr>
                <w:bCs/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78C5DAC0" w14:textId="16CDCD5B" w:rsidR="00013141" w:rsidRPr="0071500C" w:rsidRDefault="003108E8" w:rsidP="002D7816">
            <w:pPr>
              <w:rPr>
                <w:sz w:val="24"/>
                <w:szCs w:val="24"/>
              </w:rPr>
            </w:pPr>
            <w:r w:rsidRPr="0071500C">
              <w:rPr>
                <w:sz w:val="24"/>
                <w:szCs w:val="24"/>
              </w:rPr>
              <w:t>Реклама и связи с общественностью</w:t>
            </w:r>
          </w:p>
          <w:p w14:paraId="5965DFC0" w14:textId="77777777" w:rsidR="00013141" w:rsidRPr="0071500C" w:rsidRDefault="00013141" w:rsidP="002D7816">
            <w:pPr>
              <w:rPr>
                <w:sz w:val="24"/>
                <w:szCs w:val="24"/>
              </w:rPr>
            </w:pPr>
          </w:p>
        </w:tc>
      </w:tr>
      <w:tr w:rsidR="0071500C" w:rsidRPr="0071500C" w14:paraId="251A7714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6F27C4C4" w14:textId="77777777" w:rsidR="00013141" w:rsidRPr="0071500C" w:rsidRDefault="00013141" w:rsidP="002D7816">
            <w:pPr>
              <w:rPr>
                <w:sz w:val="24"/>
                <w:szCs w:val="24"/>
              </w:rPr>
            </w:pPr>
            <w:r w:rsidRPr="0071500C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2FFE07D" w14:textId="564CDCCB" w:rsidR="003108E8" w:rsidRPr="0071500C" w:rsidRDefault="003108E8" w:rsidP="003108E8">
            <w:pPr>
              <w:rPr>
                <w:sz w:val="24"/>
                <w:szCs w:val="24"/>
              </w:rPr>
            </w:pPr>
            <w:r w:rsidRPr="0071500C">
              <w:rPr>
                <w:sz w:val="24"/>
                <w:szCs w:val="24"/>
              </w:rPr>
              <w:t xml:space="preserve">Реклама и связи с общественностью в </w:t>
            </w:r>
            <w:r w:rsidR="00700F8D" w:rsidRPr="0071500C">
              <w:rPr>
                <w:sz w:val="24"/>
                <w:szCs w:val="24"/>
              </w:rPr>
              <w:t>социокультурн</w:t>
            </w:r>
            <w:r w:rsidRPr="0071500C">
              <w:rPr>
                <w:sz w:val="24"/>
                <w:szCs w:val="24"/>
              </w:rPr>
              <w:t>ой сфере</w:t>
            </w:r>
          </w:p>
          <w:p w14:paraId="25AE26FD" w14:textId="7FEBC4EA" w:rsidR="00013141" w:rsidRPr="0071500C" w:rsidRDefault="00013141" w:rsidP="002D7816">
            <w:pPr>
              <w:rPr>
                <w:sz w:val="24"/>
                <w:szCs w:val="24"/>
              </w:rPr>
            </w:pPr>
          </w:p>
        </w:tc>
      </w:tr>
      <w:tr w:rsidR="0071500C" w:rsidRPr="0071500C" w14:paraId="5CB08C2A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0356F277" w14:textId="77777777" w:rsidR="00013141" w:rsidRPr="0071500C" w:rsidRDefault="00013141" w:rsidP="002D7816">
            <w:pPr>
              <w:rPr>
                <w:sz w:val="24"/>
                <w:szCs w:val="24"/>
              </w:rPr>
            </w:pPr>
            <w:r w:rsidRPr="0071500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A07B8C" w14:textId="77777777" w:rsidR="00013141" w:rsidRPr="0071500C" w:rsidRDefault="00013141" w:rsidP="002D7816">
            <w:pPr>
              <w:rPr>
                <w:sz w:val="24"/>
                <w:szCs w:val="24"/>
              </w:rPr>
            </w:pPr>
            <w:r w:rsidRPr="0071500C">
              <w:rPr>
                <w:sz w:val="24"/>
                <w:szCs w:val="24"/>
              </w:rPr>
              <w:t>4 года</w:t>
            </w:r>
          </w:p>
        </w:tc>
      </w:tr>
      <w:tr w:rsidR="00013141" w:rsidRPr="0071500C" w14:paraId="71BC0D28" w14:textId="77777777" w:rsidTr="002D781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BFE0D15" w14:textId="77777777" w:rsidR="00013141" w:rsidRPr="0071500C" w:rsidRDefault="00013141" w:rsidP="002D7816">
            <w:pPr>
              <w:rPr>
                <w:sz w:val="24"/>
                <w:szCs w:val="24"/>
              </w:rPr>
            </w:pPr>
            <w:r w:rsidRPr="0071500C"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C48D90F" w14:textId="77777777" w:rsidR="00013141" w:rsidRPr="0071500C" w:rsidRDefault="00013141" w:rsidP="002D7816">
            <w:pPr>
              <w:rPr>
                <w:sz w:val="24"/>
                <w:szCs w:val="24"/>
              </w:rPr>
            </w:pPr>
            <w:r w:rsidRPr="0071500C">
              <w:rPr>
                <w:sz w:val="24"/>
                <w:szCs w:val="24"/>
              </w:rPr>
              <w:t>Очная</w:t>
            </w:r>
          </w:p>
        </w:tc>
      </w:tr>
    </w:tbl>
    <w:p w14:paraId="5651A945" w14:textId="77777777" w:rsidR="00013141" w:rsidRPr="0071500C" w:rsidRDefault="00013141" w:rsidP="00013141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</w:p>
    <w:p w14:paraId="15D7B215" w14:textId="1A6D4690" w:rsidR="00013141" w:rsidRPr="0071500C" w:rsidRDefault="00013141" w:rsidP="00013141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71500C">
        <w:rPr>
          <w:sz w:val="24"/>
          <w:szCs w:val="24"/>
        </w:rPr>
        <w:t>Учебная дисциплина «</w:t>
      </w:r>
      <w:r w:rsidR="00E46D66" w:rsidRPr="0071500C">
        <w:rPr>
          <w:sz w:val="24"/>
          <w:szCs w:val="24"/>
        </w:rPr>
        <w:t>М</w:t>
      </w:r>
      <w:r w:rsidRPr="0071500C">
        <w:rPr>
          <w:sz w:val="24"/>
          <w:szCs w:val="24"/>
        </w:rPr>
        <w:t>атемати</w:t>
      </w:r>
      <w:r w:rsidR="00C4624D" w:rsidRPr="0071500C">
        <w:rPr>
          <w:sz w:val="24"/>
          <w:szCs w:val="24"/>
        </w:rPr>
        <w:t>чес</w:t>
      </w:r>
      <w:r w:rsidRPr="0071500C">
        <w:rPr>
          <w:sz w:val="24"/>
          <w:szCs w:val="24"/>
        </w:rPr>
        <w:t>ка</w:t>
      </w:r>
      <w:r w:rsidR="00C4624D" w:rsidRPr="0071500C">
        <w:rPr>
          <w:sz w:val="24"/>
          <w:szCs w:val="24"/>
        </w:rPr>
        <w:t>я статистика</w:t>
      </w:r>
      <w:r w:rsidRPr="0071500C">
        <w:rPr>
          <w:sz w:val="24"/>
          <w:szCs w:val="24"/>
        </w:rPr>
        <w:t xml:space="preserve">» изучается в </w:t>
      </w:r>
      <w:r w:rsidR="00C4624D" w:rsidRPr="0071500C">
        <w:rPr>
          <w:sz w:val="24"/>
          <w:szCs w:val="24"/>
        </w:rPr>
        <w:t>третьем</w:t>
      </w:r>
      <w:r w:rsidRPr="0071500C">
        <w:rPr>
          <w:sz w:val="24"/>
          <w:szCs w:val="24"/>
        </w:rPr>
        <w:t xml:space="preserve"> семестр</w:t>
      </w:r>
      <w:r w:rsidR="00C4624D" w:rsidRPr="0071500C">
        <w:rPr>
          <w:sz w:val="24"/>
          <w:szCs w:val="24"/>
        </w:rPr>
        <w:t>е</w:t>
      </w:r>
      <w:r w:rsidRPr="0071500C">
        <w:rPr>
          <w:sz w:val="24"/>
          <w:szCs w:val="24"/>
        </w:rPr>
        <w:t>.</w:t>
      </w:r>
    </w:p>
    <w:p w14:paraId="0ED78654" w14:textId="77777777" w:rsidR="00013141" w:rsidRPr="0071500C" w:rsidRDefault="00013141" w:rsidP="00013141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71500C">
        <w:rPr>
          <w:sz w:val="24"/>
          <w:szCs w:val="24"/>
        </w:rPr>
        <w:t>Курсовая работа не предусмотрена</w:t>
      </w:r>
    </w:p>
    <w:p w14:paraId="7D490EEA" w14:textId="77777777" w:rsidR="00013141" w:rsidRPr="0071500C" w:rsidRDefault="00013141" w:rsidP="00013141">
      <w:pPr>
        <w:pStyle w:val="2"/>
        <w:rPr>
          <w:iCs w:val="0"/>
        </w:rPr>
      </w:pPr>
      <w:r w:rsidRPr="0071500C">
        <w:rPr>
          <w:iCs w:val="0"/>
        </w:rPr>
        <w:t>Форма промежуточной аттестации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</w:tblGrid>
      <w:tr w:rsidR="0071500C" w:rsidRPr="0071500C" w14:paraId="09EA61B0" w14:textId="77777777" w:rsidTr="002D7816">
        <w:tc>
          <w:tcPr>
            <w:tcW w:w="2127" w:type="dxa"/>
          </w:tcPr>
          <w:p w14:paraId="5FE25BD8" w14:textId="75E3CEB5" w:rsidR="0071500C" w:rsidRPr="0071500C" w:rsidRDefault="0071500C" w:rsidP="002D7816">
            <w:pPr>
              <w:rPr>
                <w:bCs/>
                <w:sz w:val="24"/>
                <w:szCs w:val="24"/>
              </w:rPr>
            </w:pPr>
            <w:r w:rsidRPr="0071500C">
              <w:rPr>
                <w:bCs/>
                <w:sz w:val="24"/>
                <w:szCs w:val="24"/>
              </w:rPr>
              <w:t xml:space="preserve">экзамен </w:t>
            </w:r>
          </w:p>
        </w:tc>
      </w:tr>
    </w:tbl>
    <w:p w14:paraId="04245465" w14:textId="3BE7575D" w:rsidR="00013141" w:rsidRPr="0071500C" w:rsidRDefault="00013141" w:rsidP="00013141">
      <w:pPr>
        <w:pStyle w:val="2"/>
        <w:rPr>
          <w:iCs w:val="0"/>
          <w:sz w:val="24"/>
          <w:szCs w:val="24"/>
        </w:rPr>
      </w:pPr>
      <w:r w:rsidRPr="0071500C">
        <w:rPr>
          <w:iCs w:val="0"/>
          <w:sz w:val="24"/>
          <w:szCs w:val="24"/>
        </w:rPr>
        <w:t xml:space="preserve">Место учебной дисциплины </w:t>
      </w:r>
      <w:r w:rsidR="0047703D" w:rsidRPr="0071500C">
        <w:rPr>
          <w:iCs w:val="0"/>
          <w:sz w:val="24"/>
          <w:szCs w:val="24"/>
        </w:rPr>
        <w:t>«</w:t>
      </w:r>
      <w:r w:rsidR="00E46D66" w:rsidRPr="0071500C">
        <w:rPr>
          <w:iCs w:val="0"/>
          <w:sz w:val="24"/>
          <w:szCs w:val="24"/>
        </w:rPr>
        <w:t>М</w:t>
      </w:r>
      <w:r w:rsidR="00C4624D" w:rsidRPr="0071500C">
        <w:rPr>
          <w:iCs w:val="0"/>
          <w:sz w:val="24"/>
          <w:szCs w:val="24"/>
        </w:rPr>
        <w:t>атематическая статистика</w:t>
      </w:r>
      <w:r w:rsidR="0047703D" w:rsidRPr="0071500C">
        <w:rPr>
          <w:iCs w:val="0"/>
          <w:sz w:val="24"/>
          <w:szCs w:val="24"/>
        </w:rPr>
        <w:t xml:space="preserve">» </w:t>
      </w:r>
      <w:r w:rsidRPr="0071500C">
        <w:rPr>
          <w:iCs w:val="0"/>
          <w:sz w:val="24"/>
          <w:szCs w:val="24"/>
        </w:rPr>
        <w:t>в структуре ОПОП</w:t>
      </w:r>
    </w:p>
    <w:p w14:paraId="77DF6CB8" w14:textId="6F8E43C6" w:rsidR="0047703D" w:rsidRPr="0071500C" w:rsidRDefault="0047703D" w:rsidP="0047703D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bookmarkStart w:id="13" w:name="_Hlk92643369"/>
      <w:r w:rsidRPr="0071500C">
        <w:rPr>
          <w:rFonts w:eastAsia="Times New Roman"/>
          <w:sz w:val="24"/>
          <w:szCs w:val="24"/>
        </w:rPr>
        <w:t xml:space="preserve">Целями изучения дисциплины </w:t>
      </w:r>
      <w:r w:rsidRPr="0071500C">
        <w:rPr>
          <w:sz w:val="24"/>
          <w:szCs w:val="24"/>
        </w:rPr>
        <w:t>«</w:t>
      </w:r>
      <w:r w:rsidR="004B18E8" w:rsidRPr="0071500C">
        <w:rPr>
          <w:sz w:val="24"/>
          <w:szCs w:val="24"/>
        </w:rPr>
        <w:t>М</w:t>
      </w:r>
      <w:r w:rsidR="00C4624D" w:rsidRPr="0071500C">
        <w:rPr>
          <w:sz w:val="24"/>
          <w:szCs w:val="24"/>
        </w:rPr>
        <w:t>атематическая статистика</w:t>
      </w:r>
      <w:r w:rsidRPr="0071500C">
        <w:rPr>
          <w:sz w:val="24"/>
          <w:szCs w:val="24"/>
        </w:rPr>
        <w:t>»</w:t>
      </w:r>
      <w:r w:rsidRPr="0071500C">
        <w:rPr>
          <w:rFonts w:eastAsia="Times New Roman"/>
          <w:sz w:val="24"/>
          <w:szCs w:val="24"/>
        </w:rPr>
        <w:t xml:space="preserve"> являются </w:t>
      </w:r>
    </w:p>
    <w:p w14:paraId="515AC3A8" w14:textId="77777777" w:rsidR="0047703D" w:rsidRPr="0071500C" w:rsidRDefault="0047703D" w:rsidP="0047703D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71500C">
        <w:rPr>
          <w:rFonts w:eastAsia="Times New Roman"/>
          <w:sz w:val="24"/>
          <w:szCs w:val="24"/>
        </w:rPr>
        <w:t>- изучение основ теории вероятностей и математической статистики, являющихся научной базой большинства методов научной обработки информации;</w:t>
      </w:r>
    </w:p>
    <w:p w14:paraId="2210E4C4" w14:textId="77777777" w:rsidR="0047703D" w:rsidRPr="0071500C" w:rsidRDefault="0047703D" w:rsidP="0047703D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71500C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D24F9C8" w14:textId="77777777" w:rsidR="0047703D" w:rsidRPr="0071500C" w:rsidRDefault="0047703D" w:rsidP="0047703D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71500C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E8F71E8" w14:textId="0BC8BCC8" w:rsidR="0047703D" w:rsidRPr="0071500C" w:rsidRDefault="0047703D" w:rsidP="0047703D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71500C">
        <w:rPr>
          <w:sz w:val="24"/>
          <w:szCs w:val="24"/>
        </w:rPr>
        <w:t>Результатом обучения по учебной дисциплине «</w:t>
      </w:r>
      <w:r w:rsidR="004B18E8" w:rsidRPr="0071500C">
        <w:rPr>
          <w:sz w:val="24"/>
          <w:szCs w:val="24"/>
        </w:rPr>
        <w:t>М</w:t>
      </w:r>
      <w:r w:rsidR="00B167CE" w:rsidRPr="0071500C">
        <w:rPr>
          <w:sz w:val="24"/>
          <w:szCs w:val="24"/>
        </w:rPr>
        <w:t>атематическая статистика</w:t>
      </w:r>
      <w:r w:rsidRPr="0071500C">
        <w:rPr>
          <w:sz w:val="24"/>
          <w:szCs w:val="24"/>
        </w:rPr>
        <w:t xml:space="preserve">» является овладение обучающимися </w:t>
      </w:r>
      <w:r w:rsidRPr="0071500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bookmarkEnd w:id="13"/>
    <w:p w14:paraId="6F11FF63" w14:textId="77777777" w:rsidR="00013141" w:rsidRPr="0071500C" w:rsidRDefault="00013141" w:rsidP="00013141">
      <w:pPr>
        <w:pStyle w:val="2"/>
        <w:numPr>
          <w:ilvl w:val="0"/>
          <w:numId w:val="0"/>
        </w:numPr>
        <w:ind w:left="709"/>
        <w:rPr>
          <w:iCs w:val="0"/>
        </w:rPr>
      </w:pPr>
      <w:r w:rsidRPr="0071500C">
        <w:rPr>
          <w:iCs w:val="0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71500C" w:rsidRPr="0071500C" w14:paraId="5199EAB4" w14:textId="77777777" w:rsidTr="002D7816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07F7306" w14:textId="77777777" w:rsidR="00013141" w:rsidRPr="0071500C" w:rsidRDefault="00013141" w:rsidP="002D781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1500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46C82F9" w14:textId="77777777" w:rsidR="00013141" w:rsidRPr="0071500C" w:rsidRDefault="00013141" w:rsidP="002D78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500C">
              <w:rPr>
                <w:b/>
              </w:rPr>
              <w:t>Код и наименование индикатора</w:t>
            </w:r>
          </w:p>
          <w:p w14:paraId="61E96378" w14:textId="77777777" w:rsidR="00013141" w:rsidRPr="0071500C" w:rsidRDefault="00013141" w:rsidP="002D78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500C">
              <w:rPr>
                <w:b/>
              </w:rPr>
              <w:t>достижения компетенции</w:t>
            </w:r>
          </w:p>
        </w:tc>
      </w:tr>
      <w:tr w:rsidR="0071500C" w:rsidRPr="0071500C" w14:paraId="3EB3520B" w14:textId="77777777" w:rsidTr="00301934">
        <w:trPr>
          <w:trHeight w:val="295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F308AE" w14:textId="0A5F7DC3" w:rsidR="0047703D" w:rsidRPr="0071500C" w:rsidRDefault="00B167CE" w:rsidP="0047703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1500C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47703D" w:rsidRPr="0071500C">
              <w:rPr>
                <w:rFonts w:eastAsiaTheme="minorHAnsi"/>
                <w:sz w:val="24"/>
                <w:szCs w:val="24"/>
                <w:lang w:eastAsia="en-US"/>
              </w:rPr>
              <w:t>К-1</w:t>
            </w:r>
          </w:p>
          <w:p w14:paraId="78083FBD" w14:textId="77777777" w:rsidR="00133F25" w:rsidRPr="0071500C" w:rsidRDefault="00133F25" w:rsidP="00133F25">
            <w:pPr>
              <w:rPr>
                <w:rFonts w:eastAsia="Times New Roman"/>
              </w:rPr>
            </w:pPr>
            <w:r w:rsidRPr="0071500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2C741EDB" w14:textId="603DFE6A" w:rsidR="0047703D" w:rsidRPr="0071500C" w:rsidRDefault="0047703D" w:rsidP="0047703D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5C03B" w14:textId="1923C02F" w:rsidR="0047703D" w:rsidRPr="0071500C" w:rsidRDefault="0047703D" w:rsidP="004770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500C">
              <w:rPr>
                <w:rStyle w:val="fontstyle01"/>
                <w:rFonts w:ascii="Times New Roman" w:hAnsi="Times New Roman"/>
                <w:color w:val="auto"/>
              </w:rPr>
              <w:t>ИД-</w:t>
            </w:r>
            <w:r w:rsidR="00133F25" w:rsidRPr="0071500C">
              <w:rPr>
                <w:rStyle w:val="fontstyle01"/>
                <w:rFonts w:ascii="Times New Roman" w:hAnsi="Times New Roman"/>
                <w:color w:val="auto"/>
              </w:rPr>
              <w:t>У</w:t>
            </w:r>
            <w:r w:rsidRPr="0071500C">
              <w:rPr>
                <w:sz w:val="24"/>
                <w:szCs w:val="24"/>
              </w:rPr>
              <w:t>К-1.</w:t>
            </w:r>
            <w:r w:rsidR="0004278B" w:rsidRPr="0071500C">
              <w:rPr>
                <w:sz w:val="24"/>
                <w:szCs w:val="24"/>
              </w:rPr>
              <w:t>1</w:t>
            </w:r>
          </w:p>
          <w:p w14:paraId="5C7E9980" w14:textId="77777777" w:rsidR="005D0CAB" w:rsidRPr="0071500C" w:rsidRDefault="005D0CAB" w:rsidP="005D0CAB">
            <w:pPr>
              <w:rPr>
                <w:rFonts w:eastAsia="Times New Roman"/>
              </w:rPr>
            </w:pPr>
            <w:r w:rsidRPr="0071500C"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4358BF65" w14:textId="26748381" w:rsidR="0047703D" w:rsidRPr="0071500C" w:rsidRDefault="0047703D" w:rsidP="004770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00C" w:rsidRPr="0071500C" w14:paraId="629A8A4B" w14:textId="77777777" w:rsidTr="00301934">
        <w:trPr>
          <w:trHeight w:val="274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9D88D9" w14:textId="77777777" w:rsidR="0004278B" w:rsidRPr="0071500C" w:rsidRDefault="0004278B" w:rsidP="0047703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1500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УК-2</w:t>
            </w:r>
          </w:p>
          <w:p w14:paraId="24DF96D0" w14:textId="77777777" w:rsidR="005D0CAB" w:rsidRPr="0071500C" w:rsidRDefault="005D0CAB" w:rsidP="005D0CAB">
            <w:pPr>
              <w:rPr>
                <w:rFonts w:eastAsia="Times New Roman"/>
              </w:rPr>
            </w:pPr>
            <w:r w:rsidRPr="0071500C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6B12519C" w14:textId="3FCFA298" w:rsidR="005D0CAB" w:rsidRPr="0071500C" w:rsidRDefault="005D0CAB" w:rsidP="0047703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D5B555" w14:textId="77777777" w:rsidR="0004278B" w:rsidRPr="0071500C" w:rsidRDefault="0004278B" w:rsidP="004770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71500C">
              <w:rPr>
                <w:rStyle w:val="fontstyle01"/>
                <w:rFonts w:ascii="Times New Roman" w:hAnsi="Times New Roman"/>
                <w:color w:val="auto"/>
              </w:rPr>
              <w:t>ИД-УК-2.1</w:t>
            </w:r>
          </w:p>
          <w:p w14:paraId="0DB7C56C" w14:textId="77777777" w:rsidR="005D0CAB" w:rsidRPr="0071500C" w:rsidRDefault="005D0CAB" w:rsidP="005D0CAB">
            <w:pPr>
              <w:rPr>
                <w:rFonts w:eastAsia="Times New Roman"/>
              </w:rPr>
            </w:pPr>
            <w:r w:rsidRPr="0071500C"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38D1C5B5" w14:textId="7926A6B0" w:rsidR="005D0CAB" w:rsidRPr="0071500C" w:rsidRDefault="005D0CAB" w:rsidP="004770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</w:p>
        </w:tc>
      </w:tr>
      <w:tr w:rsidR="0071500C" w:rsidRPr="0071500C" w14:paraId="79EBDF1D" w14:textId="77777777" w:rsidTr="00BC4D89">
        <w:trPr>
          <w:trHeight w:val="966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ED98E9" w14:textId="4DECD819" w:rsidR="006700E4" w:rsidRPr="0071500C" w:rsidRDefault="006700E4" w:rsidP="0047703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1500C">
              <w:rPr>
                <w:rFonts w:eastAsiaTheme="minorHAnsi"/>
                <w:sz w:val="24"/>
                <w:szCs w:val="24"/>
                <w:lang w:eastAsia="en-US"/>
              </w:rPr>
              <w:t xml:space="preserve">ПК-1 </w:t>
            </w:r>
          </w:p>
          <w:p w14:paraId="46B30715" w14:textId="77777777" w:rsidR="005D0CAB" w:rsidRPr="0071500C" w:rsidRDefault="005D0CAB" w:rsidP="005D0CAB">
            <w:pPr>
              <w:rPr>
                <w:rFonts w:eastAsia="Times New Roman"/>
              </w:rPr>
            </w:pPr>
            <w:r w:rsidRPr="0071500C">
              <w:t>Способен планировать и проводить маркетинговые исследования, интерпретировать их результаты, разрабатывать практически значимые рекомендации, использовать результаты исследований для планирования рекламных и PR-кампаний, реализовывать типовые алгоритмы проектов при создании коммуникационного продукта</w:t>
            </w:r>
          </w:p>
          <w:p w14:paraId="3E58DC66" w14:textId="5BF2B27C" w:rsidR="006700E4" w:rsidRPr="0071500C" w:rsidRDefault="006700E4" w:rsidP="0047703D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4D63" w14:textId="0B9096D5" w:rsidR="006700E4" w:rsidRPr="0071500C" w:rsidRDefault="006700E4" w:rsidP="004770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71500C">
              <w:rPr>
                <w:rStyle w:val="fontstyle01"/>
                <w:rFonts w:ascii="Times New Roman" w:hAnsi="Times New Roman"/>
                <w:color w:val="auto"/>
              </w:rPr>
              <w:t xml:space="preserve">ИД-ПК-1.2 </w:t>
            </w:r>
          </w:p>
          <w:p w14:paraId="645728F0" w14:textId="77777777" w:rsidR="005D0CAB" w:rsidRPr="0071500C" w:rsidRDefault="005D0CAB" w:rsidP="005D0CAB">
            <w:pPr>
              <w:rPr>
                <w:rFonts w:eastAsia="Times New Roman"/>
              </w:rPr>
            </w:pPr>
            <w:r w:rsidRPr="0071500C">
              <w:t>Применение современных информационно-коммуникационных технологий, в том числе интернет-технологий для обработки и интерпретации результатов маркетинговых исследований</w:t>
            </w:r>
          </w:p>
          <w:p w14:paraId="6359750A" w14:textId="63593F31" w:rsidR="006700E4" w:rsidRPr="0071500C" w:rsidRDefault="006700E4" w:rsidP="004770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</w:p>
        </w:tc>
      </w:tr>
      <w:tr w:rsidR="0071500C" w:rsidRPr="0071500C" w14:paraId="71DD7ECF" w14:textId="77777777" w:rsidTr="00BC4D89">
        <w:trPr>
          <w:trHeight w:val="96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4BF505" w14:textId="77777777" w:rsidR="006700E4" w:rsidRPr="0071500C" w:rsidRDefault="006700E4" w:rsidP="0047703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12AB" w14:textId="44F70EFE" w:rsidR="006700E4" w:rsidRPr="0071500C" w:rsidRDefault="006700E4" w:rsidP="004770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71500C">
              <w:rPr>
                <w:rStyle w:val="fontstyle01"/>
                <w:rFonts w:ascii="Times New Roman" w:hAnsi="Times New Roman"/>
                <w:color w:val="auto"/>
              </w:rPr>
              <w:t>ИД-ПК-1.3</w:t>
            </w:r>
          </w:p>
          <w:p w14:paraId="4D62F209" w14:textId="77777777" w:rsidR="005D0CAB" w:rsidRPr="0071500C" w:rsidRDefault="005D0CAB" w:rsidP="005D0CAB">
            <w:pPr>
              <w:rPr>
                <w:rFonts w:eastAsia="Times New Roman"/>
              </w:rPr>
            </w:pPr>
            <w:r w:rsidRPr="0071500C">
              <w:t>Использование математического аппарата для обработки и интерпретации результатов исследования</w:t>
            </w:r>
          </w:p>
          <w:p w14:paraId="09883D91" w14:textId="74EDDE26" w:rsidR="006700E4" w:rsidRPr="0071500C" w:rsidRDefault="006700E4" w:rsidP="00133F25">
            <w:pPr>
              <w:rPr>
                <w:rFonts w:eastAsia="Times New Roman"/>
              </w:rPr>
            </w:pPr>
          </w:p>
          <w:p w14:paraId="5203ABAA" w14:textId="269BE855" w:rsidR="006700E4" w:rsidRPr="0071500C" w:rsidRDefault="006700E4" w:rsidP="004770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</w:p>
        </w:tc>
      </w:tr>
    </w:tbl>
    <w:p w14:paraId="714137A3" w14:textId="77777777" w:rsidR="00013141" w:rsidRPr="0071500C" w:rsidRDefault="00013141" w:rsidP="00013141">
      <w:pPr>
        <w:pStyle w:val="2"/>
        <w:numPr>
          <w:ilvl w:val="0"/>
          <w:numId w:val="0"/>
        </w:numPr>
        <w:rPr>
          <w:iCs w:val="0"/>
          <w:szCs w:val="26"/>
        </w:rPr>
      </w:pPr>
      <w:r w:rsidRPr="0071500C">
        <w:rPr>
          <w:iCs w:val="0"/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13141" w:rsidRPr="0071500C" w14:paraId="72DD7C89" w14:textId="77777777" w:rsidTr="002D7816">
        <w:trPr>
          <w:trHeight w:val="340"/>
        </w:trPr>
        <w:tc>
          <w:tcPr>
            <w:tcW w:w="3969" w:type="dxa"/>
            <w:vAlign w:val="center"/>
          </w:tcPr>
          <w:p w14:paraId="6E005190" w14:textId="77777777" w:rsidR="00013141" w:rsidRPr="0071500C" w:rsidRDefault="00013141" w:rsidP="002D7816">
            <w:r w:rsidRPr="0071500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D45EA24" w14:textId="2A986C6D" w:rsidR="00013141" w:rsidRPr="0071500C" w:rsidRDefault="0071500C" w:rsidP="002D781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E341F0D" w14:textId="77777777" w:rsidR="00013141" w:rsidRPr="0071500C" w:rsidRDefault="00013141" w:rsidP="002D7816">
            <w:pPr>
              <w:jc w:val="center"/>
            </w:pPr>
            <w:r w:rsidRPr="0071500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098037F" w14:textId="4697C3B7" w:rsidR="00013141" w:rsidRPr="0071500C" w:rsidRDefault="00BE08AE" w:rsidP="002D7816">
            <w:pPr>
              <w:jc w:val="center"/>
            </w:pPr>
            <w:r w:rsidRPr="0071500C">
              <w:t>1</w:t>
            </w:r>
            <w:r w:rsidR="004B18E8" w:rsidRPr="0071500C">
              <w:t>44</w:t>
            </w:r>
          </w:p>
        </w:tc>
        <w:tc>
          <w:tcPr>
            <w:tcW w:w="937" w:type="dxa"/>
            <w:vAlign w:val="center"/>
          </w:tcPr>
          <w:p w14:paraId="72CB0DCE" w14:textId="77777777" w:rsidR="00013141" w:rsidRPr="0071500C" w:rsidRDefault="00013141" w:rsidP="002D7816">
            <w:r w:rsidRPr="0071500C">
              <w:rPr>
                <w:b/>
                <w:sz w:val="24"/>
                <w:szCs w:val="24"/>
              </w:rPr>
              <w:t>час.</w:t>
            </w:r>
          </w:p>
        </w:tc>
      </w:tr>
      <w:bookmarkEnd w:id="0"/>
    </w:tbl>
    <w:p w14:paraId="35FF98C5" w14:textId="77777777" w:rsidR="00013141" w:rsidRPr="0071500C" w:rsidRDefault="00013141" w:rsidP="00013141"/>
    <w:p w14:paraId="5A0C10A3" w14:textId="77777777" w:rsidR="006F168C" w:rsidRPr="0071500C" w:rsidRDefault="006F168C"/>
    <w:sectPr w:rsidR="006F168C" w:rsidRPr="0071500C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3E4BA" w14:textId="77777777" w:rsidR="007103F4" w:rsidRDefault="007103F4">
      <w:r>
        <w:separator/>
      </w:r>
    </w:p>
  </w:endnote>
  <w:endnote w:type="continuationSeparator" w:id="0">
    <w:p w14:paraId="00BE2019" w14:textId="77777777" w:rsidR="007103F4" w:rsidRDefault="0071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73CE" w14:textId="77777777" w:rsidR="007A3C5A" w:rsidRDefault="00013141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8125FE7" w14:textId="77777777" w:rsidR="007A3C5A" w:rsidRDefault="007103F4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2337" w14:textId="77777777" w:rsidR="007A3C5A" w:rsidRDefault="007103F4">
    <w:pPr>
      <w:pStyle w:val="a6"/>
      <w:jc w:val="right"/>
    </w:pPr>
  </w:p>
  <w:p w14:paraId="0380CBD4" w14:textId="77777777" w:rsidR="007A3C5A" w:rsidRDefault="007103F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9B0D" w14:textId="77777777" w:rsidR="007A3C5A" w:rsidRDefault="007103F4">
    <w:pPr>
      <w:pStyle w:val="a6"/>
      <w:jc w:val="right"/>
    </w:pPr>
  </w:p>
  <w:p w14:paraId="3E9A24C7" w14:textId="77777777" w:rsidR="007A3C5A" w:rsidRDefault="007103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E92BF" w14:textId="77777777" w:rsidR="007103F4" w:rsidRDefault="007103F4">
      <w:r>
        <w:separator/>
      </w:r>
    </w:p>
  </w:footnote>
  <w:footnote w:type="continuationSeparator" w:id="0">
    <w:p w14:paraId="6911EB2F" w14:textId="77777777" w:rsidR="007103F4" w:rsidRDefault="00710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99480EE" w14:textId="77777777" w:rsidR="007A3C5A" w:rsidRDefault="000131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122E940" w14:textId="77777777" w:rsidR="007A3C5A" w:rsidRDefault="007103F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6E21" w14:textId="77777777" w:rsidR="007A3C5A" w:rsidRDefault="007103F4">
    <w:pPr>
      <w:pStyle w:val="a4"/>
      <w:jc w:val="center"/>
    </w:pPr>
  </w:p>
  <w:p w14:paraId="546ECDAA" w14:textId="77777777" w:rsidR="007A3C5A" w:rsidRDefault="007103F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41"/>
    <w:rsid w:val="00013141"/>
    <w:rsid w:val="0004278B"/>
    <w:rsid w:val="00133F25"/>
    <w:rsid w:val="001364E2"/>
    <w:rsid w:val="00301934"/>
    <w:rsid w:val="003108E8"/>
    <w:rsid w:val="003B2AA8"/>
    <w:rsid w:val="003D45DF"/>
    <w:rsid w:val="0047703D"/>
    <w:rsid w:val="004A587E"/>
    <w:rsid w:val="004B18E8"/>
    <w:rsid w:val="005D0CAB"/>
    <w:rsid w:val="006700E4"/>
    <w:rsid w:val="006F168C"/>
    <w:rsid w:val="00700F8D"/>
    <w:rsid w:val="007103F4"/>
    <w:rsid w:val="0071500C"/>
    <w:rsid w:val="00926199"/>
    <w:rsid w:val="00956702"/>
    <w:rsid w:val="00AE0771"/>
    <w:rsid w:val="00B167CE"/>
    <w:rsid w:val="00BE08AE"/>
    <w:rsid w:val="00BF2043"/>
    <w:rsid w:val="00C4624D"/>
    <w:rsid w:val="00E46D66"/>
    <w:rsid w:val="00F7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09B3"/>
  <w15:chartTrackingRefBased/>
  <w15:docId w15:val="{D2557728-67C0-4B9C-AB79-AD5584FD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14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13141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013141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14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3141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01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31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3141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131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3141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013141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013141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013141"/>
  </w:style>
  <w:style w:type="paragraph" w:customStyle="1" w:styleId="pboth">
    <w:name w:val="pboth"/>
    <w:basedOn w:val="a"/>
    <w:rsid w:val="000131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01314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footnote text"/>
    <w:aliases w:val=" Знак1"/>
    <w:basedOn w:val="a"/>
    <w:link w:val="ac"/>
    <w:rsid w:val="00013141"/>
    <w:rPr>
      <w:rFonts w:eastAsia="Times New Roman"/>
      <w:sz w:val="20"/>
      <w:szCs w:val="20"/>
    </w:rPr>
  </w:style>
  <w:style w:type="character" w:customStyle="1" w:styleId="ac">
    <w:name w:val="Текст сноски Знак"/>
    <w:aliases w:val=" Знак1 Знак"/>
    <w:basedOn w:val="a0"/>
    <w:link w:val="ab"/>
    <w:rsid w:val="000131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FH18056</dc:creator>
  <cp:keywords/>
  <dc:description/>
  <cp:lastModifiedBy>Administrator</cp:lastModifiedBy>
  <cp:revision>12</cp:revision>
  <dcterms:created xsi:type="dcterms:W3CDTF">2022-01-21T20:25:00Z</dcterms:created>
  <dcterms:modified xsi:type="dcterms:W3CDTF">2022-01-24T08:22:00Z</dcterms:modified>
</cp:coreProperties>
</file>