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25A7" w:rsidRPr="00E325A7" w14:paraId="43E0F9D0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772CD77E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0" w:name="_Hlk93042775"/>
            <w:r w:rsidRPr="00E325A7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0E53E766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1" w:name="_Toc62039376"/>
            <w:r w:rsidRPr="00E325A7">
              <w:rPr>
                <w:b/>
                <w:sz w:val="24"/>
                <w:szCs w:val="24"/>
              </w:rPr>
              <w:t>УЧЕБНОЙ ДИСЦИПЛИНЫ</w:t>
            </w:r>
            <w:bookmarkEnd w:id="1"/>
          </w:p>
        </w:tc>
      </w:tr>
      <w:tr w:rsidR="00E325A7" w:rsidRPr="00E325A7" w14:paraId="2DEEABFA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8DC7E86" w14:textId="77777777" w:rsidR="00B85676" w:rsidRPr="00E325A7" w:rsidRDefault="00B85676" w:rsidP="002D7816">
            <w:pPr>
              <w:jc w:val="center"/>
              <w:rPr>
                <w:b/>
                <w:sz w:val="24"/>
                <w:szCs w:val="24"/>
              </w:rPr>
            </w:pPr>
            <w:bookmarkStart w:id="2" w:name="_Toc62039377"/>
            <w:r w:rsidRPr="00E325A7">
              <w:rPr>
                <w:b/>
                <w:sz w:val="24"/>
                <w:szCs w:val="24"/>
              </w:rPr>
              <w:t xml:space="preserve">наименование учебной дисциплины: </w:t>
            </w:r>
            <w:bookmarkEnd w:id="2"/>
            <w:r w:rsidRPr="00E325A7">
              <w:rPr>
                <w:b/>
                <w:sz w:val="24"/>
                <w:szCs w:val="24"/>
              </w:rPr>
              <w:t>«Математика»</w:t>
            </w:r>
          </w:p>
        </w:tc>
      </w:tr>
      <w:tr w:rsidR="00E325A7" w:rsidRPr="00E325A7" w14:paraId="4681F315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872BB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E325A7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E325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652C3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E325A7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E325A7" w:rsidRPr="00E325A7" w14:paraId="6ABF1D1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2574A38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69C6F4CC" w14:textId="4CC63B40" w:rsidR="00B85676" w:rsidRPr="00E325A7" w:rsidRDefault="005A197D" w:rsidP="002D781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  <w:r w:rsidR="008C7F3C" w:rsidRPr="00E325A7">
              <w:rPr>
                <w:bCs/>
                <w:sz w:val="24"/>
                <w:szCs w:val="24"/>
              </w:rPr>
              <w:t>.</w:t>
            </w:r>
            <w:r w:rsidR="00B85676" w:rsidRPr="00E325A7">
              <w:rPr>
                <w:bCs/>
                <w:sz w:val="24"/>
                <w:szCs w:val="24"/>
              </w:rPr>
              <w:t>03.01</w:t>
            </w:r>
          </w:p>
        </w:tc>
        <w:tc>
          <w:tcPr>
            <w:tcW w:w="5209" w:type="dxa"/>
            <w:shd w:val="clear" w:color="auto" w:fill="auto"/>
          </w:tcPr>
          <w:p w14:paraId="4E9F9E2B" w14:textId="45721C0F" w:rsidR="008C7F3C" w:rsidRPr="00E325A7" w:rsidRDefault="005A197D" w:rsidP="008C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  <w:p w14:paraId="10AA27A2" w14:textId="059C0CB1" w:rsidR="00B85676" w:rsidRPr="00E325A7" w:rsidRDefault="00B85676" w:rsidP="002D7816">
            <w:pPr>
              <w:rPr>
                <w:sz w:val="24"/>
                <w:szCs w:val="24"/>
              </w:rPr>
            </w:pPr>
          </w:p>
        </w:tc>
      </w:tr>
      <w:tr w:rsidR="00E325A7" w:rsidRPr="00E325A7" w14:paraId="0A841FF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0CBA76A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693B94C" w14:textId="73D74B5B" w:rsidR="005A197D" w:rsidRPr="00E325A7" w:rsidRDefault="005A197D" w:rsidP="005A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и связи с общественностью в </w:t>
            </w:r>
            <w:r w:rsidR="00270820">
              <w:rPr>
                <w:sz w:val="24"/>
                <w:szCs w:val="24"/>
              </w:rPr>
              <w:t>социокультурн</w:t>
            </w:r>
            <w:r>
              <w:rPr>
                <w:sz w:val="24"/>
                <w:szCs w:val="24"/>
              </w:rPr>
              <w:t>ой сфере</w:t>
            </w:r>
          </w:p>
          <w:p w14:paraId="5FE25FDA" w14:textId="5D0BB4C1" w:rsidR="00B85676" w:rsidRPr="00E325A7" w:rsidRDefault="00B85676" w:rsidP="002D7816">
            <w:pPr>
              <w:rPr>
                <w:sz w:val="24"/>
                <w:szCs w:val="24"/>
              </w:rPr>
            </w:pPr>
          </w:p>
        </w:tc>
      </w:tr>
      <w:tr w:rsidR="00E325A7" w:rsidRPr="00E325A7" w14:paraId="588B5C7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9CA09B1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E27410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4 года</w:t>
            </w:r>
          </w:p>
        </w:tc>
      </w:tr>
      <w:tr w:rsidR="00B85676" w:rsidRPr="00E325A7" w14:paraId="30C79279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566DBC1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609607F" w14:textId="6D705DFD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>Очная</w:t>
            </w:r>
          </w:p>
        </w:tc>
      </w:tr>
    </w:tbl>
    <w:p w14:paraId="734AF77B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1E052D7C" w14:textId="126C56AC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Учебная дисциплина «Математика» изучается в первом</w:t>
      </w:r>
      <w:r w:rsidR="00E325A7" w:rsidRPr="00E325A7">
        <w:rPr>
          <w:sz w:val="24"/>
          <w:szCs w:val="24"/>
        </w:rPr>
        <w:t xml:space="preserve"> </w:t>
      </w:r>
      <w:r w:rsidRPr="00E325A7">
        <w:rPr>
          <w:sz w:val="24"/>
          <w:szCs w:val="24"/>
        </w:rPr>
        <w:t>семест</w:t>
      </w:r>
      <w:r w:rsidR="001E7E76">
        <w:rPr>
          <w:sz w:val="24"/>
          <w:szCs w:val="24"/>
        </w:rPr>
        <w:t>р</w:t>
      </w:r>
      <w:r w:rsidR="00E325A7" w:rsidRPr="00E325A7">
        <w:rPr>
          <w:sz w:val="24"/>
          <w:szCs w:val="24"/>
        </w:rPr>
        <w:t>е</w:t>
      </w:r>
      <w:r w:rsidRPr="00E325A7">
        <w:rPr>
          <w:sz w:val="24"/>
          <w:szCs w:val="24"/>
        </w:rPr>
        <w:t>.</w:t>
      </w:r>
    </w:p>
    <w:p w14:paraId="47AEB501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Курсовая работа не предусмотрена</w:t>
      </w:r>
    </w:p>
    <w:p w14:paraId="1462C1BB" w14:textId="77777777" w:rsidR="00B85676" w:rsidRPr="00E325A7" w:rsidRDefault="00B85676" w:rsidP="00B85676">
      <w:pPr>
        <w:pStyle w:val="2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EE6A5F" w:rsidRPr="00E325A7" w14:paraId="27FDD309" w14:textId="77777777" w:rsidTr="002D7816">
        <w:tc>
          <w:tcPr>
            <w:tcW w:w="2127" w:type="dxa"/>
          </w:tcPr>
          <w:p w14:paraId="6DBA87EF" w14:textId="7661D88D" w:rsidR="00EE6A5F" w:rsidRPr="00E325A7" w:rsidRDefault="00EE6A5F" w:rsidP="002D7816">
            <w:pPr>
              <w:rPr>
                <w:bCs/>
                <w:sz w:val="24"/>
                <w:szCs w:val="24"/>
              </w:rPr>
            </w:pPr>
            <w:r w:rsidRPr="00E325A7">
              <w:rPr>
                <w:bCs/>
                <w:sz w:val="24"/>
                <w:szCs w:val="24"/>
              </w:rPr>
              <w:t xml:space="preserve">экзамен </w:t>
            </w:r>
          </w:p>
        </w:tc>
      </w:tr>
    </w:tbl>
    <w:p w14:paraId="6A578CA8" w14:textId="77777777" w:rsidR="00B85676" w:rsidRPr="00E325A7" w:rsidRDefault="00B85676" w:rsidP="00B85676">
      <w:pPr>
        <w:pStyle w:val="2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Место учебной дисциплины «Математика» в структуре ОПОП</w:t>
      </w:r>
    </w:p>
    <w:p w14:paraId="3BBBFE72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>Учебная дисциплина «Математика» относится к обязательной части программы.</w:t>
      </w:r>
    </w:p>
    <w:p w14:paraId="361D2718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177188BB" w14:textId="6D8989C2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Целями изучения дисциплины </w:t>
      </w:r>
      <w:r w:rsidRPr="00E325A7">
        <w:rPr>
          <w:sz w:val="24"/>
          <w:szCs w:val="24"/>
        </w:rPr>
        <w:t>«Математика»</w:t>
      </w:r>
      <w:r w:rsidRPr="00E325A7">
        <w:rPr>
          <w:rFonts w:eastAsia="Times New Roman"/>
          <w:sz w:val="24"/>
          <w:szCs w:val="24"/>
        </w:rPr>
        <w:t xml:space="preserve"> являются:</w:t>
      </w:r>
    </w:p>
    <w:p w14:paraId="79972C92" w14:textId="042D5D31" w:rsidR="00B85676" w:rsidRPr="00E325A7" w:rsidRDefault="00B85676" w:rsidP="00E325A7">
      <w:pPr>
        <w:pStyle w:val="a8"/>
        <w:numPr>
          <w:ilvl w:val="3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3795D78C" w14:textId="77777777" w:rsidR="00B85676" w:rsidRPr="00E325A7" w:rsidRDefault="00B85676" w:rsidP="00E325A7">
      <w:pPr>
        <w:pStyle w:val="a8"/>
        <w:numPr>
          <w:ilvl w:val="2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7AEF1A" w14:textId="77777777" w:rsidR="00B85676" w:rsidRPr="00E325A7" w:rsidRDefault="00B85676" w:rsidP="00E325A7">
      <w:pPr>
        <w:pStyle w:val="a8"/>
        <w:numPr>
          <w:ilvl w:val="2"/>
          <w:numId w:val="2"/>
        </w:numPr>
        <w:ind w:firstLine="567"/>
        <w:jc w:val="both"/>
        <w:rPr>
          <w:sz w:val="24"/>
          <w:szCs w:val="24"/>
        </w:rPr>
      </w:pPr>
      <w:r w:rsidRPr="00E325A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93378BC" w14:textId="77777777" w:rsidR="00B85676" w:rsidRPr="00E325A7" w:rsidRDefault="00B85676" w:rsidP="00B85676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325A7">
        <w:rPr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E325A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6AB984B" w14:textId="77777777" w:rsidR="00B85676" w:rsidRPr="00E325A7" w:rsidRDefault="00B85676" w:rsidP="00B85676">
      <w:pPr>
        <w:pStyle w:val="2"/>
        <w:numPr>
          <w:ilvl w:val="0"/>
          <w:numId w:val="0"/>
        </w:numPr>
        <w:ind w:left="709"/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25A7" w:rsidRPr="00E325A7" w14:paraId="67F1BF5C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FE4079" w14:textId="77777777" w:rsidR="00B85676" w:rsidRPr="00E325A7" w:rsidRDefault="00B85676" w:rsidP="002D7816">
            <w:pPr>
              <w:pStyle w:val="pboth"/>
              <w:jc w:val="center"/>
              <w:rPr>
                <w:b/>
              </w:rPr>
            </w:pPr>
            <w:r w:rsidRPr="00E325A7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FC49E3" w14:textId="77777777" w:rsidR="00B85676" w:rsidRPr="00E325A7" w:rsidRDefault="00B85676" w:rsidP="002D78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Код и наименование индикатора</w:t>
            </w:r>
          </w:p>
          <w:p w14:paraId="74AB3A8A" w14:textId="77777777" w:rsidR="00B85676" w:rsidRPr="00E325A7" w:rsidRDefault="00B85676" w:rsidP="002D78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достижения компетенции</w:t>
            </w:r>
          </w:p>
        </w:tc>
      </w:tr>
      <w:tr w:rsidR="005A197D" w:rsidRPr="00E325A7" w14:paraId="26B4A11F" w14:textId="77777777" w:rsidTr="005A197D">
        <w:trPr>
          <w:trHeight w:val="7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5BD29" w14:textId="1705815F" w:rsidR="005A197D" w:rsidRPr="00E325A7" w:rsidRDefault="005A197D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325A7">
              <w:rPr>
                <w:rFonts w:eastAsiaTheme="minorHAnsi"/>
                <w:sz w:val="24"/>
                <w:szCs w:val="24"/>
                <w:lang w:eastAsia="en-US"/>
              </w:rPr>
              <w:t>К-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06962265" w14:textId="68879A50" w:rsidR="005A197D" w:rsidRPr="00E325A7" w:rsidRDefault="005A197D" w:rsidP="00AC592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F4C2" w14:textId="64E5443E" w:rsidR="005A197D" w:rsidRPr="00E325A7" w:rsidRDefault="005A197D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E325A7">
              <w:rPr>
                <w:rStyle w:val="fontstyle01"/>
                <w:rFonts w:ascii="Times New Roman" w:hAnsi="Times New Roman"/>
                <w:color w:val="auto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</w:rPr>
              <w:t>У</w:t>
            </w:r>
            <w:r w:rsidRPr="00E325A7">
              <w:rPr>
                <w:rStyle w:val="fontstyle01"/>
                <w:rFonts w:ascii="Times New Roman" w:hAnsi="Times New Roman"/>
                <w:color w:val="auto"/>
              </w:rPr>
              <w:t>К-</w:t>
            </w:r>
            <w:r>
              <w:rPr>
                <w:rStyle w:val="fontstyle01"/>
                <w:rFonts w:ascii="Times New Roman" w:hAnsi="Times New Roman"/>
                <w:color w:val="auto"/>
              </w:rPr>
              <w:t>1</w:t>
            </w:r>
            <w:r w:rsidRPr="00E325A7">
              <w:rPr>
                <w:rStyle w:val="fontstyle01"/>
                <w:rFonts w:ascii="Times New Roman" w:hAnsi="Times New Roman"/>
                <w:color w:val="auto"/>
              </w:rPr>
              <w:t xml:space="preserve">.1 </w:t>
            </w:r>
          </w:p>
          <w:p w14:paraId="52EF6982" w14:textId="77777777" w:rsidR="005A197D" w:rsidRDefault="005A197D" w:rsidP="00AC592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730D051" w14:textId="72D837B3" w:rsidR="005A197D" w:rsidRPr="00E83B2A" w:rsidRDefault="005A197D" w:rsidP="008C7F3C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color w:val="auto"/>
              </w:rPr>
            </w:pPr>
          </w:p>
        </w:tc>
      </w:tr>
      <w:tr w:rsidR="005A197D" w:rsidRPr="00E325A7" w14:paraId="678DCF66" w14:textId="77777777" w:rsidTr="003C7ADE">
        <w:trPr>
          <w:trHeight w:val="79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59FF0CE" w14:textId="77777777" w:rsidR="005A197D" w:rsidRDefault="005A197D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УК-2</w:t>
            </w:r>
          </w:p>
          <w:p w14:paraId="1E3C70C0" w14:textId="77777777" w:rsidR="005A197D" w:rsidRDefault="005A197D" w:rsidP="005A197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>
              <w:rPr>
                <w:color w:val="000000"/>
              </w:rPr>
              <w:lastRenderedPageBreak/>
              <w:t>правовых норм, имеющихся ресурсов и ограничений</w:t>
            </w:r>
          </w:p>
          <w:p w14:paraId="5B1B7584" w14:textId="27731957" w:rsidR="005A197D" w:rsidRDefault="005A197D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CDE9" w14:textId="60754E77" w:rsidR="00470270" w:rsidRPr="00E325A7" w:rsidRDefault="00470270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ИД-УК-2.1 </w:t>
            </w:r>
          </w:p>
          <w:p w14:paraId="50B9D405" w14:textId="77777777" w:rsidR="00470270" w:rsidRDefault="00470270" w:rsidP="0047027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</w:t>
            </w:r>
            <w:r>
              <w:rPr>
                <w:color w:val="000000"/>
              </w:rPr>
              <w:lastRenderedPageBreak/>
              <w:t>нормативно-правовой документации в сфере профессиональной деятельности;</w:t>
            </w:r>
          </w:p>
          <w:p w14:paraId="47782770" w14:textId="3AD278B7" w:rsidR="005A197D" w:rsidRPr="00E325A7" w:rsidRDefault="005A197D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  <w:tr w:rsidR="00470270" w:rsidRPr="00E325A7" w14:paraId="7F1B4C76" w14:textId="77777777" w:rsidTr="00470270">
        <w:trPr>
          <w:trHeight w:val="83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3B355B" w14:textId="4FEAC92A" w:rsidR="00470270" w:rsidRDefault="00470270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F2C9" w14:textId="77777777" w:rsidR="00470270" w:rsidRDefault="00470270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ИД-ПК-1.2</w:t>
            </w:r>
          </w:p>
          <w:p w14:paraId="49784C13" w14:textId="77777777" w:rsidR="00470270" w:rsidRDefault="00470270" w:rsidP="00470270">
            <w:pPr>
              <w:rPr>
                <w:color w:val="000000"/>
              </w:rPr>
            </w:pPr>
            <w:r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  <w:p w14:paraId="2C7AD3C7" w14:textId="31F2C4E5" w:rsidR="00470270" w:rsidRPr="00E325A7" w:rsidRDefault="00470270" w:rsidP="00470270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  <w:tr w:rsidR="00470270" w:rsidRPr="00E325A7" w14:paraId="60F2D6F1" w14:textId="77777777" w:rsidTr="0080726F">
        <w:trPr>
          <w:trHeight w:val="83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E1A3D" w14:textId="77777777" w:rsidR="00470270" w:rsidRDefault="00470270" w:rsidP="008C7F3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71FBA" w14:textId="77777777" w:rsidR="00470270" w:rsidRDefault="00470270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ИД-ПК-1.3</w:t>
            </w:r>
          </w:p>
          <w:p w14:paraId="10E10394" w14:textId="77777777" w:rsidR="00470270" w:rsidRDefault="00470270" w:rsidP="0047027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математического аппарата для обработки и интерпретации результатов исследования</w:t>
            </w:r>
          </w:p>
          <w:p w14:paraId="25419B62" w14:textId="7889F41E" w:rsidR="00470270" w:rsidRDefault="00470270" w:rsidP="00584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</w:tbl>
    <w:p w14:paraId="6476EE41" w14:textId="77777777" w:rsidR="00B85676" w:rsidRPr="00E325A7" w:rsidRDefault="00B85676" w:rsidP="00B85676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 w:rsidRPr="00E325A7">
        <w:rPr>
          <w:iCs w:val="0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676" w:rsidRPr="00E325A7" w14:paraId="244981FD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419F1372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EB9E278" w14:textId="5C556880" w:rsidR="00B85676" w:rsidRPr="00E325A7" w:rsidRDefault="00E86E48" w:rsidP="002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C31D835" w14:textId="77777777" w:rsidR="00B85676" w:rsidRPr="00E325A7" w:rsidRDefault="00B85676" w:rsidP="002D7816">
            <w:pPr>
              <w:jc w:val="center"/>
              <w:rPr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F402F16" w14:textId="4F9A4059" w:rsidR="00B85676" w:rsidRPr="00E325A7" w:rsidRDefault="000C22A2" w:rsidP="002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0C5B43ED" w14:textId="77777777" w:rsidR="00B85676" w:rsidRPr="00E325A7" w:rsidRDefault="00B85676" w:rsidP="002D7816">
            <w:pPr>
              <w:rPr>
                <w:sz w:val="24"/>
                <w:szCs w:val="24"/>
              </w:rPr>
            </w:pPr>
            <w:r w:rsidRPr="00E325A7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C1033C1" w14:textId="77777777" w:rsidR="006F168C" w:rsidRPr="00E325A7" w:rsidRDefault="006F168C">
      <w:pPr>
        <w:rPr>
          <w:sz w:val="24"/>
          <w:szCs w:val="24"/>
        </w:rPr>
      </w:pPr>
    </w:p>
    <w:sectPr w:rsidR="006F168C" w:rsidRPr="00E325A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9E85" w14:textId="77777777" w:rsidR="002365D5" w:rsidRDefault="002365D5">
      <w:r>
        <w:separator/>
      </w:r>
    </w:p>
  </w:endnote>
  <w:endnote w:type="continuationSeparator" w:id="0">
    <w:p w14:paraId="1DBE62CE" w14:textId="77777777" w:rsidR="002365D5" w:rsidRDefault="0023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89EA" w14:textId="77777777" w:rsidR="007A3C5A" w:rsidRDefault="008C7F3C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48CA86" w14:textId="77777777" w:rsidR="007A3C5A" w:rsidRDefault="002365D5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F434" w14:textId="77777777" w:rsidR="007A3C5A" w:rsidRDefault="002365D5">
    <w:pPr>
      <w:pStyle w:val="a6"/>
      <w:jc w:val="right"/>
    </w:pPr>
  </w:p>
  <w:p w14:paraId="643B24E9" w14:textId="77777777" w:rsidR="007A3C5A" w:rsidRDefault="002365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9FDE" w14:textId="77777777" w:rsidR="007A3C5A" w:rsidRDefault="002365D5">
    <w:pPr>
      <w:pStyle w:val="a6"/>
      <w:jc w:val="right"/>
    </w:pPr>
  </w:p>
  <w:p w14:paraId="133E0023" w14:textId="77777777" w:rsidR="007A3C5A" w:rsidRDefault="002365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55E5" w14:textId="77777777" w:rsidR="002365D5" w:rsidRDefault="002365D5">
      <w:r>
        <w:separator/>
      </w:r>
    </w:p>
  </w:footnote>
  <w:footnote w:type="continuationSeparator" w:id="0">
    <w:p w14:paraId="0758E56D" w14:textId="77777777" w:rsidR="002365D5" w:rsidRDefault="0023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641D72A" w14:textId="77777777" w:rsidR="007A3C5A" w:rsidRDefault="008C7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6E830BD" w14:textId="77777777" w:rsidR="007A3C5A" w:rsidRDefault="002365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0A6D" w14:textId="77777777" w:rsidR="007A3C5A" w:rsidRDefault="002365D5">
    <w:pPr>
      <w:pStyle w:val="a4"/>
      <w:jc w:val="center"/>
    </w:pPr>
  </w:p>
  <w:p w14:paraId="2B82CA8B" w14:textId="77777777" w:rsidR="007A3C5A" w:rsidRDefault="002365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76"/>
    <w:rsid w:val="000C22A2"/>
    <w:rsid w:val="001E7E76"/>
    <w:rsid w:val="002365D5"/>
    <w:rsid w:val="00270820"/>
    <w:rsid w:val="00470270"/>
    <w:rsid w:val="00483CDD"/>
    <w:rsid w:val="005847A9"/>
    <w:rsid w:val="00595C5F"/>
    <w:rsid w:val="005A197D"/>
    <w:rsid w:val="00602F1C"/>
    <w:rsid w:val="006D549E"/>
    <w:rsid w:val="006F168C"/>
    <w:rsid w:val="008C7F3C"/>
    <w:rsid w:val="00A5522D"/>
    <w:rsid w:val="00A70EEF"/>
    <w:rsid w:val="00AC592B"/>
    <w:rsid w:val="00B21278"/>
    <w:rsid w:val="00B85676"/>
    <w:rsid w:val="00BF2245"/>
    <w:rsid w:val="00D92C17"/>
    <w:rsid w:val="00DB524D"/>
    <w:rsid w:val="00E325A7"/>
    <w:rsid w:val="00E83B2A"/>
    <w:rsid w:val="00E86E48"/>
    <w:rsid w:val="00EE6A5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D2BF"/>
  <w15:chartTrackingRefBased/>
  <w15:docId w15:val="{FE76F99B-FA59-41E1-BA94-187122B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5676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B85676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8">
    <w:name w:val="heading 8"/>
    <w:basedOn w:val="a"/>
    <w:next w:val="a"/>
    <w:link w:val="80"/>
    <w:qFormat/>
    <w:rsid w:val="008C7F3C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67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567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B8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676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56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5676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B8567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85676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B85676"/>
  </w:style>
  <w:style w:type="paragraph" w:customStyle="1" w:styleId="pboth">
    <w:name w:val="pboth"/>
    <w:basedOn w:val="a"/>
    <w:rsid w:val="00B856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856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8C7F3C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8C7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F3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Administrator</cp:lastModifiedBy>
  <cp:revision>11</cp:revision>
  <dcterms:created xsi:type="dcterms:W3CDTF">2022-01-24T06:33:00Z</dcterms:created>
  <dcterms:modified xsi:type="dcterms:W3CDTF">2022-01-24T08:47:00Z</dcterms:modified>
</cp:coreProperties>
</file>