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A4328" w:rsidRPr="00EA4328" w14:paraId="70BBF5A5" w14:textId="77777777" w:rsidTr="005C164F">
        <w:trPr>
          <w:trHeight w:val="567"/>
        </w:trPr>
        <w:tc>
          <w:tcPr>
            <w:tcW w:w="9889" w:type="dxa"/>
            <w:gridSpan w:val="3"/>
            <w:vAlign w:val="center"/>
          </w:tcPr>
          <w:p w14:paraId="20214A47" w14:textId="77777777"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14:paraId="382B507F" w14:textId="77777777"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EA4328" w:rsidRPr="00EA4328" w14:paraId="220B60E2" w14:textId="77777777" w:rsidTr="005C164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5CBAF27" w14:textId="46C73DAF" w:rsidR="00EA4328" w:rsidRPr="00EA4328" w:rsidRDefault="00C074D0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7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Социология рекламы и PR в </w:t>
            </w:r>
            <w:r w:rsidR="00E729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социокультурной </w:t>
            </w:r>
            <w:r w:rsidRPr="00C07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сфере</w:t>
            </w:r>
          </w:p>
        </w:tc>
      </w:tr>
      <w:tr w:rsidR="00EA4328" w:rsidRPr="00EA4328" w14:paraId="002019F7" w14:textId="77777777" w:rsidTr="005C164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07F5E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2F4A5" w14:textId="77777777" w:rsidR="00EA4328" w:rsidRPr="00EA4328" w:rsidRDefault="00C074D0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A4328"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A4328" w:rsidRPr="00EA4328" w14:paraId="022C634B" w14:textId="77777777" w:rsidTr="005C164F">
        <w:trPr>
          <w:trHeight w:val="567"/>
        </w:trPr>
        <w:tc>
          <w:tcPr>
            <w:tcW w:w="3330" w:type="dxa"/>
            <w:shd w:val="clear" w:color="auto" w:fill="auto"/>
          </w:tcPr>
          <w:p w14:paraId="6A90B8CC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D0E606C" w14:textId="77777777" w:rsidR="00EA4328" w:rsidRPr="00EA4328" w:rsidRDefault="001A7F22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A4664">
                <w:rPr>
                  <w:rFonts w:ascii="Times New Roman" w:eastAsia="Times New Roman" w:hAnsi="Times New Roman" w:cs="Times New Roman"/>
                  <w:lang w:eastAsia="ru-RU"/>
                </w:rPr>
                <w:t>42</w:t>
              </w:r>
              <w:r w:rsidR="00EA4328" w:rsidRPr="00EA43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3B95F031" w14:textId="77777777" w:rsidR="00EA4328" w:rsidRPr="00EA4328" w:rsidRDefault="00FA4664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</w:tr>
      <w:tr w:rsidR="00EA4328" w:rsidRPr="00EA4328" w14:paraId="000E3F45" w14:textId="77777777" w:rsidTr="005C164F">
        <w:trPr>
          <w:trHeight w:val="567"/>
        </w:trPr>
        <w:tc>
          <w:tcPr>
            <w:tcW w:w="3330" w:type="dxa"/>
            <w:shd w:val="clear" w:color="auto" w:fill="auto"/>
          </w:tcPr>
          <w:p w14:paraId="7BE9DF67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62C643C" w14:textId="2B8E5838" w:rsidR="00EA4328" w:rsidRPr="00EA4328" w:rsidRDefault="00FA4664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 и связи с общественностью в </w:t>
            </w:r>
            <w:r w:rsidR="00C2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</w:t>
            </w:r>
          </w:p>
        </w:tc>
      </w:tr>
      <w:tr w:rsidR="00EA4328" w:rsidRPr="00EA4328" w14:paraId="63FE908B" w14:textId="77777777" w:rsidTr="005C164F">
        <w:trPr>
          <w:trHeight w:val="567"/>
        </w:trPr>
        <w:tc>
          <w:tcPr>
            <w:tcW w:w="3330" w:type="dxa"/>
            <w:shd w:val="clear" w:color="auto" w:fill="auto"/>
          </w:tcPr>
          <w:p w14:paraId="3D9DFC01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D98635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EA4328" w:rsidRPr="00EA4328" w14:paraId="0FD6688A" w14:textId="77777777" w:rsidTr="005C164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C16EA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D07D07E" w14:textId="77777777" w:rsidR="00EA4328" w:rsidRPr="00EA4328" w:rsidRDefault="00C074D0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A4328"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</w:tr>
    </w:tbl>
    <w:p w14:paraId="2F7525CA" w14:textId="77777777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377DF1" w14:textId="59C397FE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C074D0" w:rsidRPr="00C0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рекламы и PR в </w:t>
      </w:r>
      <w:r w:rsidR="00C2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r w:rsidR="00C074D0" w:rsidRPr="00C0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изучается </w:t>
      </w:r>
      <w:r w:rsid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2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восьмом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14:paraId="37E74BEF" w14:textId="77777777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14:paraId="3F58F14E" w14:textId="77777777"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14:paraId="522E233D" w14:textId="77777777" w:rsidR="00EA4328" w:rsidRPr="00EA4328" w:rsidRDefault="00C074D0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</w:p>
    <w:p w14:paraId="4F0AB633" w14:textId="77777777"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14:paraId="68FC909A" w14:textId="77777777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части, формируемой участниками образовательных отношений.</w:t>
      </w:r>
    </w:p>
    <w:p w14:paraId="3C444820" w14:textId="77777777"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</w:t>
      </w:r>
    </w:p>
    <w:p w14:paraId="228FC7D9" w14:textId="176C5A1C" w:rsidR="00EA4328" w:rsidRPr="00A22032" w:rsidRDefault="00EA4328" w:rsidP="00A2203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«</w:t>
      </w:r>
      <w:r w:rsidR="00C074D0" w:rsidRPr="00C0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рекламы и PR в </w:t>
      </w:r>
      <w:r w:rsidR="00C2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r w:rsidR="00C074D0" w:rsidRPr="00C0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</w:t>
      </w:r>
      <w:r w:rsidR="0097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032" w:rsidRP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комплексного представления об основных проблемах </w:t>
      </w:r>
      <w:r w:rsidR="00790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социологии рекламы</w:t>
      </w:r>
      <w:r w:rsidR="00A22032" w:rsidRP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понятийного аппарата, исторического развития </w:t>
      </w:r>
      <w:r w:rsidR="0079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социологической </w:t>
      </w:r>
      <w:r w:rsidR="00A22032" w:rsidRP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основных</w:t>
      </w:r>
      <w:r w:rsid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6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и направлений, анализ</w:t>
      </w:r>
      <w:r w:rsidR="00A22032" w:rsidRPr="00A2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</w:t>
      </w:r>
      <w:r w:rsidR="0079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рекламы и </w:t>
      </w:r>
      <w:r w:rsidR="00790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r w:rsidR="0079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системе общественных формаций.</w:t>
      </w:r>
    </w:p>
    <w:p w14:paraId="00F2899B" w14:textId="77777777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обучения по дисциплине является овладение обучающимися</w:t>
      </w:r>
      <w:r w:rsidRPr="00EA4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7395B481" w14:textId="77777777" w:rsidR="00EA4328" w:rsidRPr="00EA4328" w:rsidRDefault="00EA4328" w:rsidP="00EA4328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EA4328" w:rsidRPr="00EA4328" w14:paraId="2B2F9A56" w14:textId="77777777" w:rsidTr="00EA432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3AB7B8" w14:textId="77777777" w:rsidR="00EA4328" w:rsidRPr="00EA4328" w:rsidRDefault="00EA4328" w:rsidP="00EA4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A6E0CA" w14:textId="77777777" w:rsidR="00EA4328" w:rsidRPr="00EA4328" w:rsidRDefault="00EA4328" w:rsidP="00EA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14:paraId="210A8225" w14:textId="77777777" w:rsidR="00EA4328" w:rsidRPr="00EA4328" w:rsidRDefault="00EA4328" w:rsidP="00EA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97095F" w:rsidRPr="00EA4328" w14:paraId="15777234" w14:textId="77777777" w:rsidTr="00CD4CB4">
        <w:trPr>
          <w:trHeight w:val="4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0A75D" w14:textId="77777777" w:rsidR="00CD4CB4" w:rsidRDefault="00C074D0" w:rsidP="00EA4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УК-3</w:t>
            </w:r>
          </w:p>
          <w:p w14:paraId="3761779F" w14:textId="4EC72EBA" w:rsidR="0097095F" w:rsidRPr="00EA4328" w:rsidRDefault="001A7F22" w:rsidP="00C0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6EAA0" w14:textId="77777777" w:rsidR="00CD4CB4" w:rsidRDefault="00CD4CB4" w:rsidP="00C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</w:t>
            </w:r>
            <w:r w:rsidR="00C0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14:paraId="22D3CA21" w14:textId="77777777" w:rsidR="0097095F" w:rsidRDefault="00C074D0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14:paraId="31FE0AD6" w14:textId="77777777" w:rsidR="005A3EA2" w:rsidRDefault="005A3EA2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ИД-УК-3.2</w:t>
            </w:r>
          </w:p>
          <w:p w14:paraId="79F28C14" w14:textId="77777777" w:rsidR="005A3EA2" w:rsidRDefault="005A3EA2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  <w:p w14:paraId="68F4E163" w14:textId="77777777" w:rsidR="005A3EA2" w:rsidRPr="00EA4328" w:rsidRDefault="005A3EA2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B4" w:rsidRPr="00EA4328" w14:paraId="61979772" w14:textId="77777777" w:rsidTr="0097095F">
        <w:trPr>
          <w:trHeight w:val="408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64E333" w14:textId="77777777" w:rsidR="00CD4CB4" w:rsidRDefault="00C074D0" w:rsidP="00C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</w:t>
            </w:r>
          </w:p>
          <w:p w14:paraId="136CD8BF" w14:textId="37B155B6" w:rsidR="00CD4CB4" w:rsidRPr="00EA4328" w:rsidRDefault="001A7F22" w:rsidP="005A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Способен применять основные технологии рекламных коммуникаций при продвижении социокультурного продукта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3DA39" w14:textId="77777777" w:rsidR="00CD4CB4" w:rsidRPr="00EA4328" w:rsidRDefault="00CD4CB4" w:rsidP="00EC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B4" w:rsidRPr="00EA4328" w14:paraId="47D73FDC" w14:textId="77777777" w:rsidTr="005900A1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9C8FC" w14:textId="77777777" w:rsidR="00CD4CB4" w:rsidRPr="005900A1" w:rsidRDefault="00CD4CB4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137C" w14:textId="77777777" w:rsidR="00CD4CB4" w:rsidRDefault="005A3EA2" w:rsidP="00C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</w:t>
            </w:r>
            <w:r w:rsidR="00C0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-2.1</w:t>
            </w:r>
          </w:p>
          <w:p w14:paraId="02190269" w14:textId="77777777" w:rsidR="001A7F22" w:rsidRDefault="001A7F22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открытых источников информации для формирования целевых групп и определения инструментов продвижения социокультурного продукта</w:t>
            </w:r>
          </w:p>
          <w:p w14:paraId="51B2A36C" w14:textId="4AA048E3" w:rsidR="00C074D0" w:rsidRDefault="00C074D0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ИД-ПК-2.2</w:t>
            </w:r>
          </w:p>
          <w:p w14:paraId="69AA5DA4" w14:textId="6D3B9E11" w:rsidR="00C074D0" w:rsidRPr="005900A1" w:rsidRDefault="001A7F22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основных коммуникационных и рекламных  инструментов при разработке и продвижении социокультурного  продукта</w:t>
            </w:r>
            <w:r w:rsidRP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4664" w:rsidRPr="00EA4328" w14:paraId="7299C57E" w14:textId="77777777" w:rsidTr="005900A1">
        <w:trPr>
          <w:trHeight w:val="259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27B9A840" w14:textId="77777777" w:rsidR="00FA4664" w:rsidRDefault="00FA4664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ПК-5</w:t>
            </w:r>
          </w:p>
          <w:p w14:paraId="5DA55D3D" w14:textId="741C021F" w:rsidR="00FA4664" w:rsidRPr="005900A1" w:rsidRDefault="001A7F22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индивидуальную деятельность и  использовать современные инновационные методы и технологии в проектировании социокультурного продукта</w:t>
            </w:r>
            <w:r w:rsidRP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C98C" w14:textId="7D772A49" w:rsidR="00FA4664" w:rsidRDefault="00FA4664" w:rsidP="00FA466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ИД-ПК-5.</w:t>
            </w:r>
            <w:r w:rsidR="001A7F22">
              <w:rPr>
                <w:color w:val="000000"/>
              </w:rPr>
              <w:t>1</w:t>
            </w:r>
          </w:p>
          <w:p w14:paraId="5D2DEEB3" w14:textId="77777777" w:rsidR="001A7F22" w:rsidRDefault="001A7F22" w:rsidP="001A7F22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A7F22">
              <w:rPr>
                <w:color w:val="000000"/>
              </w:rPr>
              <w:t>Создание текстов рекламы,  проектирование системы мероприятий, направленных на формирование у целевой аудитории мировоззренческой позиции, культурнообразовательных запросов</w:t>
            </w:r>
          </w:p>
          <w:p w14:paraId="21DA9A23" w14:textId="77777777" w:rsidR="001A7F22" w:rsidRDefault="001A7F22" w:rsidP="001A7F22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A7F22">
              <w:rPr>
                <w:color w:val="000000"/>
              </w:rPr>
              <w:t>ИД-ПК-5.2</w:t>
            </w:r>
          </w:p>
          <w:p w14:paraId="23DBE631" w14:textId="77777777" w:rsidR="001A7F22" w:rsidRDefault="001A7F22" w:rsidP="001A7F22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A7F22">
              <w:rPr>
                <w:color w:val="000000"/>
              </w:rPr>
              <w:t>Осуществление профессиональной деятельности с учётом возможного различия базовых национальных ценностей и важнейших культурно-исторических ориентиров</w:t>
            </w:r>
          </w:p>
          <w:p w14:paraId="18D87A5B" w14:textId="7CC81BB5" w:rsidR="001A7F22" w:rsidRPr="001A7F22" w:rsidRDefault="001A7F22" w:rsidP="001A7F22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A7F22">
              <w:rPr>
                <w:color w:val="000000"/>
              </w:rPr>
              <w:t>ИД-ПК-5.3</w:t>
            </w:r>
          </w:p>
          <w:p w14:paraId="29DBDC28" w14:textId="43DAAE9B" w:rsidR="001A7F22" w:rsidRPr="00CD4CB4" w:rsidRDefault="001A7F22" w:rsidP="001A7F22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A7F22">
              <w:rPr>
                <w:color w:val="000000"/>
              </w:rPr>
              <w:t>Создание информационных поводов, планирование, моделирование, анализ  работы со СМИ</w:t>
            </w:r>
          </w:p>
        </w:tc>
      </w:tr>
    </w:tbl>
    <w:p w14:paraId="103A603F" w14:textId="77777777" w:rsidR="00EA4328" w:rsidRPr="00EA4328" w:rsidRDefault="00EA4328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A4328" w:rsidRPr="00EA4328" w14:paraId="48F815F4" w14:textId="77777777" w:rsidTr="005C164F">
        <w:trPr>
          <w:trHeight w:val="340"/>
        </w:trPr>
        <w:tc>
          <w:tcPr>
            <w:tcW w:w="3969" w:type="dxa"/>
            <w:vAlign w:val="center"/>
          </w:tcPr>
          <w:p w14:paraId="2A8B12E6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460DC5E" w14:textId="77777777" w:rsidR="00EA4328" w:rsidRPr="00EA4328" w:rsidRDefault="001B0BFD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02F2E1B0" w14:textId="77777777"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vAlign w:val="center"/>
          </w:tcPr>
          <w:p w14:paraId="3AC8C0C1" w14:textId="77777777" w:rsidR="00EA4328" w:rsidRPr="00EA4328" w:rsidRDefault="007F45D6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14:paraId="42977F36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706F1B96" w14:textId="77777777" w:rsidR="00EA4328" w:rsidRPr="00EA4328" w:rsidRDefault="00EA4328" w:rsidP="00EA43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182438C" w14:textId="77777777" w:rsidR="00807AD9" w:rsidRDefault="00807AD9"/>
    <w:sectPr w:rsidR="00807AD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A00A" w14:textId="77777777" w:rsidR="00E854C6" w:rsidRDefault="00E854C6">
      <w:pPr>
        <w:spacing w:after="0" w:line="240" w:lineRule="auto"/>
      </w:pPr>
      <w:r>
        <w:separator/>
      </w:r>
    </w:p>
  </w:endnote>
  <w:endnote w:type="continuationSeparator" w:id="0">
    <w:p w14:paraId="71D3C65F" w14:textId="77777777" w:rsidR="00E854C6" w:rsidRDefault="00E8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17B" w14:textId="77777777" w:rsidR="007A3C5A" w:rsidRDefault="00AC3A56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432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F6CA2C" w14:textId="77777777" w:rsidR="007A3C5A" w:rsidRDefault="001A7F22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3650" w14:textId="77777777" w:rsidR="007A3C5A" w:rsidRDefault="001A7F22">
    <w:pPr>
      <w:pStyle w:val="a6"/>
      <w:jc w:val="right"/>
    </w:pPr>
  </w:p>
  <w:p w14:paraId="113D4ACC" w14:textId="77777777" w:rsidR="007A3C5A" w:rsidRDefault="001A7F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5B56" w14:textId="77777777" w:rsidR="007A3C5A" w:rsidRDefault="001A7F22">
    <w:pPr>
      <w:pStyle w:val="a6"/>
      <w:jc w:val="right"/>
    </w:pPr>
  </w:p>
  <w:p w14:paraId="69909C33" w14:textId="77777777" w:rsidR="007A3C5A" w:rsidRDefault="001A7F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4E04" w14:textId="77777777" w:rsidR="00E854C6" w:rsidRDefault="00E854C6">
      <w:pPr>
        <w:spacing w:after="0" w:line="240" w:lineRule="auto"/>
      </w:pPr>
      <w:r>
        <w:separator/>
      </w:r>
    </w:p>
  </w:footnote>
  <w:footnote w:type="continuationSeparator" w:id="0">
    <w:p w14:paraId="4CD95536" w14:textId="77777777" w:rsidR="00E854C6" w:rsidRDefault="00E8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FA91466" w14:textId="77777777" w:rsidR="007A3C5A" w:rsidRDefault="00AC3A56">
        <w:pPr>
          <w:pStyle w:val="a4"/>
          <w:jc w:val="center"/>
        </w:pPr>
        <w:r>
          <w:fldChar w:fldCharType="begin"/>
        </w:r>
        <w:r w:rsidR="00EA4328">
          <w:instrText>PAGE   \* MERGEFORMAT</w:instrText>
        </w:r>
        <w:r>
          <w:fldChar w:fldCharType="separate"/>
        </w:r>
        <w:r w:rsidR="00790C10">
          <w:rPr>
            <w:noProof/>
          </w:rPr>
          <w:t>2</w:t>
        </w:r>
        <w:r>
          <w:fldChar w:fldCharType="end"/>
        </w:r>
      </w:p>
    </w:sdtContent>
  </w:sdt>
  <w:p w14:paraId="44808A7C" w14:textId="77777777" w:rsidR="007A3C5A" w:rsidRDefault="001A7F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6AB1" w14:textId="77777777" w:rsidR="007A3C5A" w:rsidRDefault="001A7F22">
    <w:pPr>
      <w:pStyle w:val="a4"/>
      <w:jc w:val="center"/>
    </w:pPr>
  </w:p>
  <w:p w14:paraId="2091EA3C" w14:textId="77777777" w:rsidR="007A3C5A" w:rsidRDefault="001A7F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0F"/>
    <w:rsid w:val="00064E7A"/>
    <w:rsid w:val="0009243A"/>
    <w:rsid w:val="00166D36"/>
    <w:rsid w:val="001A7F22"/>
    <w:rsid w:val="001B0BFD"/>
    <w:rsid w:val="00260017"/>
    <w:rsid w:val="003C5E79"/>
    <w:rsid w:val="00447E02"/>
    <w:rsid w:val="004D6A6C"/>
    <w:rsid w:val="00501D68"/>
    <w:rsid w:val="00546910"/>
    <w:rsid w:val="005900A1"/>
    <w:rsid w:val="005A3EA2"/>
    <w:rsid w:val="005E4203"/>
    <w:rsid w:val="00650843"/>
    <w:rsid w:val="006A724C"/>
    <w:rsid w:val="00790C10"/>
    <w:rsid w:val="00797E64"/>
    <w:rsid w:val="007D0D28"/>
    <w:rsid w:val="007F45D6"/>
    <w:rsid w:val="00807AD9"/>
    <w:rsid w:val="0097095F"/>
    <w:rsid w:val="00994D0F"/>
    <w:rsid w:val="009A2604"/>
    <w:rsid w:val="00A22032"/>
    <w:rsid w:val="00AB4193"/>
    <w:rsid w:val="00AC3A56"/>
    <w:rsid w:val="00AC46D0"/>
    <w:rsid w:val="00B92467"/>
    <w:rsid w:val="00C074D0"/>
    <w:rsid w:val="00C2263F"/>
    <w:rsid w:val="00CD4CB4"/>
    <w:rsid w:val="00D0157D"/>
    <w:rsid w:val="00E005BE"/>
    <w:rsid w:val="00E7298C"/>
    <w:rsid w:val="00E854C6"/>
    <w:rsid w:val="00EA4328"/>
    <w:rsid w:val="00EC56F3"/>
    <w:rsid w:val="00FA0FF2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B5389CD"/>
  <w15:docId w15:val="{55E113A9-9AA0-4037-8876-9B018520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rsid w:val="00EA4328"/>
  </w:style>
  <w:style w:type="paragraph" w:customStyle="1" w:styleId="pboth">
    <w:name w:val="pboth"/>
    <w:basedOn w:val="a"/>
    <w:rsid w:val="00F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480868/42030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РГУ</dc:creator>
  <cp:keywords/>
  <dc:description/>
  <cp:lastModifiedBy>Madina Chabieva</cp:lastModifiedBy>
  <cp:revision>2</cp:revision>
  <dcterms:created xsi:type="dcterms:W3CDTF">2022-05-15T16:33:00Z</dcterms:created>
  <dcterms:modified xsi:type="dcterms:W3CDTF">2022-05-15T16:33:00Z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295685-2385-4a6a-8368-cb4a937acc28_Enabled">
    <vt:lpwstr>true</vt:lpwstr>
  </property>
  <property fmtid="{D5CDD505-2E9C-101B-9397-08002B2CF9AE}" pid="3" name="MSIP_Label_03295685-2385-4a6a-8368-cb4a937acc28_SetDate">
    <vt:lpwstr>2022-05-15T15:36:08Z</vt:lpwstr>
  </property>
  <property fmtid="{D5CDD505-2E9C-101B-9397-08002B2CF9AE}" pid="4" name="MSIP_Label_03295685-2385-4a6a-8368-cb4a937acc28_Method">
    <vt:lpwstr>Standard</vt:lpwstr>
  </property>
  <property fmtid="{D5CDD505-2E9C-101B-9397-08002B2CF9AE}" pid="5" name="MSIP_Label_03295685-2385-4a6a-8368-cb4a937acc28_Name">
    <vt:lpwstr>03295685-2385-4a6a-8368-cb4a937acc28</vt:lpwstr>
  </property>
  <property fmtid="{D5CDD505-2E9C-101B-9397-08002B2CF9AE}" pid="6" name="MSIP_Label_03295685-2385-4a6a-8368-cb4a937acc28_SiteId">
    <vt:lpwstr>c8e8bdb6-8e7c-41d5-bc41-37fff3c33b75</vt:lpwstr>
  </property>
  <property fmtid="{D5CDD505-2E9C-101B-9397-08002B2CF9AE}" pid="7" name="MSIP_Label_03295685-2385-4a6a-8368-cb4a937acc28_ActionId">
    <vt:lpwstr>577d9668-f1e0-4eb5-9b71-29cf70d79d2a</vt:lpwstr>
  </property>
  <property fmtid="{D5CDD505-2E9C-101B-9397-08002B2CF9AE}" pid="8" name="MSIP_Label_03295685-2385-4a6a-8368-cb4a937acc28_ContentBits">
    <vt:lpwstr>0</vt:lpwstr>
  </property>
</Properties>
</file>