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8B46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B46F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F4A376" w:rsidR="00E05948" w:rsidRPr="00E915F7" w:rsidRDefault="00E915F7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E915F7">
              <w:rPr>
                <w:rFonts w:eastAsia="Times New Roman"/>
                <w:b/>
                <w:bCs/>
                <w:sz w:val="26"/>
                <w:szCs w:val="26"/>
              </w:rPr>
              <w:t>Основы теории литературы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E915F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A048C6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590A5011" w14:textId="45D97C81" w:rsidR="00E915F7" w:rsidRPr="00E915F7" w:rsidRDefault="007A31D8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E915F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B0A713" w:rsidR="00E915F7" w:rsidRPr="00E915F7" w:rsidRDefault="00F95BB2" w:rsidP="00E915F7">
            <w:pPr>
              <w:rPr>
                <w:sz w:val="24"/>
                <w:szCs w:val="24"/>
              </w:rPr>
            </w:pPr>
            <w:r w:rsidRPr="00F95BB2">
              <w:rPr>
                <w:color w:val="000000"/>
                <w:sz w:val="24"/>
                <w:szCs w:val="24"/>
                <w:shd w:val="clear" w:color="auto" w:fill="FFFFFF"/>
              </w:rPr>
              <w:t>Периодические издания и мультимедийная журналистика</w:t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  <w:r w:rsidR="008B46F8">
              <w:rPr>
                <w:color w:val="000000"/>
                <w:sz w:val="24"/>
                <w:szCs w:val="24"/>
              </w:rPr>
              <w:t>Ведение телевизионных программ</w:t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E915F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E915F7" w:rsidRPr="00E915F7" w:rsidRDefault="00E915F7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8B46F8" w:rsidRPr="000743F9" w14:paraId="3F50EA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09A745" w14:textId="3CA5A047" w:rsidR="008B46F8" w:rsidRPr="00E915F7" w:rsidRDefault="008B46F8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E915F7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62C5F4" w14:textId="494FBC89" w:rsidR="008B46F8" w:rsidRPr="00E915F7" w:rsidRDefault="008B46F8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915F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374C9E" w:rsidR="00E915F7" w:rsidRPr="00E915F7" w:rsidRDefault="008B46F8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</w:t>
            </w:r>
            <w:r w:rsidR="00E915F7" w:rsidRPr="00E915F7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теории литературы»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208A1AA4" w:rsidR="00E915F7" w:rsidRPr="00E61874" w:rsidRDefault="008B46F8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77777777" w:rsidR="00E915F7" w:rsidRPr="007866E6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теории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77777777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Риторика»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915F7" w:rsidRPr="00F31E81" w14:paraId="577D95F1" w14:textId="77777777" w:rsidTr="00106A9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8AD63" w14:textId="77777777" w:rsidR="00E915F7" w:rsidRPr="002E16C0" w:rsidRDefault="00E915F7" w:rsidP="00106A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06510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51F633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5EBEC4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C966E7" w14:textId="77777777" w:rsidR="00E915F7" w:rsidRPr="002E16C0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15F7" w:rsidRPr="00F31E81" w14:paraId="78B6FB7E" w14:textId="77777777" w:rsidTr="00106A98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E1938" w14:textId="77777777" w:rsidR="00E915F7" w:rsidRPr="00CA67C9" w:rsidRDefault="00E915F7" w:rsidP="00106A9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осуществлять поиск, </w:t>
            </w:r>
            <w:r w:rsidRPr="004501EF">
              <w:rPr>
                <w:sz w:val="22"/>
                <w:szCs w:val="22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494" w14:textId="77777777" w:rsidR="00E915F7" w:rsidRPr="00CA67C9" w:rsidRDefault="00E915F7" w:rsidP="00106A98">
            <w:pPr>
              <w:pStyle w:val="af0"/>
              <w:ind w:left="0"/>
              <w:rPr>
                <w:highlight w:val="yellow"/>
              </w:rPr>
            </w:pPr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 xml:space="preserve">Анализ поставленной задач с выделением ее базовых составляющих. </w:t>
            </w:r>
            <w:r w:rsidRPr="004501EF">
              <w:lastRenderedPageBreak/>
              <w:t>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A1430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F9547C8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CEFB566" w14:textId="77777777" w:rsidR="00E915F7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30ED9B5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0BC2AB74" w14:textId="77777777" w:rsidR="00E915F7" w:rsidRPr="004B6DB2" w:rsidRDefault="00E915F7" w:rsidP="00106A98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46384B8B" w14:textId="77777777" w:rsidR="00E915F7" w:rsidRPr="004B6DB2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915F7" w:rsidRPr="00F31E81" w14:paraId="7FEF1689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B1579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0CE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7247A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5E6FF7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8B25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A34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81CD5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6A308CA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EA71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111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F3839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5B4C9DAD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2549CDD1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1B6987D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3A8D36CC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567BF4F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6C71A52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5ED9F248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E915F7" w:rsidRPr="00F31E81" w14:paraId="0B2AB03E" w14:textId="77777777" w:rsidTr="00106A98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9083A2" w14:textId="77777777" w:rsidR="00E915F7" w:rsidRPr="004501EF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B0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E95E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3684F14E" w14:textId="77777777" w:rsidTr="00106A98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7F9C2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35E" w14:textId="77777777" w:rsidR="00E915F7" w:rsidRPr="00871432" w:rsidRDefault="00E915F7" w:rsidP="00106A98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5BC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3199E3D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A1B86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84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3F5DD" w14:textId="77777777" w:rsidR="00E915F7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>востребованные в обществе медиатексты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677C033D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1B9520D7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56E9B139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86499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4A3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25FF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7309C8DD" w14:textId="77777777" w:rsidTr="00106A98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40ADA6" w14:textId="38A140BD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 w:rsidR="005E492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 обществом и индустрией медиа</w:t>
            </w:r>
            <w:r w:rsidRPr="004501EF">
              <w:rPr>
                <w:sz w:val="22"/>
                <w:szCs w:val="22"/>
              </w:rPr>
              <w:t xml:space="preserve">тексты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lastRenderedPageBreak/>
              <w:t>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041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ACD7B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DBC22E4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BB6AD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65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журналистских текстов и (или)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6717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r>
              <w:rPr>
                <w:sz w:val="22"/>
                <w:szCs w:val="22"/>
              </w:rPr>
              <w:lastRenderedPageBreak/>
              <w:t>медиатексты, основывающиеся на многообразии достижений отечественной и мировой культуры;</w:t>
            </w:r>
          </w:p>
          <w:p w14:paraId="057AA943" w14:textId="77777777" w:rsidR="00E915F7" w:rsidRPr="00CE72C4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E915F7" w:rsidRPr="00F31E81" w14:paraId="2A2FA9B3" w14:textId="77777777" w:rsidTr="00106A98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935D78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9DD" w14:textId="77777777" w:rsidR="00E915F7" w:rsidRPr="00E13C66" w:rsidRDefault="00E915F7" w:rsidP="00106A98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C81E2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0C2F321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DEF67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ED0" w14:textId="77777777" w:rsidR="00E915F7" w:rsidRDefault="00E915F7" w:rsidP="00106A98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347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8"/>
        <w:gridCol w:w="566"/>
        <w:gridCol w:w="1011"/>
        <w:gridCol w:w="2322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8B46F8"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695330FF" w:rsidR="00E915F7" w:rsidRPr="000025FF" w:rsidRDefault="008B46F8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2E87D132" w:rsidR="00E915F7" w:rsidRPr="000025FF" w:rsidRDefault="008B46F8" w:rsidP="00106A98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  <w:tr w:rsidR="008B46F8" w14:paraId="46A99FBD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757E3AB6" w14:textId="3E80A18A" w:rsidR="008B46F8" w:rsidRDefault="008B46F8" w:rsidP="008B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069F491D" w14:textId="2B712730" w:rsidR="008B46F8" w:rsidRPr="000025FF" w:rsidRDefault="008B46F8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27C48DB7" w14:textId="14D0FA6B" w:rsidR="008B46F8" w:rsidRPr="000025FF" w:rsidRDefault="008B46F8" w:rsidP="00106A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7D7774" w14:textId="36EBA85A" w:rsidR="008B46F8" w:rsidRPr="000025FF" w:rsidRDefault="008B46F8" w:rsidP="00106A98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54" w:type="dxa"/>
            <w:vAlign w:val="center"/>
          </w:tcPr>
          <w:p w14:paraId="7A5C6C09" w14:textId="014DF77F" w:rsidR="008B46F8" w:rsidRPr="000025FF" w:rsidRDefault="008B46F8" w:rsidP="00106A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59C1" w14:textId="77777777" w:rsidR="00D82AED" w:rsidRDefault="00D82AED" w:rsidP="005E3840">
      <w:r>
        <w:separator/>
      </w:r>
    </w:p>
  </w:endnote>
  <w:endnote w:type="continuationSeparator" w:id="0">
    <w:p w14:paraId="016EA8B2" w14:textId="77777777" w:rsidR="00D82AED" w:rsidRDefault="00D82A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2DDB" w14:textId="77777777" w:rsidR="00D82AED" w:rsidRDefault="00D82AED" w:rsidP="005E3840">
      <w:r>
        <w:separator/>
      </w:r>
    </w:p>
  </w:footnote>
  <w:footnote w:type="continuationSeparator" w:id="0">
    <w:p w14:paraId="1B591CE2" w14:textId="77777777" w:rsidR="00D82AED" w:rsidRDefault="00D82A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7464">
    <w:abstractNumId w:val="4"/>
  </w:num>
  <w:num w:numId="2" w16cid:durableId="92461202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2101841">
    <w:abstractNumId w:val="22"/>
  </w:num>
  <w:num w:numId="4" w16cid:durableId="162092443">
    <w:abstractNumId w:val="2"/>
  </w:num>
  <w:num w:numId="5" w16cid:durableId="1112822896">
    <w:abstractNumId w:val="10"/>
  </w:num>
  <w:num w:numId="6" w16cid:durableId="1612475106">
    <w:abstractNumId w:val="42"/>
  </w:num>
  <w:num w:numId="7" w16cid:durableId="1416055147">
    <w:abstractNumId w:val="13"/>
  </w:num>
  <w:num w:numId="8" w16cid:durableId="324549355">
    <w:abstractNumId w:val="47"/>
  </w:num>
  <w:num w:numId="9" w16cid:durableId="1002780982">
    <w:abstractNumId w:val="33"/>
  </w:num>
  <w:num w:numId="10" w16cid:durableId="1384140063">
    <w:abstractNumId w:val="40"/>
  </w:num>
  <w:num w:numId="11" w16cid:durableId="286349850">
    <w:abstractNumId w:val="18"/>
  </w:num>
  <w:num w:numId="12" w16cid:durableId="1097795079">
    <w:abstractNumId w:val="17"/>
  </w:num>
  <w:num w:numId="13" w16cid:durableId="1504660797">
    <w:abstractNumId w:val="6"/>
  </w:num>
  <w:num w:numId="14" w16cid:durableId="219250645">
    <w:abstractNumId w:val="15"/>
  </w:num>
  <w:num w:numId="15" w16cid:durableId="937980514">
    <w:abstractNumId w:val="34"/>
  </w:num>
  <w:num w:numId="16" w16cid:durableId="2071922042">
    <w:abstractNumId w:val="38"/>
  </w:num>
  <w:num w:numId="17" w16cid:durableId="663553051">
    <w:abstractNumId w:val="11"/>
  </w:num>
  <w:num w:numId="18" w16cid:durableId="1094858004">
    <w:abstractNumId w:val="41"/>
  </w:num>
  <w:num w:numId="19" w16cid:durableId="1215702358">
    <w:abstractNumId w:val="5"/>
  </w:num>
  <w:num w:numId="20" w16cid:durableId="1218782505">
    <w:abstractNumId w:val="39"/>
  </w:num>
  <w:num w:numId="21" w16cid:durableId="484902379">
    <w:abstractNumId w:val="31"/>
  </w:num>
  <w:num w:numId="22" w16cid:durableId="1590188280">
    <w:abstractNumId w:val="37"/>
  </w:num>
  <w:num w:numId="23" w16cid:durableId="2011592994">
    <w:abstractNumId w:val="46"/>
  </w:num>
  <w:num w:numId="24" w16cid:durableId="836119182">
    <w:abstractNumId w:val="16"/>
  </w:num>
  <w:num w:numId="25" w16cid:durableId="1039664824">
    <w:abstractNumId w:val="36"/>
  </w:num>
  <w:num w:numId="26" w16cid:durableId="1250040766">
    <w:abstractNumId w:val="23"/>
  </w:num>
  <w:num w:numId="27" w16cid:durableId="1705640894">
    <w:abstractNumId w:val="26"/>
  </w:num>
  <w:num w:numId="28" w16cid:durableId="608901203">
    <w:abstractNumId w:val="7"/>
  </w:num>
  <w:num w:numId="29" w16cid:durableId="2090957906">
    <w:abstractNumId w:val="30"/>
  </w:num>
  <w:num w:numId="30" w16cid:durableId="291983094">
    <w:abstractNumId w:val="45"/>
  </w:num>
  <w:num w:numId="31" w16cid:durableId="1541435974">
    <w:abstractNumId w:val="25"/>
  </w:num>
  <w:num w:numId="32" w16cid:durableId="72358216">
    <w:abstractNumId w:val="9"/>
  </w:num>
  <w:num w:numId="33" w16cid:durableId="1252811119">
    <w:abstractNumId w:val="20"/>
  </w:num>
  <w:num w:numId="34" w16cid:durableId="467750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9207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5930559">
    <w:abstractNumId w:val="3"/>
  </w:num>
  <w:num w:numId="37" w16cid:durableId="1199314334">
    <w:abstractNumId w:val="35"/>
  </w:num>
  <w:num w:numId="38" w16cid:durableId="804129320">
    <w:abstractNumId w:val="19"/>
  </w:num>
  <w:num w:numId="39" w16cid:durableId="506408201">
    <w:abstractNumId w:val="29"/>
  </w:num>
  <w:num w:numId="40" w16cid:durableId="1635135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1327449">
    <w:abstractNumId w:val="24"/>
  </w:num>
  <w:num w:numId="42" w16cid:durableId="1017540042">
    <w:abstractNumId w:val="12"/>
  </w:num>
  <w:num w:numId="43" w16cid:durableId="876233019">
    <w:abstractNumId w:val="28"/>
  </w:num>
  <w:num w:numId="44" w16cid:durableId="1765229002">
    <w:abstractNumId w:val="32"/>
  </w:num>
  <w:num w:numId="45" w16cid:durableId="1487547116">
    <w:abstractNumId w:val="21"/>
  </w:num>
  <w:num w:numId="46" w16cid:durableId="126356632">
    <w:abstractNumId w:val="14"/>
  </w:num>
  <w:num w:numId="47" w16cid:durableId="1699312583">
    <w:abstractNumId w:val="44"/>
  </w:num>
  <w:num w:numId="48" w16cid:durableId="1191382046">
    <w:abstractNumId w:val="8"/>
  </w:num>
  <w:num w:numId="49" w16cid:durableId="693503764">
    <w:abstractNumId w:val="27"/>
  </w:num>
  <w:num w:numId="50" w16cid:durableId="5289566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1D8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6F8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AED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2023-02-07T13:52:00Z</dcterms:created>
  <dcterms:modified xsi:type="dcterms:W3CDTF">2023-02-07T13:53:00Z</dcterms:modified>
</cp:coreProperties>
</file>