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5B497F1E" w:rsidR="008062D7" w:rsidRPr="0016296F" w:rsidRDefault="004C4D7E" w:rsidP="000E5B3E">
            <w:pPr>
              <w:jc w:val="center"/>
              <w:rPr>
                <w:b/>
                <w:sz w:val="26"/>
                <w:szCs w:val="26"/>
              </w:rPr>
            </w:pPr>
            <w:r w:rsidRPr="004C4D7E">
              <w:rPr>
                <w:b/>
                <w:sz w:val="26"/>
                <w:szCs w:val="26"/>
              </w:rPr>
              <w:t>Основы верстки и оформления текста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319FAC11" w14:textId="77777777" w:rsidR="008062D7" w:rsidRPr="0016296F" w:rsidRDefault="008062D7" w:rsidP="004C4D7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7F394222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4C4D7E" w:rsidRPr="004C4D7E">
        <w:rPr>
          <w:rFonts w:eastAsia="Times New Roman"/>
          <w:sz w:val="24"/>
          <w:szCs w:val="24"/>
        </w:rPr>
        <w:t>Основы верстки и оформления текста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4C4D7E" w:rsidRPr="004C4D7E">
        <w:rPr>
          <w:sz w:val="24"/>
          <w:szCs w:val="24"/>
        </w:rPr>
        <w:t>в седьмом семестре на очной форме обучения, в девятом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7255B75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760AC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119EB1B5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4C4D7E" w:rsidRPr="004C4D7E">
        <w:rPr>
          <w:sz w:val="24"/>
          <w:szCs w:val="24"/>
        </w:rPr>
        <w:t>Основы верстки и оформления текста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4EE4EF2D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C4D7E" w:rsidRPr="004C4D7E" w14:paraId="768F2B03" w14:textId="77777777" w:rsidTr="0032579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506F42" w14:textId="77777777" w:rsidR="004C4D7E" w:rsidRPr="004C4D7E" w:rsidRDefault="004C4D7E" w:rsidP="004C4D7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C4D7E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C8EF78" w14:textId="77777777" w:rsidR="004C4D7E" w:rsidRPr="004C4D7E" w:rsidRDefault="004C4D7E" w:rsidP="004C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4D7E">
              <w:rPr>
                <w:b/>
                <w:color w:val="000000"/>
              </w:rPr>
              <w:t>Код и наименование индикатора</w:t>
            </w:r>
          </w:p>
          <w:p w14:paraId="2C97CD26" w14:textId="77777777" w:rsidR="004C4D7E" w:rsidRPr="004C4D7E" w:rsidRDefault="004C4D7E" w:rsidP="004C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4D7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A5FCB3" w14:textId="77777777" w:rsidR="004C4D7E" w:rsidRPr="004C4D7E" w:rsidRDefault="004C4D7E" w:rsidP="004C4D7E">
            <w:pPr>
              <w:ind w:left="34"/>
              <w:jc w:val="center"/>
              <w:rPr>
                <w:rFonts w:eastAsia="Times New Roman"/>
                <w:b/>
              </w:rPr>
            </w:pPr>
            <w:r w:rsidRPr="004C4D7E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8DC4D53" w14:textId="77777777" w:rsidR="004C4D7E" w:rsidRPr="004C4D7E" w:rsidRDefault="004C4D7E" w:rsidP="004C4D7E">
            <w:pPr>
              <w:ind w:left="34"/>
              <w:jc w:val="center"/>
              <w:rPr>
                <w:rFonts w:eastAsia="Times New Roman"/>
                <w:b/>
              </w:rPr>
            </w:pPr>
            <w:r w:rsidRPr="004C4D7E">
              <w:rPr>
                <w:rFonts w:eastAsia="Times New Roman"/>
                <w:b/>
              </w:rPr>
              <w:t>по дисциплине</w:t>
            </w:r>
          </w:p>
        </w:tc>
      </w:tr>
      <w:tr w:rsidR="004C4D7E" w:rsidRPr="004C4D7E" w14:paraId="3524E474" w14:textId="77777777" w:rsidTr="0032579F">
        <w:trPr>
          <w:trHeight w:val="109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20554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</w:pPr>
            <w:r w:rsidRPr="004C4D7E">
              <w:t>ПК-1. 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34F71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4D7E">
              <w:rPr>
                <w:color w:val="000000"/>
              </w:rPr>
              <w:t>ИД-ПК-1.1. Выбор темы публикации и разработка макета издания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B797F" w14:textId="77777777" w:rsidR="004C4D7E" w:rsidRPr="004C4D7E" w:rsidRDefault="004C4D7E" w:rsidP="004C4D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C4D7E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5180AFA3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4C4D7E">
              <w:rPr>
                <w:rFonts w:cstheme="minorBidi"/>
                <w:i/>
              </w:rPr>
              <w:t>Знать:</w:t>
            </w:r>
          </w:p>
          <w:p w14:paraId="50DEEA63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4C4D7E">
              <w:t>алгоритм создания журнала, газеты, методы и способы моделирования полосы, номера;</w:t>
            </w:r>
          </w:p>
          <w:p w14:paraId="12D2C091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4C4D7E">
              <w:t>программы работы на редакционных аппаратных средствах, возможности современных компьютерных издательских систем, иметь представление об издательском процессе, об этапах допечатной подготовки издания;</w:t>
            </w:r>
          </w:p>
          <w:p w14:paraId="3A324408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4C4D7E">
              <w:t>способы размещения заголовков и иллюстраций</w:t>
            </w:r>
          </w:p>
          <w:p w14:paraId="3568BA14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4D7E">
              <w:t xml:space="preserve">типовые макеты и модульные сетки газетного моделирования, группы шрифтов и основные </w:t>
            </w:r>
            <w:r w:rsidRPr="004C4D7E">
              <w:lastRenderedPageBreak/>
              <w:t>требования к их использованию. основы компьютерной верстки в специальном редакторе, особенности работы с блоками и фреймами в специальном редакторе;</w:t>
            </w:r>
          </w:p>
          <w:p w14:paraId="0DB75C92" w14:textId="77777777" w:rsidR="004C4D7E" w:rsidRPr="004C4D7E" w:rsidRDefault="004C4D7E" w:rsidP="004C4D7E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4C4D7E">
              <w:t>особенности верстки журнальных и газетных форматов, особенности многоколоночной верстки.</w:t>
            </w:r>
          </w:p>
          <w:p w14:paraId="4E671592" w14:textId="77777777" w:rsidR="004C4D7E" w:rsidRPr="004C4D7E" w:rsidRDefault="004C4D7E" w:rsidP="004C4D7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63B35548" w14:textId="77777777" w:rsidR="004C4D7E" w:rsidRPr="004C4D7E" w:rsidRDefault="004C4D7E" w:rsidP="004C4D7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4C4D7E">
              <w:rPr>
                <w:rFonts w:cstheme="minorBidi"/>
                <w:i/>
              </w:rPr>
              <w:t>Уметь:</w:t>
            </w:r>
          </w:p>
          <w:p w14:paraId="71DBA3CA" w14:textId="77777777" w:rsidR="004C4D7E" w:rsidRPr="004C4D7E" w:rsidRDefault="004C4D7E" w:rsidP="004C4D7E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4C4D7E">
              <w:t>осуществлять набор, редактирование текста, приводить его в соответствие с нормами, стандартами, форматами;</w:t>
            </w:r>
          </w:p>
          <w:p w14:paraId="12276729" w14:textId="77777777" w:rsidR="004C4D7E" w:rsidRPr="004C4D7E" w:rsidRDefault="004C4D7E" w:rsidP="004C4D7E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4C4D7E">
              <w:t>грамотно применять технологические схемы выпуска журнала;</w:t>
            </w:r>
          </w:p>
          <w:p w14:paraId="0CAD3D3B" w14:textId="77777777" w:rsidR="004C4D7E" w:rsidRPr="004C4D7E" w:rsidRDefault="004C4D7E" w:rsidP="004C4D7E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4C4D7E">
              <w:t>планировать макет номера;</w:t>
            </w:r>
          </w:p>
          <w:p w14:paraId="6D12AFC9" w14:textId="77777777" w:rsidR="004C4D7E" w:rsidRPr="004C4D7E" w:rsidRDefault="004C4D7E" w:rsidP="004C4D7E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4C4D7E">
              <w:t>контролировать качество элементов печати, использовать свойства слоев и визуальных эффектов;</w:t>
            </w:r>
          </w:p>
          <w:p w14:paraId="00EEAA6F" w14:textId="77777777" w:rsidR="004C4D7E" w:rsidRPr="004C4D7E" w:rsidRDefault="004C4D7E" w:rsidP="004C4D7E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4C4D7E">
              <w:t>верстать списки и другие элементы, разрабатывать стилевое оформление периодических изданий.</w:t>
            </w:r>
          </w:p>
          <w:p w14:paraId="5F0D13E7" w14:textId="77777777" w:rsidR="004C4D7E" w:rsidRPr="004C4D7E" w:rsidRDefault="004C4D7E" w:rsidP="004C4D7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13C16BE0" w14:textId="77777777" w:rsidR="004C4D7E" w:rsidRPr="004C4D7E" w:rsidRDefault="004C4D7E" w:rsidP="004C4D7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4C4D7E">
              <w:rPr>
                <w:rFonts w:cstheme="minorBidi"/>
                <w:i/>
              </w:rPr>
              <w:t xml:space="preserve">Владеть: </w:t>
            </w:r>
          </w:p>
          <w:p w14:paraId="7E541EFA" w14:textId="77777777" w:rsidR="004C4D7E" w:rsidRPr="004C4D7E" w:rsidRDefault="004C4D7E" w:rsidP="004C4D7E">
            <w:pPr>
              <w:numPr>
                <w:ilvl w:val="0"/>
                <w:numId w:val="11"/>
              </w:numPr>
              <w:contextualSpacing/>
              <w:jc w:val="both"/>
              <w:rPr>
                <w:rFonts w:cstheme="minorBidi"/>
                <w:i/>
                <w:sz w:val="24"/>
              </w:rPr>
            </w:pPr>
            <w:r w:rsidRPr="004C4D7E">
              <w:t>навыками создания оригинал-макета периодических изданий;</w:t>
            </w:r>
          </w:p>
          <w:p w14:paraId="7C355C45" w14:textId="77777777" w:rsidR="004C4D7E" w:rsidRPr="004C4D7E" w:rsidRDefault="004C4D7E" w:rsidP="004C4D7E">
            <w:pPr>
              <w:numPr>
                <w:ilvl w:val="0"/>
                <w:numId w:val="11"/>
              </w:numPr>
              <w:contextualSpacing/>
              <w:jc w:val="both"/>
            </w:pPr>
            <w:r w:rsidRPr="004C4D7E">
              <w:t>навыками составления графических моделей издания, полос, номеров;</w:t>
            </w:r>
          </w:p>
          <w:p w14:paraId="2621C239" w14:textId="77777777" w:rsidR="004C4D7E" w:rsidRPr="004C4D7E" w:rsidRDefault="004C4D7E" w:rsidP="004C4D7E">
            <w:pPr>
              <w:numPr>
                <w:ilvl w:val="0"/>
                <w:numId w:val="11"/>
              </w:numPr>
              <w:contextualSpacing/>
              <w:jc w:val="both"/>
            </w:pPr>
            <w:r w:rsidRPr="004C4D7E">
              <w:t>навыками создания колонтитулов, оглавления и обложки в макете, технологией «спуска полос»;</w:t>
            </w:r>
          </w:p>
          <w:p w14:paraId="7824C19F" w14:textId="77777777" w:rsidR="004C4D7E" w:rsidRPr="004C4D7E" w:rsidRDefault="004C4D7E" w:rsidP="004C4D7E">
            <w:pPr>
              <w:numPr>
                <w:ilvl w:val="0"/>
                <w:numId w:val="11"/>
              </w:numPr>
              <w:contextualSpacing/>
              <w:jc w:val="both"/>
              <w:rPr>
                <w:rFonts w:cstheme="minorBidi"/>
                <w:i/>
                <w:sz w:val="24"/>
              </w:rPr>
            </w:pPr>
            <w:r w:rsidRPr="004C4D7E">
              <w:t xml:space="preserve">правилами оформления сносок, подрисуночных подписей, врезок, заголовков, иллюстраций формул и таблиц. </w:t>
            </w:r>
          </w:p>
        </w:tc>
      </w:tr>
      <w:tr w:rsidR="004C4D7E" w:rsidRPr="004C4D7E" w14:paraId="4FE3EABA" w14:textId="77777777" w:rsidTr="0032579F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CFAFF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60612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4D7E">
              <w:rPr>
                <w:color w:val="000000"/>
              </w:rPr>
              <w:t xml:space="preserve">ИД-ПК-1.2. Подготовка к публикации  собственных и/или авторских и иллюстративных материалов с учетом технологических требований различных </w:t>
            </w:r>
            <w:r w:rsidRPr="004C4D7E">
              <w:rPr>
                <w:color w:val="000000"/>
              </w:rPr>
              <w:lastRenderedPageBreak/>
              <w:t>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39690" w14:textId="77777777" w:rsidR="004C4D7E" w:rsidRPr="004C4D7E" w:rsidRDefault="004C4D7E" w:rsidP="004C4D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C4D7E" w:rsidRPr="004C4D7E" w14:paraId="487A9E6C" w14:textId="77777777" w:rsidTr="0032579F">
        <w:trPr>
          <w:trHeight w:val="183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0D3C2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8B2CA" w14:textId="77777777" w:rsidR="004C4D7E" w:rsidRPr="004C4D7E" w:rsidRDefault="004C4D7E" w:rsidP="004C4D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4D7E">
              <w:rPr>
                <w:color w:val="000000"/>
              </w:rPr>
              <w:t>ИД-ПК-1.3. Редактирование материалов с учетом  требований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FA5DC" w14:textId="77777777" w:rsidR="004C4D7E" w:rsidRPr="004C4D7E" w:rsidRDefault="004C4D7E" w:rsidP="004C4D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231C633D" w14:textId="77777777" w:rsidR="004C4D7E" w:rsidRPr="004C4D7E" w:rsidRDefault="004C4D7E" w:rsidP="004C4D7E"/>
    <w:p w14:paraId="2411BEF0" w14:textId="77777777" w:rsidR="004C4D7E" w:rsidRPr="004C4D7E" w:rsidRDefault="004C4D7E" w:rsidP="004C4D7E">
      <w:pPr>
        <w:numPr>
          <w:ilvl w:val="3"/>
          <w:numId w:val="5"/>
        </w:numPr>
        <w:contextualSpacing/>
        <w:jc w:val="both"/>
      </w:pPr>
      <w:r w:rsidRPr="004C4D7E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7D6B5E8" w14:textId="77777777" w:rsidR="004C4D7E" w:rsidRPr="004C4D7E" w:rsidRDefault="004C4D7E" w:rsidP="004C4D7E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C4D7E" w:rsidRPr="004C4D7E" w14:paraId="1752F3A9" w14:textId="77777777" w:rsidTr="0032579F">
        <w:trPr>
          <w:trHeight w:val="340"/>
        </w:trPr>
        <w:tc>
          <w:tcPr>
            <w:tcW w:w="3969" w:type="dxa"/>
            <w:vAlign w:val="center"/>
          </w:tcPr>
          <w:p w14:paraId="630D7260" w14:textId="77777777" w:rsidR="004C4D7E" w:rsidRPr="004C4D7E" w:rsidRDefault="004C4D7E" w:rsidP="004C4D7E">
            <w:r w:rsidRPr="004C4D7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5E9B8B3" w14:textId="77777777" w:rsidR="004C4D7E" w:rsidRPr="004C4D7E" w:rsidRDefault="004C4D7E" w:rsidP="004C4D7E">
            <w:pPr>
              <w:jc w:val="center"/>
              <w:rPr>
                <w:lang w:val="en-US"/>
              </w:rPr>
            </w:pPr>
            <w:r w:rsidRPr="004C4D7E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25F6D1D" w14:textId="77777777" w:rsidR="004C4D7E" w:rsidRPr="004C4D7E" w:rsidRDefault="004C4D7E" w:rsidP="004C4D7E">
            <w:pPr>
              <w:jc w:val="center"/>
            </w:pPr>
            <w:r w:rsidRPr="004C4D7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1E9D351" w14:textId="77777777" w:rsidR="004C4D7E" w:rsidRPr="004C4D7E" w:rsidRDefault="004C4D7E" w:rsidP="004C4D7E">
            <w:pPr>
              <w:jc w:val="center"/>
              <w:rPr>
                <w:lang w:val="en-US"/>
              </w:rPr>
            </w:pPr>
            <w:r w:rsidRPr="004C4D7E"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625CA5D6" w14:textId="77777777" w:rsidR="004C4D7E" w:rsidRPr="004C4D7E" w:rsidRDefault="004C4D7E" w:rsidP="004C4D7E">
            <w:r w:rsidRPr="004C4D7E">
              <w:rPr>
                <w:b/>
                <w:sz w:val="24"/>
                <w:szCs w:val="24"/>
              </w:rPr>
              <w:t>час.</w:t>
            </w:r>
          </w:p>
        </w:tc>
      </w:tr>
      <w:tr w:rsidR="004C4D7E" w:rsidRPr="004C4D7E" w14:paraId="3083D25F" w14:textId="77777777" w:rsidTr="0032579F">
        <w:trPr>
          <w:trHeight w:val="340"/>
        </w:trPr>
        <w:tc>
          <w:tcPr>
            <w:tcW w:w="3969" w:type="dxa"/>
            <w:vAlign w:val="center"/>
          </w:tcPr>
          <w:p w14:paraId="645A69F7" w14:textId="77777777" w:rsidR="004C4D7E" w:rsidRPr="004C4D7E" w:rsidRDefault="004C4D7E" w:rsidP="004C4D7E">
            <w:pPr>
              <w:rPr>
                <w:sz w:val="24"/>
                <w:szCs w:val="24"/>
              </w:rPr>
            </w:pPr>
            <w:r w:rsidRPr="004C4D7E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7BA0252F" w14:textId="77777777" w:rsidR="004C4D7E" w:rsidRPr="004C4D7E" w:rsidRDefault="004C4D7E" w:rsidP="004C4D7E">
            <w:pPr>
              <w:jc w:val="center"/>
              <w:rPr>
                <w:lang w:val="en-US"/>
              </w:rPr>
            </w:pPr>
            <w:r w:rsidRPr="004C4D7E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9BF70F6" w14:textId="77777777" w:rsidR="004C4D7E" w:rsidRPr="004C4D7E" w:rsidRDefault="004C4D7E" w:rsidP="004C4D7E">
            <w:pPr>
              <w:jc w:val="center"/>
              <w:rPr>
                <w:b/>
                <w:sz w:val="24"/>
                <w:szCs w:val="24"/>
              </w:rPr>
            </w:pPr>
            <w:r w:rsidRPr="004C4D7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05D74FE" w14:textId="77777777" w:rsidR="004C4D7E" w:rsidRPr="004C4D7E" w:rsidRDefault="004C4D7E" w:rsidP="004C4D7E">
            <w:pPr>
              <w:jc w:val="center"/>
              <w:rPr>
                <w:lang w:val="en-US"/>
              </w:rPr>
            </w:pPr>
            <w:r w:rsidRPr="004C4D7E"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2C5E1622" w14:textId="77777777" w:rsidR="004C4D7E" w:rsidRPr="004C4D7E" w:rsidRDefault="004C4D7E" w:rsidP="004C4D7E">
            <w:pPr>
              <w:rPr>
                <w:b/>
                <w:sz w:val="24"/>
                <w:szCs w:val="24"/>
              </w:rPr>
            </w:pPr>
            <w:r w:rsidRPr="004C4D7E">
              <w:rPr>
                <w:b/>
                <w:sz w:val="24"/>
                <w:szCs w:val="24"/>
              </w:rPr>
              <w:t>час.</w:t>
            </w:r>
          </w:p>
        </w:tc>
      </w:tr>
    </w:tbl>
    <w:p w14:paraId="3FB86FFC" w14:textId="21ACD9D6" w:rsidR="008062D7" w:rsidRDefault="008062D7" w:rsidP="008062D7"/>
    <w:sectPr w:rsidR="008062D7" w:rsidSect="008062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51E2" w14:textId="77777777" w:rsidR="00AE0756" w:rsidRDefault="00AE0756" w:rsidP="005E3840">
      <w:r>
        <w:separator/>
      </w:r>
    </w:p>
  </w:endnote>
  <w:endnote w:type="continuationSeparator" w:id="0">
    <w:p w14:paraId="664C1E10" w14:textId="77777777" w:rsidR="00AE0756" w:rsidRDefault="00AE07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BB2E" w14:textId="77777777" w:rsidR="00AE0756" w:rsidRDefault="00AE0756" w:rsidP="005E3840">
      <w:r>
        <w:separator/>
      </w:r>
    </w:p>
  </w:footnote>
  <w:footnote w:type="continuationSeparator" w:id="0">
    <w:p w14:paraId="43602F63" w14:textId="77777777" w:rsidR="00AE0756" w:rsidRDefault="00AE07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3443"/>
    <w:multiLevelType w:val="hybridMultilevel"/>
    <w:tmpl w:val="43FED6D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1C26A9"/>
    <w:multiLevelType w:val="hybridMultilevel"/>
    <w:tmpl w:val="9EDE198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54396">
    <w:abstractNumId w:val="3"/>
  </w:num>
  <w:num w:numId="2" w16cid:durableId="171241259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3810370">
    <w:abstractNumId w:val="5"/>
  </w:num>
  <w:num w:numId="4" w16cid:durableId="452556841">
    <w:abstractNumId w:val="2"/>
  </w:num>
  <w:num w:numId="5" w16cid:durableId="1975480238">
    <w:abstractNumId w:val="9"/>
  </w:num>
  <w:num w:numId="6" w16cid:durableId="1908419307">
    <w:abstractNumId w:val="8"/>
  </w:num>
  <w:num w:numId="7" w16cid:durableId="1895583086">
    <w:abstractNumId w:val="12"/>
  </w:num>
  <w:num w:numId="8" w16cid:durableId="880820903">
    <w:abstractNumId w:val="7"/>
  </w:num>
  <w:num w:numId="9" w16cid:durableId="1685859082">
    <w:abstractNumId w:val="4"/>
  </w:num>
  <w:num w:numId="10" w16cid:durableId="1621910956">
    <w:abstractNumId w:val="10"/>
  </w:num>
  <w:num w:numId="11" w16cid:durableId="82577855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D7E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075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2021-05-14T12:22:00Z</cp:lastPrinted>
  <dcterms:created xsi:type="dcterms:W3CDTF">2023-01-08T11:32:00Z</dcterms:created>
  <dcterms:modified xsi:type="dcterms:W3CDTF">2023-02-01T15:48:00Z</dcterms:modified>
</cp:coreProperties>
</file>