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15BFD210" w:rsidR="008062D7" w:rsidRPr="0016296F" w:rsidRDefault="00610357" w:rsidP="000E5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теории журналистики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94BA7A3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8062D7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839797" w14:textId="77777777" w:rsidR="008062D7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295B60DC" w14:textId="77777777" w:rsidR="008062D7" w:rsidRPr="00B6519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319FAC11" w14:textId="77777777" w:rsidR="008062D7" w:rsidRPr="0016296F" w:rsidRDefault="008062D7" w:rsidP="000E5B3E">
            <w:pPr>
              <w:rPr>
                <w:sz w:val="26"/>
                <w:szCs w:val="26"/>
              </w:rPr>
            </w:pPr>
          </w:p>
        </w:tc>
      </w:tr>
      <w:tr w:rsidR="008062D7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509A649" w14:textId="77777777" w:rsidR="008062D7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E59F3DA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6BECDDA4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78FFC88C" w14:textId="77777777" w:rsidR="008062D7" w:rsidRDefault="008062D7" w:rsidP="000E5B3E">
            <w:pPr>
              <w:rPr>
                <w:sz w:val="26"/>
                <w:szCs w:val="26"/>
              </w:rPr>
            </w:pPr>
          </w:p>
          <w:p w14:paraId="07BD995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8062D7" w14:paraId="4E60D0FE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644D7E85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BFB9A72" w14:textId="77777777" w:rsidR="008062D7" w:rsidRDefault="008062D7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8062D7" w:rsidRPr="0016296F" w14:paraId="76EF6DDE" w14:textId="77777777" w:rsidTr="000E5B3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33E8859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101A3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>
              <w:rPr>
                <w:sz w:val="26"/>
                <w:szCs w:val="26"/>
              </w:rPr>
              <w:t>ая, очно-заочная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8D5B6FC" w14:textId="4B4B88E2" w:rsidR="00B760AC" w:rsidRPr="00465CE5" w:rsidRDefault="00B760AC" w:rsidP="00B760A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 «</w:t>
      </w:r>
      <w:r w:rsidR="00610357">
        <w:rPr>
          <w:rFonts w:eastAsia="Times New Roman"/>
          <w:sz w:val="24"/>
          <w:szCs w:val="24"/>
        </w:rPr>
        <w:t>Основы теории журналистики</w:t>
      </w:r>
      <w:r w:rsidRPr="00465CE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изучается </w:t>
      </w:r>
      <w:r w:rsidR="00610357">
        <w:rPr>
          <w:sz w:val="24"/>
          <w:szCs w:val="24"/>
        </w:rPr>
        <w:t>в</w:t>
      </w:r>
      <w:r w:rsidR="00610357" w:rsidRPr="00465CE5">
        <w:rPr>
          <w:sz w:val="24"/>
          <w:szCs w:val="24"/>
        </w:rPr>
        <w:t xml:space="preserve"> </w:t>
      </w:r>
      <w:r w:rsidR="00610357">
        <w:rPr>
          <w:sz w:val="24"/>
          <w:szCs w:val="24"/>
        </w:rPr>
        <w:t>первом</w:t>
      </w:r>
      <w:r w:rsidR="00610357" w:rsidRPr="00465CE5">
        <w:rPr>
          <w:sz w:val="24"/>
          <w:szCs w:val="24"/>
        </w:rPr>
        <w:t xml:space="preserve"> семестре</w:t>
      </w:r>
      <w:r w:rsidR="00610357">
        <w:rPr>
          <w:sz w:val="24"/>
          <w:szCs w:val="24"/>
        </w:rPr>
        <w:t xml:space="preserve"> на очной форме обучения, в третьем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478BC33F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610357">
        <w:rPr>
          <w:sz w:val="24"/>
          <w:szCs w:val="24"/>
        </w:rPr>
        <w:t>экзамен</w:t>
      </w:r>
      <w:r w:rsidRPr="003E5D44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188E0394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 xml:space="preserve">Учебная дисциплина </w:t>
      </w:r>
      <w:r w:rsidR="00E274A9" w:rsidRPr="003E5D44">
        <w:rPr>
          <w:sz w:val="24"/>
          <w:szCs w:val="24"/>
        </w:rPr>
        <w:t>«</w:t>
      </w:r>
      <w:r w:rsidR="00610357">
        <w:rPr>
          <w:sz w:val="24"/>
          <w:szCs w:val="24"/>
        </w:rPr>
        <w:t>Основы теории журналистики</w:t>
      </w:r>
      <w:r w:rsidR="00E274A9" w:rsidRPr="003E5D44">
        <w:rPr>
          <w:rFonts w:eastAsia="Times New Roman"/>
          <w:sz w:val="24"/>
          <w:szCs w:val="24"/>
        </w:rPr>
        <w:t xml:space="preserve">» </w:t>
      </w:r>
      <w:r w:rsidR="00B760AC" w:rsidRPr="003E0E48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21BFAD81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610357" w:rsidRPr="0016296F" w14:paraId="2EE3B5B0" w14:textId="77777777" w:rsidTr="00D50418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8A6CF4" w14:textId="77777777" w:rsidR="00610357" w:rsidRPr="0016296F" w:rsidRDefault="00610357" w:rsidP="00D5041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82ADAD" w14:textId="77777777" w:rsidR="00610357" w:rsidRPr="0016296F" w:rsidRDefault="00610357" w:rsidP="00D504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304D81F1" w14:textId="77777777" w:rsidR="00610357" w:rsidRPr="0016296F" w:rsidRDefault="00610357" w:rsidP="00D504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7EC7F4" w14:textId="77777777" w:rsidR="00610357" w:rsidRPr="0016296F" w:rsidRDefault="00610357" w:rsidP="00D5041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2C9B2F9" w14:textId="77777777" w:rsidR="00610357" w:rsidRPr="0016296F" w:rsidRDefault="00610357" w:rsidP="00D5041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10357" w:rsidRPr="0016296F" w14:paraId="674226D5" w14:textId="77777777" w:rsidTr="00D50418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DFE1C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</w:pPr>
            <w:r>
              <w:t xml:space="preserve">УК-1. </w:t>
            </w:r>
            <w:r w:rsidRPr="00013722">
              <w:t xml:space="preserve">Способен осуществлять поиск, критический анализ и синтез информации, применять системный подход для </w:t>
            </w:r>
            <w:r w:rsidRPr="00013722">
              <w:lastRenderedPageBreak/>
              <w:t>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A6036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lastRenderedPageBreak/>
              <w:t xml:space="preserve">ИД-УК-1.1. </w:t>
            </w:r>
            <w:r w:rsidRPr="00013722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9C65E" w14:textId="77777777" w:rsidR="00610357" w:rsidRPr="00013722" w:rsidRDefault="00610357" w:rsidP="00D50418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013722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4E9BDA51" w14:textId="77777777" w:rsidR="00610357" w:rsidRPr="00013722" w:rsidRDefault="00610357" w:rsidP="0061035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Знать:</w:t>
            </w:r>
          </w:p>
          <w:p w14:paraId="4C132AEB" w14:textId="77777777" w:rsidR="00610357" w:rsidRPr="00013722" w:rsidRDefault="00610357" w:rsidP="0061035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jc w:val="both"/>
            </w:pPr>
            <w:r w:rsidRPr="00013722">
              <w:t xml:space="preserve">жанры журналистика, основные методы сбора информации; </w:t>
            </w:r>
          </w:p>
          <w:p w14:paraId="16625CE1" w14:textId="77777777" w:rsidR="00610357" w:rsidRPr="00013722" w:rsidRDefault="00610357" w:rsidP="0061035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jc w:val="both"/>
            </w:pPr>
            <w:r w:rsidRPr="00013722">
              <w:t>правовые и этические принципы работы журналиста;</w:t>
            </w:r>
          </w:p>
          <w:p w14:paraId="5691DF9B" w14:textId="77777777" w:rsidR="00610357" w:rsidRPr="00013722" w:rsidRDefault="00610357" w:rsidP="00610357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013722">
              <w:t>тенденции развития журналистики и СМИ в России и мире.</w:t>
            </w:r>
          </w:p>
          <w:p w14:paraId="353C1C2B" w14:textId="77777777" w:rsidR="00610357" w:rsidRPr="00013722" w:rsidRDefault="00610357" w:rsidP="00D50418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5E1175CF" w14:textId="77777777" w:rsidR="00610357" w:rsidRPr="00013722" w:rsidRDefault="00610357" w:rsidP="00D50418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>Уметь:</w:t>
            </w:r>
          </w:p>
          <w:p w14:paraId="5EE17E62" w14:textId="77777777" w:rsidR="00610357" w:rsidRPr="00013722" w:rsidRDefault="00610357" w:rsidP="00610357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013722">
              <w:lastRenderedPageBreak/>
              <w:t>использовать различные мультимедийные компоненты в журналистском материале в зависимости от темы и предпочтений аудитории;</w:t>
            </w:r>
          </w:p>
          <w:p w14:paraId="0BBA5CEE" w14:textId="77777777" w:rsidR="00610357" w:rsidRPr="00013722" w:rsidRDefault="00610357" w:rsidP="00610357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013722">
              <w:t>отличать достоверную и недостоверную информацию, производить поиск фактических данных;</w:t>
            </w:r>
          </w:p>
          <w:p w14:paraId="078BDC73" w14:textId="77777777" w:rsidR="00610357" w:rsidRPr="00013722" w:rsidRDefault="00610357" w:rsidP="00610357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013722">
              <w:t>создавать мультимедийный контент, работать с базами данных.</w:t>
            </w:r>
          </w:p>
          <w:p w14:paraId="1B94CDEB" w14:textId="77777777" w:rsidR="00610357" w:rsidRPr="00013722" w:rsidRDefault="00610357" w:rsidP="00D50418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36AC754E" w14:textId="77777777" w:rsidR="00610357" w:rsidRPr="00013722" w:rsidRDefault="00610357" w:rsidP="00D50418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013722">
              <w:rPr>
                <w:rFonts w:cstheme="minorBidi"/>
                <w:i/>
              </w:rPr>
              <w:t xml:space="preserve">Владеть: </w:t>
            </w:r>
          </w:p>
          <w:p w14:paraId="111D0F60" w14:textId="77777777" w:rsidR="00610357" w:rsidRPr="00013722" w:rsidRDefault="00610357" w:rsidP="0061035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rFonts w:eastAsia="Calibri"/>
              </w:rPr>
            </w:pPr>
            <w:r w:rsidRPr="00013722">
              <w:rPr>
                <w:rFonts w:eastAsia="Calibri"/>
              </w:rPr>
              <w:t>навыками создания журналистского текста, руководствуясь моральными и этическими принципами;</w:t>
            </w:r>
          </w:p>
          <w:p w14:paraId="22E387C8" w14:textId="77777777" w:rsidR="00610357" w:rsidRPr="00013722" w:rsidRDefault="00610357" w:rsidP="0061035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rFonts w:eastAsia="Calibri"/>
              </w:rPr>
            </w:pPr>
            <w:r w:rsidRPr="00013722">
              <w:rPr>
                <w:rFonts w:eastAsia="Calibri"/>
              </w:rPr>
              <w:t>принципами отбора актуальной общественно-значимой информации;</w:t>
            </w:r>
          </w:p>
          <w:p w14:paraId="0DDCB616" w14:textId="77777777" w:rsidR="00610357" w:rsidRPr="00013722" w:rsidRDefault="00610357" w:rsidP="00610357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  <w:r w:rsidRPr="00013722">
              <w:rPr>
                <w:rFonts w:eastAsia="Calibri"/>
              </w:rPr>
              <w:t>способностью оперативно принимать решения, работать в стрессовых условиях.</w:t>
            </w:r>
          </w:p>
        </w:tc>
      </w:tr>
      <w:tr w:rsidR="00610357" w:rsidRPr="0016296F" w14:paraId="6EB88E88" w14:textId="77777777" w:rsidTr="00D5041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8A619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8FC6C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ИД-УК-1.2. </w:t>
            </w:r>
            <w:r w:rsidRPr="00013722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8B871" w14:textId="77777777" w:rsidR="00610357" w:rsidRPr="00D056A0" w:rsidRDefault="00610357" w:rsidP="00D50418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57" w:rsidRPr="0016296F" w14:paraId="52A3B153" w14:textId="77777777" w:rsidTr="00D5041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0DC2F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BDCC1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ИД-УК-1.3. </w:t>
            </w:r>
            <w:r w:rsidRPr="00013722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09E3F" w14:textId="77777777" w:rsidR="00610357" w:rsidRPr="00D056A0" w:rsidRDefault="00610357" w:rsidP="00D50418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57" w:rsidRPr="0016296F" w14:paraId="0D5C0760" w14:textId="77777777" w:rsidTr="00D5041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A035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CF00B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ИД-УК-1.4. </w:t>
            </w:r>
            <w:r w:rsidRPr="00013722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180EE" w14:textId="77777777" w:rsidR="00610357" w:rsidRPr="00D056A0" w:rsidRDefault="00610357" w:rsidP="00D50418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57" w:rsidRPr="0016296F" w14:paraId="7EAD39B6" w14:textId="77777777" w:rsidTr="00D50418">
        <w:trPr>
          <w:trHeight w:val="61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3B5CF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</w:pPr>
            <w:r>
              <w:t xml:space="preserve">ОПК-1. </w:t>
            </w:r>
            <w:r w:rsidRPr="00013722">
              <w:t xml:space="preserve">Способен создавать востребованные обществом и индустрией </w:t>
            </w:r>
            <w:proofErr w:type="spellStart"/>
            <w:r w:rsidRPr="00013722">
              <w:t>медиатексты</w:t>
            </w:r>
            <w:proofErr w:type="spellEnd"/>
            <w:r w:rsidRPr="00013722">
              <w:t xml:space="preserve"> и (или) медиапродукты, и (или) коммуникационные продукты в соответствии с нормами русского и иностранного языков, </w:t>
            </w:r>
            <w:r w:rsidRPr="00013722">
              <w:lastRenderedPageBreak/>
              <w:t>особенностями иных знаковых систем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3B28810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lastRenderedPageBreak/>
              <w:t xml:space="preserve">ИД-ОПК-1.1. </w:t>
            </w:r>
            <w:r w:rsidRPr="00013722">
              <w:t xml:space="preserve">Выявление отличительных особенностей </w:t>
            </w:r>
            <w:proofErr w:type="spellStart"/>
            <w:r w:rsidRPr="00013722">
              <w:t>медиатекстов</w:t>
            </w:r>
            <w:proofErr w:type="spellEnd"/>
            <w:r w:rsidRPr="00013722">
              <w:t>, и (или) медиапродуктов, и (или) коммуникационных продуктов разных медиасегментов и платформ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A9AB1" w14:textId="77777777" w:rsidR="00610357" w:rsidRPr="00D056A0" w:rsidRDefault="00610357" w:rsidP="00D50418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357" w:rsidRPr="0016296F" w14:paraId="0D8E97CD" w14:textId="77777777" w:rsidTr="00D50418">
        <w:trPr>
          <w:trHeight w:val="61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BEAE9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0BFC6C8" w14:textId="77777777" w:rsidR="00610357" w:rsidRDefault="00610357" w:rsidP="00D5041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ИД-ОПК-1.2. </w:t>
            </w:r>
            <w:r w:rsidRPr="00013722">
              <w:t xml:space="preserve">Осуществление подготовки журналистских текстов и (или) продуктов различных жанров и форматов в </w:t>
            </w:r>
            <w:r w:rsidRPr="00013722">
              <w:lastRenderedPageBreak/>
              <w:t>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9D433" w14:textId="77777777" w:rsidR="00610357" w:rsidRPr="00D056A0" w:rsidRDefault="00610357" w:rsidP="00D50418">
            <w:pPr>
              <w:pStyle w:val="aff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23CD6" w14:textId="77777777" w:rsidR="00610357" w:rsidRPr="0016296F" w:rsidRDefault="00610357" w:rsidP="00610357"/>
    <w:p w14:paraId="7A8AD16D" w14:textId="77777777" w:rsidR="00610357" w:rsidRPr="0016296F" w:rsidRDefault="00610357" w:rsidP="00610357">
      <w:pPr>
        <w:pStyle w:val="1"/>
      </w:pPr>
      <w:r w:rsidRPr="0016296F">
        <w:t xml:space="preserve">СТРУКТУРА И СОДЕРЖАНИЕ </w:t>
      </w:r>
      <w:r>
        <w:t>УЧЕБНОЙ ДИСЦИПЛИНЫ</w:t>
      </w:r>
    </w:p>
    <w:p w14:paraId="3A912B20" w14:textId="77777777" w:rsidR="00610357" w:rsidRPr="0016296F" w:rsidRDefault="00610357" w:rsidP="0061035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по учебному плану составляет:</w:t>
      </w:r>
    </w:p>
    <w:p w14:paraId="6E302D15" w14:textId="77777777" w:rsidR="00610357" w:rsidRPr="0016296F" w:rsidRDefault="00610357" w:rsidP="0061035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10357" w:rsidRPr="0016296F" w14:paraId="7481BA31" w14:textId="77777777" w:rsidTr="00D50418">
        <w:trPr>
          <w:trHeight w:val="340"/>
        </w:trPr>
        <w:tc>
          <w:tcPr>
            <w:tcW w:w="3969" w:type="dxa"/>
            <w:vAlign w:val="center"/>
          </w:tcPr>
          <w:p w14:paraId="493E8340" w14:textId="77777777" w:rsidR="00610357" w:rsidRPr="0016296F" w:rsidRDefault="00610357" w:rsidP="00D50418">
            <w:r>
              <w:rPr>
                <w:sz w:val="24"/>
                <w:szCs w:val="24"/>
              </w:rPr>
              <w:t>по очной</w:t>
            </w:r>
            <w:r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7E3E1B91" w14:textId="77777777" w:rsidR="00610357" w:rsidRPr="0016296F" w:rsidRDefault="00610357" w:rsidP="00D5041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FB48A67" w14:textId="77777777" w:rsidR="00610357" w:rsidRPr="0016296F" w:rsidRDefault="00610357" w:rsidP="00D50418">
            <w:pPr>
              <w:jc w:val="center"/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C2E6DA8" w14:textId="77777777" w:rsidR="00610357" w:rsidRPr="0016296F" w:rsidRDefault="00610357" w:rsidP="00D50418">
            <w:pPr>
              <w:jc w:val="center"/>
            </w:pPr>
            <w:r w:rsidRPr="0016296F">
              <w:t>1</w:t>
            </w:r>
            <w:r>
              <w:t>44</w:t>
            </w:r>
          </w:p>
        </w:tc>
        <w:tc>
          <w:tcPr>
            <w:tcW w:w="937" w:type="dxa"/>
            <w:vAlign w:val="center"/>
          </w:tcPr>
          <w:p w14:paraId="5C319082" w14:textId="77777777" w:rsidR="00610357" w:rsidRPr="0016296F" w:rsidRDefault="00610357" w:rsidP="00D50418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610357" w:rsidRPr="0016296F" w14:paraId="21D77665" w14:textId="77777777" w:rsidTr="00D50418">
        <w:trPr>
          <w:trHeight w:val="340"/>
        </w:trPr>
        <w:tc>
          <w:tcPr>
            <w:tcW w:w="3969" w:type="dxa"/>
            <w:vAlign w:val="center"/>
          </w:tcPr>
          <w:p w14:paraId="2FD0EA61" w14:textId="77777777" w:rsidR="00610357" w:rsidRDefault="00610357" w:rsidP="00D50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7CBC5963" w14:textId="77777777" w:rsidR="00610357" w:rsidRPr="0016296F" w:rsidRDefault="00610357" w:rsidP="00D5041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60BE161C" w14:textId="77777777" w:rsidR="00610357" w:rsidRPr="0016296F" w:rsidRDefault="00610357" w:rsidP="00D504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296F">
              <w:rPr>
                <w:b/>
                <w:sz w:val="24"/>
                <w:szCs w:val="24"/>
              </w:rPr>
              <w:t>з.е</w:t>
            </w:r>
            <w:proofErr w:type="spellEnd"/>
            <w:r w:rsidRPr="001629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76326C8" w14:textId="77777777" w:rsidR="00610357" w:rsidRPr="0016296F" w:rsidRDefault="00610357" w:rsidP="00D50418">
            <w:pPr>
              <w:jc w:val="center"/>
            </w:pPr>
            <w:r w:rsidRPr="0016296F">
              <w:t>1</w:t>
            </w:r>
            <w:r>
              <w:t>44</w:t>
            </w:r>
          </w:p>
        </w:tc>
        <w:tc>
          <w:tcPr>
            <w:tcW w:w="937" w:type="dxa"/>
            <w:vAlign w:val="center"/>
          </w:tcPr>
          <w:p w14:paraId="31D3B51A" w14:textId="77777777" w:rsidR="00610357" w:rsidRPr="0016296F" w:rsidRDefault="00610357" w:rsidP="00D5041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516FE83B" w14:textId="4D2D0C61" w:rsidR="00610357" w:rsidRDefault="00610357" w:rsidP="00610357"/>
    <w:sectPr w:rsidR="00610357" w:rsidSect="008062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7C23" w14:textId="77777777" w:rsidR="005A585F" w:rsidRDefault="005A585F" w:rsidP="005E3840">
      <w:r>
        <w:separator/>
      </w:r>
    </w:p>
  </w:endnote>
  <w:endnote w:type="continuationSeparator" w:id="0">
    <w:p w14:paraId="1D360E2A" w14:textId="77777777" w:rsidR="005A585F" w:rsidRDefault="005A585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49A9" w14:textId="77777777" w:rsidR="005A585F" w:rsidRDefault="005A585F" w:rsidP="005E3840">
      <w:r>
        <w:separator/>
      </w:r>
    </w:p>
  </w:footnote>
  <w:footnote w:type="continuationSeparator" w:id="0">
    <w:p w14:paraId="1449A307" w14:textId="77777777" w:rsidR="005A585F" w:rsidRDefault="005A585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5C7E"/>
    <w:multiLevelType w:val="hybridMultilevel"/>
    <w:tmpl w:val="0D06FBA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97BFF"/>
    <w:multiLevelType w:val="hybridMultilevel"/>
    <w:tmpl w:val="8402B6B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6322">
    <w:abstractNumId w:val="3"/>
  </w:num>
  <w:num w:numId="2" w16cid:durableId="71789670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3533411">
    <w:abstractNumId w:val="6"/>
  </w:num>
  <w:num w:numId="4" w16cid:durableId="557673141">
    <w:abstractNumId w:val="2"/>
  </w:num>
  <w:num w:numId="5" w16cid:durableId="1354305801">
    <w:abstractNumId w:val="10"/>
  </w:num>
  <w:num w:numId="6" w16cid:durableId="1999923240">
    <w:abstractNumId w:val="9"/>
  </w:num>
  <w:num w:numId="7" w16cid:durableId="944383128">
    <w:abstractNumId w:val="12"/>
  </w:num>
  <w:num w:numId="8" w16cid:durableId="2067483005">
    <w:abstractNumId w:val="8"/>
  </w:num>
  <w:num w:numId="9" w16cid:durableId="415127530">
    <w:abstractNumId w:val="4"/>
  </w:num>
  <w:num w:numId="10" w16cid:durableId="1813791739">
    <w:abstractNumId w:val="7"/>
  </w:num>
  <w:num w:numId="11" w16cid:durableId="123535639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85F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357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3EB1"/>
    <w:rsid w:val="00F049E9"/>
    <w:rsid w:val="00F062E1"/>
    <w:rsid w:val="00F10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F872-31C3-4EC7-A93E-5C27987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5</cp:revision>
  <cp:lastPrinted>2021-05-14T12:22:00Z</cp:lastPrinted>
  <dcterms:created xsi:type="dcterms:W3CDTF">2023-01-08T11:32:00Z</dcterms:created>
  <dcterms:modified xsi:type="dcterms:W3CDTF">2023-01-22T10:38:00Z</dcterms:modified>
</cp:coreProperties>
</file>