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C05E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4C05E5" w:rsidRPr="000743F9" w:rsidRDefault="004C05E5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9C9E38C" w:rsidR="004C05E5" w:rsidRPr="000743F9" w:rsidRDefault="004C05E5" w:rsidP="00F60F5E">
            <w:pPr>
              <w:rPr>
                <w:sz w:val="24"/>
                <w:szCs w:val="24"/>
              </w:rPr>
            </w:pPr>
            <w:r w:rsidRPr="00DD0534">
              <w:rPr>
                <w:sz w:val="26"/>
                <w:szCs w:val="26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768472A3" w:rsidR="004C05E5" w:rsidRPr="000743F9" w:rsidRDefault="004C05E5" w:rsidP="00F60F5E">
            <w:pPr>
              <w:rPr>
                <w:sz w:val="24"/>
                <w:szCs w:val="24"/>
              </w:rPr>
            </w:pPr>
            <w:r w:rsidRPr="00DD0534">
              <w:rPr>
                <w:sz w:val="26"/>
                <w:szCs w:val="26"/>
              </w:rPr>
              <w:t>Телевидение</w:t>
            </w:r>
          </w:p>
        </w:tc>
      </w:tr>
      <w:tr w:rsidR="00320AD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320ADE" w:rsidRPr="000743F9" w:rsidRDefault="00320AD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5F3CA9" w:rsidR="00320ADE" w:rsidRPr="000743F9" w:rsidRDefault="00320ADE" w:rsidP="00F60F5E">
            <w:pPr>
              <w:rPr>
                <w:sz w:val="24"/>
                <w:szCs w:val="24"/>
              </w:rPr>
            </w:pPr>
            <w:r w:rsidRPr="00DE2FA0">
              <w:rPr>
                <w:sz w:val="26"/>
                <w:szCs w:val="26"/>
              </w:rPr>
              <w:t>Производство телерадиовещательной продукции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  <w:bookmarkStart w:id="11" w:name="_GoBack"/>
            <w:bookmarkEnd w:id="11"/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45CAF8" w:rsidR="00F60F5E" w:rsidRPr="000743F9" w:rsidRDefault="00F60F5E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0B7E7915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4C05E5">
        <w:rPr>
          <w:iCs/>
          <w:color w:val="000000" w:themeColor="text1"/>
          <w:sz w:val="24"/>
          <w:szCs w:val="24"/>
        </w:rPr>
        <w:t>седьмом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6B35317" w:rsidR="00F60F5E" w:rsidRPr="00E71782" w:rsidRDefault="004C05E5" w:rsidP="0064220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483B6" w14:textId="77777777" w:rsidR="00E35B38" w:rsidRDefault="00E35B38" w:rsidP="005E3840">
      <w:r>
        <w:separator/>
      </w:r>
    </w:p>
  </w:endnote>
  <w:endnote w:type="continuationSeparator" w:id="0">
    <w:p w14:paraId="4EC489B5" w14:textId="77777777" w:rsidR="00E35B38" w:rsidRDefault="00E35B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020B1" w14:textId="77777777" w:rsidR="00E35B38" w:rsidRDefault="00E35B38" w:rsidP="005E3840">
      <w:r>
        <w:separator/>
      </w:r>
    </w:p>
  </w:footnote>
  <w:footnote w:type="continuationSeparator" w:id="0">
    <w:p w14:paraId="36304645" w14:textId="77777777" w:rsidR="00E35B38" w:rsidRDefault="00E35B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D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ADE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5E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98C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5B38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6D67-8AF8-4D77-B729-F9667288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2022-03-24T12:52:00Z</dcterms:created>
  <dcterms:modified xsi:type="dcterms:W3CDTF">2022-03-31T08:50:00Z</dcterms:modified>
</cp:coreProperties>
</file>