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234234B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E8B67CA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51999F4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E05948" w14:paraId="4F878B21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53AE59D" w14:textId="083CAC87" w:rsidR="00E05948" w:rsidRPr="00C258B0" w:rsidRDefault="00EF442C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Основы актерского мастерства</w:t>
            </w:r>
          </w:p>
        </w:tc>
      </w:tr>
      <w:tr w:rsidR="00D1678A" w:rsidRPr="000743F9" w14:paraId="6095E2B9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F15BB0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573B97" w14:textId="2CEBD9F0" w:rsidR="00D1678A" w:rsidRPr="000743F9" w:rsidRDefault="003563A2" w:rsidP="003563A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563A2" w:rsidRPr="000743F9" w14:paraId="229079B4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7CF5C" w14:textId="77777777" w:rsidR="003563A2" w:rsidRPr="000743F9" w:rsidRDefault="003563A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350" w:type="dxa"/>
            <w:shd w:val="clear" w:color="auto" w:fill="auto"/>
          </w:tcPr>
          <w:p w14:paraId="1F4AFBCD" w14:textId="77777777" w:rsidR="003563A2" w:rsidRPr="003563A2" w:rsidRDefault="003563A2" w:rsidP="0090776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 xml:space="preserve">42.03.04 </w:t>
            </w:r>
          </w:p>
        </w:tc>
        <w:tc>
          <w:tcPr>
            <w:tcW w:w="5209" w:type="dxa"/>
            <w:shd w:val="clear" w:color="auto" w:fill="auto"/>
          </w:tcPr>
          <w:p w14:paraId="1AAAB939" w14:textId="6F1492D8" w:rsidR="003563A2" w:rsidRPr="003563A2" w:rsidRDefault="003563A2" w:rsidP="0090776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>Телевидение</w:t>
            </w:r>
          </w:p>
        </w:tc>
      </w:tr>
      <w:tr w:rsidR="00D1678A" w:rsidRPr="000743F9" w14:paraId="1FA8752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B99B87F" w14:textId="77777777" w:rsidR="00D1678A" w:rsidRPr="000743F9" w:rsidRDefault="003563A2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347AC43" w14:textId="1167D8C4" w:rsidR="00D1678A" w:rsidRPr="000743F9" w:rsidRDefault="00512778" w:rsidP="00B51943">
            <w:pPr>
              <w:rPr>
                <w:sz w:val="24"/>
                <w:szCs w:val="24"/>
              </w:rPr>
            </w:pPr>
            <w:r w:rsidRPr="00512778">
              <w:rPr>
                <w:sz w:val="24"/>
                <w:szCs w:val="24"/>
              </w:rPr>
              <w:t>Производство телерадиовещательной продукции</w:t>
            </w:r>
          </w:p>
        </w:tc>
      </w:tr>
      <w:tr w:rsidR="00F46A53" w:rsidRPr="000743F9" w14:paraId="77432F2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4318FC4" w14:textId="77777777" w:rsidR="00F46A53" w:rsidRDefault="00F46A53" w:rsidP="00F46A53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Срок освоения образовательной программы </w:t>
            </w:r>
          </w:p>
          <w:p w14:paraId="1CA37240" w14:textId="2C6546CB" w:rsidR="00F46A53" w:rsidRPr="000743F9" w:rsidRDefault="00F46A53" w:rsidP="00F46A53">
            <w:pPr>
              <w:rPr>
                <w:sz w:val="24"/>
                <w:szCs w:val="24"/>
              </w:rPr>
            </w:pPr>
            <w:r w:rsidRPr="0016296F">
              <w:rPr>
                <w:sz w:val="26"/>
                <w:szCs w:val="26"/>
              </w:rPr>
              <w:t>по очно</w:t>
            </w:r>
            <w:r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E2EEB7A" w14:textId="77777777" w:rsidR="00F46A53" w:rsidRDefault="00F46A53" w:rsidP="00F46A53">
            <w:pPr>
              <w:rPr>
                <w:sz w:val="26"/>
                <w:szCs w:val="26"/>
              </w:rPr>
            </w:pPr>
          </w:p>
          <w:p w14:paraId="290C8834" w14:textId="77777777" w:rsidR="00F46A53" w:rsidRDefault="00F46A53" w:rsidP="00F46A53">
            <w:pPr>
              <w:rPr>
                <w:sz w:val="26"/>
                <w:szCs w:val="26"/>
              </w:rPr>
            </w:pPr>
          </w:p>
          <w:p w14:paraId="60D20768" w14:textId="77777777" w:rsidR="00F46A53" w:rsidRDefault="00F46A53" w:rsidP="00F46A53">
            <w:pPr>
              <w:rPr>
                <w:sz w:val="26"/>
                <w:szCs w:val="26"/>
              </w:rPr>
            </w:pPr>
          </w:p>
          <w:p w14:paraId="4562B83F" w14:textId="74731CC9" w:rsidR="00F46A53" w:rsidRPr="003563A2" w:rsidRDefault="00F46A53" w:rsidP="00F46A5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4</w:t>
            </w:r>
            <w:r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F46A53" w:rsidRPr="000743F9" w14:paraId="18683AE5" w14:textId="77777777" w:rsidTr="008466E2">
        <w:trPr>
          <w:trHeight w:val="567"/>
        </w:trPr>
        <w:tc>
          <w:tcPr>
            <w:tcW w:w="3330" w:type="dxa"/>
            <w:shd w:val="clear" w:color="auto" w:fill="auto"/>
          </w:tcPr>
          <w:p w14:paraId="677535C6" w14:textId="2C305502" w:rsidR="00F46A53" w:rsidRPr="000743F9" w:rsidRDefault="00F46A53" w:rsidP="00F46A5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69CCCC4" w14:textId="2B78376C" w:rsidR="00F46A53" w:rsidRPr="000743F9" w:rsidRDefault="00F46A53" w:rsidP="00F46A5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4 года 6 месяцев</w:t>
            </w:r>
          </w:p>
        </w:tc>
      </w:tr>
      <w:tr w:rsidR="00F46A53" w:rsidRPr="0016296F" w14:paraId="62DE6F40" w14:textId="77777777" w:rsidTr="00F6612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48F2F90" w14:textId="0A5EC61E" w:rsidR="00F46A53" w:rsidRPr="0016296F" w:rsidRDefault="00F46A53" w:rsidP="00F46A53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420A172" w14:textId="70E31488" w:rsidR="00F46A53" w:rsidRPr="0016296F" w:rsidRDefault="00F46A53" w:rsidP="00F46A53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Очн</w:t>
            </w:r>
            <w:r>
              <w:rPr>
                <w:sz w:val="26"/>
                <w:szCs w:val="26"/>
              </w:rPr>
              <w:t>ая, очно-заочная</w:t>
            </w:r>
          </w:p>
        </w:tc>
      </w:tr>
    </w:tbl>
    <w:p w14:paraId="71A825CD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7EBC4649" w14:textId="77777777" w:rsidR="00EF442C" w:rsidRPr="00EF442C" w:rsidRDefault="00B472B7" w:rsidP="00EF442C">
      <w:pPr>
        <w:pStyle w:val="af0"/>
        <w:numPr>
          <w:ilvl w:val="3"/>
          <w:numId w:val="5"/>
        </w:numPr>
        <w:rPr>
          <w:sz w:val="24"/>
          <w:szCs w:val="24"/>
        </w:rPr>
      </w:pPr>
      <w:r w:rsidRPr="00EF442C">
        <w:rPr>
          <w:sz w:val="24"/>
          <w:szCs w:val="24"/>
        </w:rPr>
        <w:tab/>
      </w:r>
      <w:r w:rsidR="00EF442C" w:rsidRPr="00EF442C">
        <w:rPr>
          <w:sz w:val="24"/>
          <w:szCs w:val="24"/>
        </w:rPr>
        <w:t>Учебная дисциплина «Основы актерского мастерства» изучается в пятом семестре на очной форме обучения, в шестом семестре – на очно-заочной форме обучения.</w:t>
      </w:r>
    </w:p>
    <w:p w14:paraId="6FAF260C" w14:textId="33D7F41A" w:rsidR="0033633A" w:rsidRPr="00EF442C" w:rsidRDefault="0033633A" w:rsidP="009D1D5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F442C">
        <w:rPr>
          <w:sz w:val="24"/>
          <w:szCs w:val="24"/>
        </w:rPr>
        <w:t>Курсовая работа/Курсовой проект – не предусмотрены(а).</w:t>
      </w:r>
    </w:p>
    <w:p w14:paraId="2D538DE6" w14:textId="77777777" w:rsidR="0033633A" w:rsidRPr="003E5D44" w:rsidRDefault="00E274A9" w:rsidP="0033633A">
      <w:pPr>
        <w:pStyle w:val="2"/>
        <w:rPr>
          <w:sz w:val="24"/>
          <w:szCs w:val="24"/>
        </w:rPr>
      </w:pPr>
      <w:r>
        <w:rPr>
          <w:sz w:val="24"/>
          <w:szCs w:val="24"/>
        </w:rPr>
        <w:t>Форма текущей</w:t>
      </w:r>
      <w:r w:rsidR="0033633A" w:rsidRPr="003E5D44">
        <w:rPr>
          <w:sz w:val="24"/>
          <w:szCs w:val="24"/>
        </w:rPr>
        <w:t xml:space="preserve"> аттестации: зачёт.</w:t>
      </w:r>
    </w:p>
    <w:p w14:paraId="79778DFD" w14:textId="2547BFBF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</w:t>
      </w:r>
      <w:r w:rsidR="00E274A9">
        <w:rPr>
          <w:sz w:val="24"/>
          <w:szCs w:val="24"/>
        </w:rPr>
        <w:t xml:space="preserve">промежуточной </w:t>
      </w:r>
      <w:r w:rsidRPr="003E5D44">
        <w:rPr>
          <w:sz w:val="24"/>
          <w:szCs w:val="24"/>
        </w:rPr>
        <w:t xml:space="preserve">аттестации: </w:t>
      </w:r>
      <w:r w:rsidR="00B472B7">
        <w:rPr>
          <w:sz w:val="24"/>
          <w:szCs w:val="24"/>
        </w:rPr>
        <w:t>экзамен</w:t>
      </w:r>
      <w:r w:rsidRPr="003E5D44">
        <w:rPr>
          <w:sz w:val="24"/>
          <w:szCs w:val="24"/>
        </w:rPr>
        <w:t>.</w:t>
      </w:r>
    </w:p>
    <w:p w14:paraId="7A8F1027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5D6BA213" w14:textId="075A14DB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Учебная дисциплина </w:t>
      </w:r>
      <w:r w:rsidR="00E274A9" w:rsidRPr="003E5D44">
        <w:rPr>
          <w:sz w:val="24"/>
          <w:szCs w:val="24"/>
        </w:rPr>
        <w:t>«</w:t>
      </w:r>
      <w:r w:rsidR="00EF442C">
        <w:rPr>
          <w:sz w:val="24"/>
          <w:szCs w:val="24"/>
        </w:rPr>
        <w:t>Основы актерского мастерства</w:t>
      </w:r>
      <w:r w:rsidR="00E274A9" w:rsidRPr="003E5D44">
        <w:rPr>
          <w:rFonts w:eastAsia="Times New Roman"/>
          <w:sz w:val="24"/>
          <w:szCs w:val="24"/>
        </w:rPr>
        <w:t xml:space="preserve">» </w:t>
      </w:r>
      <w:r w:rsidR="00B760AC" w:rsidRPr="003E0E48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0535A120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75730384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585AD650" w14:textId="25DED207" w:rsidR="00495850" w:rsidRDefault="008F0117" w:rsidP="00B1048F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33633A">
        <w:rPr>
          <w:sz w:val="24"/>
          <w:szCs w:val="24"/>
        </w:rPr>
        <w:t>Формируемые компетенции и и</w:t>
      </w:r>
      <w:r w:rsidR="00BB07B6" w:rsidRPr="0033633A">
        <w:rPr>
          <w:sz w:val="24"/>
          <w:szCs w:val="24"/>
        </w:rPr>
        <w:t>ндикаторы достижения</w:t>
      </w:r>
      <w:r w:rsidRPr="0033633A">
        <w:rPr>
          <w:sz w:val="24"/>
          <w:szCs w:val="24"/>
        </w:rPr>
        <w:t xml:space="preserve"> компетенци</w:t>
      </w:r>
      <w:r w:rsidR="001B7811" w:rsidRPr="0033633A">
        <w:rPr>
          <w:sz w:val="24"/>
          <w:szCs w:val="24"/>
        </w:rPr>
        <w:t>й</w:t>
      </w:r>
      <w:r w:rsidRPr="0033633A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EF442C" w:rsidRPr="00EF442C" w14:paraId="6AE78329" w14:textId="77777777" w:rsidTr="007863C1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63A5A39" w14:textId="77777777" w:rsidR="00EF442C" w:rsidRPr="00EF442C" w:rsidRDefault="00EF442C" w:rsidP="00EF442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F442C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7A3F547" w14:textId="77777777" w:rsidR="00EF442C" w:rsidRPr="00EF442C" w:rsidRDefault="00EF442C" w:rsidP="00EF44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F442C">
              <w:rPr>
                <w:b/>
                <w:color w:val="000000"/>
              </w:rPr>
              <w:t>Код и наименование индикатора</w:t>
            </w:r>
          </w:p>
          <w:p w14:paraId="480583F4" w14:textId="77777777" w:rsidR="00EF442C" w:rsidRPr="00EF442C" w:rsidRDefault="00EF442C" w:rsidP="00EF44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F442C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6A3F558" w14:textId="77777777" w:rsidR="00EF442C" w:rsidRPr="00EF442C" w:rsidRDefault="00EF442C" w:rsidP="00EF442C">
            <w:pPr>
              <w:ind w:left="34"/>
              <w:jc w:val="center"/>
              <w:rPr>
                <w:rFonts w:eastAsia="Times New Roman"/>
                <w:b/>
              </w:rPr>
            </w:pPr>
            <w:r w:rsidRPr="00EF442C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2B07F24F" w14:textId="77777777" w:rsidR="00EF442C" w:rsidRPr="00EF442C" w:rsidRDefault="00EF442C" w:rsidP="00EF442C">
            <w:pPr>
              <w:ind w:left="34"/>
              <w:jc w:val="center"/>
              <w:rPr>
                <w:rFonts w:eastAsia="Times New Roman"/>
                <w:b/>
              </w:rPr>
            </w:pPr>
            <w:r w:rsidRPr="00EF442C">
              <w:rPr>
                <w:rFonts w:eastAsia="Times New Roman"/>
                <w:b/>
              </w:rPr>
              <w:t>по дисциплине</w:t>
            </w:r>
          </w:p>
        </w:tc>
      </w:tr>
      <w:tr w:rsidR="00EF442C" w:rsidRPr="00EF442C" w14:paraId="72944B64" w14:textId="77777777" w:rsidTr="007863C1">
        <w:trPr>
          <w:trHeight w:val="95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9F9A27" w14:textId="77777777" w:rsidR="00EF442C" w:rsidRPr="00EF442C" w:rsidRDefault="00EF442C" w:rsidP="00EF442C">
            <w:pPr>
              <w:widowControl w:val="0"/>
              <w:autoSpaceDE w:val="0"/>
              <w:autoSpaceDN w:val="0"/>
              <w:adjustRightInd w:val="0"/>
            </w:pPr>
            <w:r w:rsidRPr="00EF442C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E9B77D" w14:textId="77777777" w:rsidR="00EF442C" w:rsidRPr="00EF442C" w:rsidRDefault="00EF442C" w:rsidP="00EF442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F442C">
              <w:rPr>
                <w:color w:val="000000"/>
              </w:rPr>
              <w:t>ИД-УК-5.1. Анализ современного состояния общества в социально-историческом, этическом и философском контекстах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3110C6" w14:textId="77777777" w:rsidR="00EF442C" w:rsidRPr="00EF442C" w:rsidRDefault="00EF442C" w:rsidP="00EF44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EF442C">
              <w:rPr>
                <w:rFonts w:eastAsia="Arial Unicode MS"/>
                <w:color w:val="000000"/>
                <w:u w:color="000000"/>
                <w:bdr w:val="nil"/>
              </w:rPr>
              <w:t>По результатам освоения дисциплины студент должен:</w:t>
            </w:r>
          </w:p>
          <w:p w14:paraId="655D5804" w14:textId="77777777" w:rsidR="00EF442C" w:rsidRPr="00EF442C" w:rsidRDefault="00EF442C" w:rsidP="00EF442C">
            <w:pPr>
              <w:numPr>
                <w:ilvl w:val="0"/>
                <w:numId w:val="6"/>
              </w:numPr>
              <w:tabs>
                <w:tab w:val="left" w:pos="317"/>
              </w:tabs>
              <w:ind w:left="34"/>
              <w:contextualSpacing/>
              <w:jc w:val="both"/>
              <w:rPr>
                <w:i/>
              </w:rPr>
            </w:pPr>
            <w:r w:rsidRPr="00EF442C">
              <w:rPr>
                <w:i/>
              </w:rPr>
              <w:t>Знать:</w:t>
            </w:r>
          </w:p>
          <w:p w14:paraId="4906745C" w14:textId="77777777" w:rsidR="00EF442C" w:rsidRPr="00EF442C" w:rsidRDefault="00EF442C" w:rsidP="00EF442C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EF442C">
              <w:t>общие основы теории актерского мастерства, сценического движения, танца и музыкальной грамоты. Методы тренинга и самостоятельной работы над ролью. Специфику работы актера в драматическом театре;</w:t>
            </w:r>
          </w:p>
          <w:p w14:paraId="17AABE46" w14:textId="77777777" w:rsidR="00EF442C" w:rsidRPr="00EF442C" w:rsidRDefault="00EF442C" w:rsidP="00EF442C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EF442C">
              <w:t xml:space="preserve">сценарно-драматургическую основу социально-культурных программ, постановку социально-культурных программ с использованием технических средств (световое, звуковое, кино-, видео и компьютерное оборудование) и сценическое оборудование; </w:t>
            </w:r>
          </w:p>
          <w:p w14:paraId="0C523689" w14:textId="77777777" w:rsidR="00EF442C" w:rsidRPr="00EF442C" w:rsidRDefault="00EF442C" w:rsidP="00EF442C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EF442C">
              <w:lastRenderedPageBreak/>
              <w:t xml:space="preserve">художественно-выразительные средства для организации творческой деятельности продюсера телевидения. </w:t>
            </w:r>
          </w:p>
          <w:p w14:paraId="4902D499" w14:textId="77777777" w:rsidR="00EF442C" w:rsidRPr="00EF442C" w:rsidRDefault="00EF442C" w:rsidP="00EF442C">
            <w:pPr>
              <w:tabs>
                <w:tab w:val="left" w:pos="317"/>
              </w:tabs>
              <w:jc w:val="both"/>
            </w:pPr>
          </w:p>
          <w:p w14:paraId="0CA2DF95" w14:textId="77777777" w:rsidR="00EF442C" w:rsidRPr="00EF442C" w:rsidRDefault="00EF442C" w:rsidP="00EF442C">
            <w:pPr>
              <w:tabs>
                <w:tab w:val="left" w:pos="317"/>
              </w:tabs>
              <w:jc w:val="both"/>
              <w:rPr>
                <w:i/>
              </w:rPr>
            </w:pPr>
            <w:r w:rsidRPr="00EF442C">
              <w:rPr>
                <w:i/>
              </w:rPr>
              <w:t>Уметь:</w:t>
            </w:r>
          </w:p>
          <w:p w14:paraId="5F67FD1E" w14:textId="77777777" w:rsidR="00EF442C" w:rsidRPr="00EF442C" w:rsidRDefault="00EF442C" w:rsidP="00EF442C">
            <w:pPr>
              <w:numPr>
                <w:ilvl w:val="0"/>
                <w:numId w:val="9"/>
              </w:numPr>
              <w:tabs>
                <w:tab w:val="left" w:pos="317"/>
              </w:tabs>
              <w:contextualSpacing/>
              <w:jc w:val="both"/>
            </w:pPr>
            <w:r w:rsidRPr="00EF442C">
              <w:t>давать психологическую характеристику личности;</w:t>
            </w:r>
          </w:p>
          <w:p w14:paraId="33664543" w14:textId="77777777" w:rsidR="00EF442C" w:rsidRPr="00EF442C" w:rsidRDefault="00EF442C" w:rsidP="00EF442C">
            <w:pPr>
              <w:numPr>
                <w:ilvl w:val="0"/>
                <w:numId w:val="9"/>
              </w:numPr>
              <w:tabs>
                <w:tab w:val="left" w:pos="317"/>
              </w:tabs>
              <w:contextualSpacing/>
              <w:jc w:val="both"/>
            </w:pPr>
            <w:r w:rsidRPr="00EF442C">
              <w:t xml:space="preserve">развивать зрительное восприятие, воображение, пространственное представление, память, чувства и эстетическое восприятие у обучающегося; </w:t>
            </w:r>
          </w:p>
          <w:p w14:paraId="757BDB40" w14:textId="77777777" w:rsidR="00EF442C" w:rsidRPr="00EF442C" w:rsidRDefault="00EF442C" w:rsidP="00EF442C">
            <w:pPr>
              <w:numPr>
                <w:ilvl w:val="0"/>
                <w:numId w:val="9"/>
              </w:numPr>
              <w:tabs>
                <w:tab w:val="left" w:pos="317"/>
              </w:tabs>
              <w:contextualSpacing/>
              <w:jc w:val="both"/>
            </w:pPr>
            <w:r w:rsidRPr="00EF442C">
              <w:t xml:space="preserve">работать с различными источниками; </w:t>
            </w:r>
          </w:p>
          <w:p w14:paraId="2B972422" w14:textId="77777777" w:rsidR="00EF442C" w:rsidRPr="00EF442C" w:rsidRDefault="00EF442C" w:rsidP="00EF442C">
            <w:pPr>
              <w:numPr>
                <w:ilvl w:val="0"/>
                <w:numId w:val="9"/>
              </w:numPr>
              <w:tabs>
                <w:tab w:val="left" w:pos="317"/>
              </w:tabs>
              <w:contextualSpacing/>
              <w:jc w:val="both"/>
            </w:pPr>
            <w:r w:rsidRPr="00EF442C">
              <w:t xml:space="preserve">Работать в творческом коллективе в рамках единого художественного замысла; </w:t>
            </w:r>
          </w:p>
          <w:p w14:paraId="6051E5D2" w14:textId="77777777" w:rsidR="00EF442C" w:rsidRPr="00EF442C" w:rsidRDefault="00EF442C" w:rsidP="00EF442C">
            <w:pPr>
              <w:numPr>
                <w:ilvl w:val="0"/>
                <w:numId w:val="9"/>
              </w:numPr>
              <w:tabs>
                <w:tab w:val="left" w:pos="317"/>
              </w:tabs>
              <w:contextualSpacing/>
              <w:jc w:val="both"/>
            </w:pPr>
            <w:r w:rsidRPr="00EF442C">
              <w:t xml:space="preserve">органично включать в творческий процесс все возможности речи в творческий процесс исполнительской деятельности на драматической сцене, перед камерой; </w:t>
            </w:r>
          </w:p>
          <w:p w14:paraId="40EA8F57" w14:textId="77777777" w:rsidR="00EF442C" w:rsidRPr="00EF442C" w:rsidRDefault="00EF442C" w:rsidP="00EF442C">
            <w:pPr>
              <w:numPr>
                <w:ilvl w:val="0"/>
                <w:numId w:val="9"/>
              </w:numPr>
              <w:tabs>
                <w:tab w:val="left" w:pos="317"/>
              </w:tabs>
              <w:contextualSpacing/>
              <w:jc w:val="both"/>
            </w:pPr>
            <w:r w:rsidRPr="00EF442C">
              <w:t>использовать свой развитый телесный аппарат, легко выполнять двигательные задачи, требующие сочетания высокого уровня координации движений, пластичности, гибкости, выразительности, силы, чувства равновесия, включая базовые элементы индивидуальной и парной акробатики, сценического боя с оружием и без оружия, манеры и этике основных культурно-исторических эпох;</w:t>
            </w:r>
          </w:p>
          <w:p w14:paraId="0189E596" w14:textId="77777777" w:rsidR="00EF442C" w:rsidRPr="00EF442C" w:rsidRDefault="00EF442C" w:rsidP="00EF442C">
            <w:pPr>
              <w:numPr>
                <w:ilvl w:val="0"/>
                <w:numId w:val="9"/>
              </w:numPr>
              <w:tabs>
                <w:tab w:val="left" w:pos="317"/>
              </w:tabs>
              <w:contextualSpacing/>
              <w:jc w:val="both"/>
            </w:pPr>
            <w:r w:rsidRPr="00EF442C">
              <w:t xml:space="preserve">актерски существовать в танце, воплощать при этом самые различные состояния, мысли, чувства человека, его взаимоотношения с окружающим миром в заданных обстоятельствах, быть в танце органичным, предельно музыкальным, убедительным, раскованным и эмоционально заразительным, быстро переключаться из одного танцевального жанра в другой; </w:t>
            </w:r>
          </w:p>
          <w:p w14:paraId="22394AF7" w14:textId="77777777" w:rsidR="00EF442C" w:rsidRPr="00EF442C" w:rsidRDefault="00EF442C" w:rsidP="00EF442C">
            <w:pPr>
              <w:numPr>
                <w:ilvl w:val="0"/>
                <w:numId w:val="9"/>
              </w:numPr>
              <w:tabs>
                <w:tab w:val="left" w:pos="317"/>
              </w:tabs>
              <w:contextualSpacing/>
              <w:jc w:val="both"/>
            </w:pPr>
            <w:r w:rsidRPr="00EF442C">
              <w:t>поддерживать свою внешнюю форму и необходимое для творческой работы психофизическое состояние, самостоятельно занимаясь тренингом.</w:t>
            </w:r>
          </w:p>
          <w:p w14:paraId="0AFDA44D" w14:textId="77777777" w:rsidR="00EF442C" w:rsidRPr="00EF442C" w:rsidRDefault="00EF442C" w:rsidP="00EF442C">
            <w:pPr>
              <w:tabs>
                <w:tab w:val="left" w:pos="317"/>
              </w:tabs>
              <w:jc w:val="both"/>
              <w:rPr>
                <w:i/>
              </w:rPr>
            </w:pPr>
          </w:p>
          <w:p w14:paraId="3F94D04A" w14:textId="77777777" w:rsidR="00EF442C" w:rsidRPr="00EF442C" w:rsidRDefault="00EF442C" w:rsidP="00EF442C">
            <w:pPr>
              <w:tabs>
                <w:tab w:val="left" w:pos="317"/>
              </w:tabs>
              <w:jc w:val="both"/>
              <w:rPr>
                <w:i/>
              </w:rPr>
            </w:pPr>
            <w:r w:rsidRPr="00EF442C">
              <w:rPr>
                <w:i/>
              </w:rPr>
              <w:t xml:space="preserve">Владеть: </w:t>
            </w:r>
          </w:p>
          <w:p w14:paraId="4B076C74" w14:textId="77777777" w:rsidR="00EF442C" w:rsidRPr="00EF442C" w:rsidRDefault="00EF442C" w:rsidP="00EF442C">
            <w:pPr>
              <w:numPr>
                <w:ilvl w:val="0"/>
                <w:numId w:val="10"/>
              </w:numPr>
              <w:contextualSpacing/>
              <w:jc w:val="both"/>
            </w:pPr>
            <w:r w:rsidRPr="00EF442C">
              <w:t>сценарно-драматургическими основами создания социально-культурных программ с использованием технических средств (световое, звуковое, кино-, видео- и компьютерное оборудование) и сценического оборудования;</w:t>
            </w:r>
          </w:p>
          <w:p w14:paraId="76D87DE5" w14:textId="77777777" w:rsidR="00EF442C" w:rsidRPr="00EF442C" w:rsidRDefault="00EF442C" w:rsidP="00EF442C">
            <w:pPr>
              <w:numPr>
                <w:ilvl w:val="0"/>
                <w:numId w:val="10"/>
              </w:numPr>
              <w:contextualSpacing/>
              <w:jc w:val="both"/>
            </w:pPr>
            <w:r w:rsidRPr="00EF442C">
              <w:t xml:space="preserve">навыками отбора выбирать художественно-выразительные средства для организации творческой деятельности продюсера в учреждениях культуры; </w:t>
            </w:r>
          </w:p>
          <w:p w14:paraId="6A62BFA3" w14:textId="77777777" w:rsidR="00EF442C" w:rsidRPr="00EF442C" w:rsidRDefault="00EF442C" w:rsidP="00EF442C">
            <w:pPr>
              <w:numPr>
                <w:ilvl w:val="0"/>
                <w:numId w:val="10"/>
              </w:numPr>
              <w:contextualSpacing/>
              <w:jc w:val="both"/>
            </w:pPr>
            <w:r w:rsidRPr="00EF442C">
              <w:lastRenderedPageBreak/>
              <w:t>способностью использовать художественно-выразительные средства для организации творческой деятельности продюсера на телевидении;</w:t>
            </w:r>
          </w:p>
          <w:p w14:paraId="695EBD62" w14:textId="77777777" w:rsidR="00EF442C" w:rsidRPr="00EF442C" w:rsidRDefault="00EF442C" w:rsidP="00EF442C">
            <w:pPr>
              <w:numPr>
                <w:ilvl w:val="0"/>
                <w:numId w:val="10"/>
              </w:numPr>
              <w:contextualSpacing/>
              <w:jc w:val="both"/>
              <w:rPr>
                <w:rFonts w:cstheme="minorBidi"/>
                <w:sz w:val="24"/>
              </w:rPr>
            </w:pPr>
            <w:r w:rsidRPr="00EF442C">
              <w:t>навыками актерского мастерства.</w:t>
            </w:r>
          </w:p>
        </w:tc>
      </w:tr>
      <w:tr w:rsidR="00EF442C" w:rsidRPr="00EF442C" w14:paraId="77BB83DD" w14:textId="77777777" w:rsidTr="007863C1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1D1FA8" w14:textId="77777777" w:rsidR="00EF442C" w:rsidRPr="00EF442C" w:rsidRDefault="00EF442C" w:rsidP="00EF44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545242" w14:textId="77777777" w:rsidR="00EF442C" w:rsidRPr="00EF442C" w:rsidRDefault="00EF442C" w:rsidP="00EF442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F442C">
              <w:rPr>
                <w:color w:val="000000"/>
              </w:rPr>
              <w:t xml:space="preserve">ИД-УК-5.2. Использование знаний о социокультурных традициях различных социальных групп, этносов и конфессий, включая мировые </w:t>
            </w:r>
            <w:r w:rsidRPr="00EF442C">
              <w:rPr>
                <w:color w:val="000000"/>
              </w:rPr>
              <w:lastRenderedPageBreak/>
              <w:t>религии, философские и этические учения, историческое наследие при социальном и профессиональном общении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4B334" w14:textId="77777777" w:rsidR="00EF442C" w:rsidRPr="00EF442C" w:rsidRDefault="00EF442C" w:rsidP="00EF44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EF442C" w:rsidRPr="00EF442C" w14:paraId="55D3E2B7" w14:textId="77777777" w:rsidTr="007863C1">
        <w:trPr>
          <w:trHeight w:val="1416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EBB67" w14:textId="77777777" w:rsidR="00EF442C" w:rsidRPr="00EF442C" w:rsidRDefault="00EF442C" w:rsidP="00EF44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86405" w14:textId="77777777" w:rsidR="00EF442C" w:rsidRPr="00EF442C" w:rsidRDefault="00EF442C" w:rsidP="00EF442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F442C">
              <w:rPr>
                <w:color w:val="000000"/>
              </w:rPr>
              <w:t>ИД-УК-5.3. Применение способов преодоления коммуникативных барьеров при межкультурном взаимодействии в целях выполнения профессиональных задач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1C233" w14:textId="77777777" w:rsidR="00EF442C" w:rsidRPr="00EF442C" w:rsidRDefault="00EF442C" w:rsidP="00EF44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EF442C" w:rsidRPr="00EF442C" w14:paraId="7F00F20C" w14:textId="77777777" w:rsidTr="007863C1">
        <w:trPr>
          <w:trHeight w:val="1416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D5C33" w14:textId="77777777" w:rsidR="00EF442C" w:rsidRPr="00EF442C" w:rsidRDefault="00EF442C" w:rsidP="00EF44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B6E292" w14:textId="77777777" w:rsidR="00EF442C" w:rsidRPr="00EF442C" w:rsidRDefault="00EF442C" w:rsidP="00EF442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F442C">
              <w:rPr>
                <w:color w:val="000000"/>
              </w:rPr>
              <w:t>ИД-УК-5.4. 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1EF745" w14:textId="77777777" w:rsidR="00EF442C" w:rsidRPr="00EF442C" w:rsidRDefault="00EF442C" w:rsidP="00EF44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14:paraId="6252AA59" w14:textId="77777777" w:rsidR="00EF442C" w:rsidRPr="00EF442C" w:rsidRDefault="00EF442C" w:rsidP="00EF442C"/>
    <w:p w14:paraId="7F843B5C" w14:textId="77777777" w:rsidR="00EF442C" w:rsidRPr="00EF442C" w:rsidRDefault="00EF442C" w:rsidP="00EF442C">
      <w:pPr>
        <w:numPr>
          <w:ilvl w:val="3"/>
          <w:numId w:val="5"/>
        </w:numPr>
        <w:contextualSpacing/>
        <w:jc w:val="both"/>
      </w:pPr>
      <w:bookmarkStart w:id="11" w:name="_GoBack"/>
      <w:bookmarkEnd w:id="11"/>
      <w:r w:rsidRPr="00EF442C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0EE6291E" w14:textId="77777777" w:rsidR="00EF442C" w:rsidRPr="00EF442C" w:rsidRDefault="00EF442C" w:rsidP="00EF442C">
      <w:pPr>
        <w:numPr>
          <w:ilvl w:val="3"/>
          <w:numId w:val="5"/>
        </w:numPr>
        <w:contextualSpacing/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EF442C" w:rsidRPr="00EF442C" w14:paraId="13A92FFA" w14:textId="77777777" w:rsidTr="007863C1">
        <w:trPr>
          <w:trHeight w:val="340"/>
        </w:trPr>
        <w:tc>
          <w:tcPr>
            <w:tcW w:w="3969" w:type="dxa"/>
            <w:vAlign w:val="center"/>
          </w:tcPr>
          <w:p w14:paraId="2EC41E92" w14:textId="77777777" w:rsidR="00EF442C" w:rsidRPr="00EF442C" w:rsidRDefault="00EF442C" w:rsidP="00EF442C">
            <w:r w:rsidRPr="00EF442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4D58322" w14:textId="77777777" w:rsidR="00EF442C" w:rsidRPr="00EF442C" w:rsidRDefault="00EF442C" w:rsidP="00EF442C">
            <w:pPr>
              <w:jc w:val="center"/>
            </w:pPr>
            <w:r w:rsidRPr="00EF442C">
              <w:t>5</w:t>
            </w:r>
          </w:p>
        </w:tc>
        <w:tc>
          <w:tcPr>
            <w:tcW w:w="567" w:type="dxa"/>
            <w:vAlign w:val="center"/>
          </w:tcPr>
          <w:p w14:paraId="7E147CC0" w14:textId="77777777" w:rsidR="00EF442C" w:rsidRPr="00EF442C" w:rsidRDefault="00EF442C" w:rsidP="00EF442C">
            <w:pPr>
              <w:jc w:val="center"/>
            </w:pPr>
            <w:r w:rsidRPr="00EF442C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7302C3F0" w14:textId="77777777" w:rsidR="00EF442C" w:rsidRPr="00EF442C" w:rsidRDefault="00EF442C" w:rsidP="00EF442C">
            <w:pPr>
              <w:jc w:val="center"/>
            </w:pPr>
            <w:r w:rsidRPr="00EF442C">
              <w:t>180</w:t>
            </w:r>
          </w:p>
        </w:tc>
        <w:tc>
          <w:tcPr>
            <w:tcW w:w="937" w:type="dxa"/>
            <w:vAlign w:val="center"/>
          </w:tcPr>
          <w:p w14:paraId="4C23C77F" w14:textId="77777777" w:rsidR="00EF442C" w:rsidRPr="00EF442C" w:rsidRDefault="00EF442C" w:rsidP="00EF442C">
            <w:r w:rsidRPr="00EF442C">
              <w:rPr>
                <w:b/>
                <w:sz w:val="24"/>
                <w:szCs w:val="24"/>
              </w:rPr>
              <w:t>час.</w:t>
            </w:r>
          </w:p>
        </w:tc>
      </w:tr>
      <w:tr w:rsidR="00EF442C" w:rsidRPr="00EF442C" w14:paraId="5D0392D6" w14:textId="77777777" w:rsidTr="007863C1">
        <w:trPr>
          <w:trHeight w:val="340"/>
        </w:trPr>
        <w:tc>
          <w:tcPr>
            <w:tcW w:w="3969" w:type="dxa"/>
            <w:vAlign w:val="center"/>
          </w:tcPr>
          <w:p w14:paraId="5CA23F51" w14:textId="77777777" w:rsidR="00EF442C" w:rsidRPr="00EF442C" w:rsidRDefault="00EF442C" w:rsidP="00EF442C">
            <w:pPr>
              <w:rPr>
                <w:sz w:val="24"/>
                <w:szCs w:val="24"/>
              </w:rPr>
            </w:pPr>
            <w:r w:rsidRPr="00EF442C"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5763FACA" w14:textId="77777777" w:rsidR="00EF442C" w:rsidRPr="00EF442C" w:rsidRDefault="00EF442C" w:rsidP="00EF442C">
            <w:pPr>
              <w:jc w:val="center"/>
            </w:pPr>
            <w:r w:rsidRPr="00EF442C">
              <w:t>5</w:t>
            </w:r>
          </w:p>
        </w:tc>
        <w:tc>
          <w:tcPr>
            <w:tcW w:w="567" w:type="dxa"/>
            <w:vAlign w:val="center"/>
          </w:tcPr>
          <w:p w14:paraId="3198F498" w14:textId="77777777" w:rsidR="00EF442C" w:rsidRPr="00EF442C" w:rsidRDefault="00EF442C" w:rsidP="00EF442C">
            <w:pPr>
              <w:jc w:val="center"/>
              <w:rPr>
                <w:b/>
                <w:sz w:val="24"/>
                <w:szCs w:val="24"/>
              </w:rPr>
            </w:pPr>
            <w:r w:rsidRPr="00EF442C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3EC438F" w14:textId="77777777" w:rsidR="00EF442C" w:rsidRPr="00EF442C" w:rsidRDefault="00EF442C" w:rsidP="00EF442C">
            <w:pPr>
              <w:jc w:val="center"/>
            </w:pPr>
            <w:r w:rsidRPr="00EF442C">
              <w:t>180</w:t>
            </w:r>
          </w:p>
        </w:tc>
        <w:tc>
          <w:tcPr>
            <w:tcW w:w="937" w:type="dxa"/>
            <w:vAlign w:val="center"/>
          </w:tcPr>
          <w:p w14:paraId="29E8A4B6" w14:textId="77777777" w:rsidR="00EF442C" w:rsidRPr="00EF442C" w:rsidRDefault="00EF442C" w:rsidP="00EF442C">
            <w:pPr>
              <w:rPr>
                <w:b/>
                <w:sz w:val="24"/>
                <w:szCs w:val="24"/>
              </w:rPr>
            </w:pPr>
            <w:r w:rsidRPr="00EF442C">
              <w:rPr>
                <w:b/>
                <w:sz w:val="24"/>
                <w:szCs w:val="24"/>
              </w:rPr>
              <w:t>час.</w:t>
            </w:r>
          </w:p>
        </w:tc>
      </w:tr>
    </w:tbl>
    <w:p w14:paraId="702C206B" w14:textId="67E4ACD1" w:rsidR="00EF442C" w:rsidRDefault="00EF442C" w:rsidP="00EF442C"/>
    <w:sectPr w:rsidR="00EF442C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48CB9" w14:textId="77777777" w:rsidR="001C1071" w:rsidRDefault="001C1071" w:rsidP="005E3840">
      <w:r>
        <w:separator/>
      </w:r>
    </w:p>
  </w:endnote>
  <w:endnote w:type="continuationSeparator" w:id="0">
    <w:p w14:paraId="63DA96D9" w14:textId="77777777" w:rsidR="001C1071" w:rsidRDefault="001C107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6BD1A" w14:textId="77777777" w:rsidR="007A3C5A" w:rsidRDefault="00E932D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5E15B06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1C8C" w14:textId="77777777" w:rsidR="007A3C5A" w:rsidRDefault="007A3C5A">
    <w:pPr>
      <w:pStyle w:val="ae"/>
      <w:jc w:val="right"/>
    </w:pPr>
  </w:p>
  <w:p w14:paraId="6574D922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1101E" w14:textId="77777777" w:rsidR="007A3C5A" w:rsidRDefault="007A3C5A">
    <w:pPr>
      <w:pStyle w:val="ae"/>
      <w:jc w:val="right"/>
    </w:pPr>
  </w:p>
  <w:p w14:paraId="4B04382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86B94" w14:textId="77777777" w:rsidR="001C1071" w:rsidRDefault="001C1071" w:rsidP="005E3840">
      <w:r>
        <w:separator/>
      </w:r>
    </w:p>
  </w:footnote>
  <w:footnote w:type="continuationSeparator" w:id="0">
    <w:p w14:paraId="79D8E080" w14:textId="77777777" w:rsidR="001C1071" w:rsidRDefault="001C107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7DA6ADE5" w14:textId="77777777" w:rsidR="007A3C5A" w:rsidRDefault="00E932D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05FB2">
          <w:rPr>
            <w:noProof/>
          </w:rPr>
          <w:t>2</w:t>
        </w:r>
        <w:r>
          <w:fldChar w:fldCharType="end"/>
        </w:r>
      </w:p>
    </w:sdtContent>
  </w:sdt>
  <w:p w14:paraId="7E6A2A5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8DA25" w14:textId="77777777" w:rsidR="007A3C5A" w:rsidRDefault="007A3C5A">
    <w:pPr>
      <w:pStyle w:val="ac"/>
      <w:jc w:val="center"/>
    </w:pPr>
  </w:p>
  <w:p w14:paraId="6425AC09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0435A2"/>
    <w:multiLevelType w:val="hybridMultilevel"/>
    <w:tmpl w:val="9ACC2F4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7399E"/>
    <w:multiLevelType w:val="hybridMultilevel"/>
    <w:tmpl w:val="378A3C1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B1EC0"/>
    <w:multiLevelType w:val="hybridMultilevel"/>
    <w:tmpl w:val="C582A8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1" w15:restartNumberingAfterBreak="0">
    <w:nsid w:val="76434CDD"/>
    <w:multiLevelType w:val="hybridMultilevel"/>
    <w:tmpl w:val="086684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11"/>
  </w:num>
  <w:num w:numId="9">
    <w:abstractNumId w:val="8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071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D60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6E8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A92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2778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C85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5FB2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46B3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1854"/>
    <w:rsid w:val="00993FE6"/>
    <w:rsid w:val="00995135"/>
    <w:rsid w:val="009A0113"/>
    <w:rsid w:val="009A10E5"/>
    <w:rsid w:val="009A16C5"/>
    <w:rsid w:val="009A5107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67E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53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AA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1ECB"/>
    <w:rsid w:val="00B4296A"/>
    <w:rsid w:val="00B431BF"/>
    <w:rsid w:val="00B446C9"/>
    <w:rsid w:val="00B44DF5"/>
    <w:rsid w:val="00B45CAE"/>
    <w:rsid w:val="00B45ECB"/>
    <w:rsid w:val="00B46456"/>
    <w:rsid w:val="00B46857"/>
    <w:rsid w:val="00B472B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0AC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658"/>
    <w:rsid w:val="00C24B50"/>
    <w:rsid w:val="00C24D7B"/>
    <w:rsid w:val="00C258B0"/>
    <w:rsid w:val="00C271F2"/>
    <w:rsid w:val="00C27A2F"/>
    <w:rsid w:val="00C300B1"/>
    <w:rsid w:val="00C305EA"/>
    <w:rsid w:val="00C3214C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9A9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730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74A9"/>
    <w:rsid w:val="00E304F1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2DF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28A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442C"/>
    <w:rsid w:val="00EF6013"/>
    <w:rsid w:val="00F00C35"/>
    <w:rsid w:val="00F00F3A"/>
    <w:rsid w:val="00F03EB1"/>
    <w:rsid w:val="00F049E9"/>
    <w:rsid w:val="00F062E1"/>
    <w:rsid w:val="00F1057E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A53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ADC9E3"/>
  <w15:docId w15:val="{DA00271E-F021-4D85-B505-BE49C343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По умолчанию"/>
    <w:rsid w:val="00B760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43C71-FE58-4E86-A3C6-BC284618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7</cp:revision>
  <cp:lastPrinted>2021-05-14T12:22:00Z</cp:lastPrinted>
  <dcterms:created xsi:type="dcterms:W3CDTF">2023-01-08T11:32:00Z</dcterms:created>
  <dcterms:modified xsi:type="dcterms:W3CDTF">2023-03-06T17:53:00Z</dcterms:modified>
</cp:coreProperties>
</file>