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4FCB4388" w:rsidR="008062D7" w:rsidRPr="0016296F" w:rsidRDefault="00D243F9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Принципы исследования в медиасфере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3B4CF4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147BF9BB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5B1A60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0A0FB46A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1788EA5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3B4CF4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58776C95" w14:textId="77777777" w:rsidR="003B4CF4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88D8324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BD402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7511150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C1219ED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07BD9953" w14:textId="5D79A0A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3B4CF4" w:rsidRPr="0016296F" w14:paraId="76EF6DDE" w14:textId="77777777" w:rsidTr="00853249">
        <w:trPr>
          <w:trHeight w:val="567"/>
        </w:trPr>
        <w:tc>
          <w:tcPr>
            <w:tcW w:w="3330" w:type="dxa"/>
            <w:shd w:val="clear" w:color="auto" w:fill="auto"/>
          </w:tcPr>
          <w:p w14:paraId="733E8859" w14:textId="18E62C7D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01A3A3" w14:textId="724733EC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3B4CF4" w:rsidRPr="0016296F" w14:paraId="10606F55" w14:textId="77777777" w:rsidTr="00EF15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D05636" w14:textId="5E9BC527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8834D9" w14:textId="18E748A1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7A7B3B" w14:textId="77777777" w:rsidR="00D243F9" w:rsidRPr="00465CE5" w:rsidRDefault="00D243F9" w:rsidP="00D243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Принципы исследования в медиасфере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седьмом </w:t>
      </w:r>
      <w:r w:rsidRPr="00465CE5">
        <w:rPr>
          <w:sz w:val="24"/>
          <w:szCs w:val="24"/>
        </w:rPr>
        <w:t>семестр</w:t>
      </w:r>
      <w:r>
        <w:rPr>
          <w:sz w:val="24"/>
          <w:szCs w:val="24"/>
        </w:rPr>
        <w:t>е на очной форме обучения, в девятом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0E25BFE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3B4CF4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D3538C8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3B4CF4">
        <w:rPr>
          <w:rFonts w:eastAsia="Times New Roman"/>
          <w:sz w:val="24"/>
          <w:szCs w:val="24"/>
        </w:rPr>
        <w:t>Эстетические аспекты создания медиапродукта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11FC2ADF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243F9" w:rsidRPr="00D243F9" w14:paraId="6B936ACF" w14:textId="77777777" w:rsidTr="002A1C8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90558" w14:textId="77777777" w:rsidR="00D243F9" w:rsidRPr="00D243F9" w:rsidRDefault="00D243F9" w:rsidP="00D243F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243F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6ECE73" w14:textId="77777777" w:rsidR="00D243F9" w:rsidRPr="00D243F9" w:rsidRDefault="00D243F9" w:rsidP="00D243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43F9">
              <w:rPr>
                <w:b/>
                <w:color w:val="000000"/>
              </w:rPr>
              <w:t>Код и наименование индикатора</w:t>
            </w:r>
          </w:p>
          <w:p w14:paraId="4CF2BE36" w14:textId="77777777" w:rsidR="00D243F9" w:rsidRPr="00D243F9" w:rsidRDefault="00D243F9" w:rsidP="00D243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43F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77EC72" w14:textId="77777777" w:rsidR="00D243F9" w:rsidRPr="00D243F9" w:rsidRDefault="00D243F9" w:rsidP="00D243F9">
            <w:pPr>
              <w:ind w:left="34"/>
              <w:jc w:val="center"/>
              <w:rPr>
                <w:rFonts w:eastAsia="Times New Roman"/>
                <w:b/>
              </w:rPr>
            </w:pPr>
            <w:r w:rsidRPr="00D243F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EB6882F" w14:textId="77777777" w:rsidR="00D243F9" w:rsidRPr="00D243F9" w:rsidRDefault="00D243F9" w:rsidP="00D243F9">
            <w:pPr>
              <w:ind w:left="34"/>
              <w:jc w:val="center"/>
              <w:rPr>
                <w:rFonts w:eastAsia="Times New Roman"/>
                <w:b/>
              </w:rPr>
            </w:pPr>
            <w:r w:rsidRPr="00D243F9">
              <w:rPr>
                <w:rFonts w:eastAsia="Times New Roman"/>
                <w:b/>
              </w:rPr>
              <w:t>по дисциплине</w:t>
            </w:r>
          </w:p>
        </w:tc>
      </w:tr>
      <w:tr w:rsidR="00D243F9" w:rsidRPr="00D243F9" w14:paraId="399BE8B3" w14:textId="77777777" w:rsidTr="002A1C8E">
        <w:trPr>
          <w:trHeight w:val="9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56B3B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</w:pPr>
            <w:r w:rsidRPr="00D243F9">
              <w:t xml:space="preserve">УК-1. Способен осуществлять поиск, критический анализ и синтез информации, применять системный подход для </w:t>
            </w:r>
            <w:r w:rsidRPr="00D243F9"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7CCA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43F9">
              <w:rPr>
                <w:color w:val="000000"/>
              </w:rPr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340B9" w14:textId="77777777" w:rsidR="00D243F9" w:rsidRPr="00D243F9" w:rsidRDefault="00D243F9" w:rsidP="00D243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D243F9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0356F644" w14:textId="77777777" w:rsidR="00D243F9" w:rsidRPr="00D243F9" w:rsidRDefault="00D243F9" w:rsidP="00D243F9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D243F9">
              <w:rPr>
                <w:i/>
              </w:rPr>
              <w:t>Знать:</w:t>
            </w:r>
          </w:p>
          <w:p w14:paraId="3A324840" w14:textId="77777777" w:rsidR="00D243F9" w:rsidRPr="00D243F9" w:rsidRDefault="00D243F9" w:rsidP="00D243F9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D243F9">
              <w:t xml:space="preserve">содержание и сущность аналитической деятельности, ее роль в планировании и осуществлении государственной медиаполитики, регулировании информационно-коммуникативным пространством и управлении общественным мнением; </w:t>
            </w:r>
          </w:p>
          <w:p w14:paraId="360A85E9" w14:textId="77777777" w:rsidR="00D243F9" w:rsidRPr="00D243F9" w:rsidRDefault="00D243F9" w:rsidP="00D243F9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D243F9">
              <w:lastRenderedPageBreak/>
              <w:t>основные принципы, способы и методы, процедуру осуществления анализа медиапространства и критерии определения результативности исследований.</w:t>
            </w:r>
          </w:p>
          <w:p w14:paraId="4CBFFA22" w14:textId="77777777" w:rsidR="00D243F9" w:rsidRPr="00D243F9" w:rsidRDefault="00D243F9" w:rsidP="00D243F9">
            <w:pPr>
              <w:tabs>
                <w:tab w:val="left" w:pos="317"/>
              </w:tabs>
              <w:jc w:val="both"/>
            </w:pPr>
          </w:p>
          <w:p w14:paraId="7BEBD6EB" w14:textId="77777777" w:rsidR="00D243F9" w:rsidRPr="00D243F9" w:rsidRDefault="00D243F9" w:rsidP="00D243F9">
            <w:pPr>
              <w:tabs>
                <w:tab w:val="left" w:pos="317"/>
              </w:tabs>
              <w:jc w:val="both"/>
              <w:rPr>
                <w:i/>
              </w:rPr>
            </w:pPr>
            <w:r w:rsidRPr="00D243F9">
              <w:rPr>
                <w:i/>
              </w:rPr>
              <w:t>Уметь:</w:t>
            </w:r>
          </w:p>
          <w:p w14:paraId="21A0FD25" w14:textId="77777777" w:rsidR="00D243F9" w:rsidRPr="00D243F9" w:rsidRDefault="00D243F9" w:rsidP="00D243F9">
            <w:pPr>
              <w:numPr>
                <w:ilvl w:val="0"/>
                <w:numId w:val="23"/>
              </w:numPr>
              <w:tabs>
                <w:tab w:val="left" w:pos="317"/>
              </w:tabs>
              <w:contextualSpacing/>
              <w:jc w:val="both"/>
            </w:pPr>
            <w:r w:rsidRPr="00D243F9">
              <w:t xml:space="preserve">раскрыть основные стадия процесса аналитического обеспечения в разработке и реализации государственной медиаполитики и осуществлении связей с общественностью; </w:t>
            </w:r>
          </w:p>
          <w:p w14:paraId="381C2D03" w14:textId="77777777" w:rsidR="00D243F9" w:rsidRPr="00D243F9" w:rsidRDefault="00D243F9" w:rsidP="00D243F9">
            <w:pPr>
              <w:numPr>
                <w:ilvl w:val="0"/>
                <w:numId w:val="23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D243F9">
              <w:t>использовать полученные знания при проведении исследований в сфере медиаполитики, массовых коммуникаций и связях с общественностью;</w:t>
            </w:r>
          </w:p>
          <w:p w14:paraId="2BF7AB40" w14:textId="77777777" w:rsidR="00D243F9" w:rsidRPr="00D243F9" w:rsidRDefault="00D243F9" w:rsidP="00D243F9">
            <w:pPr>
              <w:numPr>
                <w:ilvl w:val="0"/>
                <w:numId w:val="23"/>
              </w:numPr>
              <w:tabs>
                <w:tab w:val="left" w:pos="317"/>
              </w:tabs>
              <w:contextualSpacing/>
              <w:jc w:val="both"/>
            </w:pPr>
            <w:r w:rsidRPr="00D243F9">
              <w:t>применять полученные знания на практике.</w:t>
            </w:r>
          </w:p>
          <w:p w14:paraId="577183F3" w14:textId="77777777" w:rsidR="00D243F9" w:rsidRPr="00D243F9" w:rsidRDefault="00D243F9" w:rsidP="00D243F9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38DFE8FB" w14:textId="77777777" w:rsidR="00D243F9" w:rsidRPr="00D243F9" w:rsidRDefault="00D243F9" w:rsidP="00D243F9">
            <w:pPr>
              <w:tabs>
                <w:tab w:val="left" w:pos="317"/>
              </w:tabs>
              <w:jc w:val="both"/>
              <w:rPr>
                <w:i/>
              </w:rPr>
            </w:pPr>
            <w:r w:rsidRPr="00D243F9">
              <w:rPr>
                <w:i/>
              </w:rPr>
              <w:t xml:space="preserve">Владеть: </w:t>
            </w:r>
          </w:p>
          <w:p w14:paraId="00F9A7A6" w14:textId="77777777" w:rsidR="00D243F9" w:rsidRPr="00D243F9" w:rsidRDefault="00D243F9" w:rsidP="00D243F9">
            <w:pPr>
              <w:numPr>
                <w:ilvl w:val="0"/>
                <w:numId w:val="22"/>
              </w:numPr>
              <w:contextualSpacing/>
              <w:jc w:val="both"/>
            </w:pPr>
            <w:r w:rsidRPr="00D243F9">
              <w:t xml:space="preserve">основами методологии научного исследования, навыками определения релевантных целям и задачам научного исследования; </w:t>
            </w:r>
          </w:p>
          <w:p w14:paraId="04A14335" w14:textId="77777777" w:rsidR="00D243F9" w:rsidRPr="00D243F9" w:rsidRDefault="00D243F9" w:rsidP="00D243F9">
            <w:pPr>
              <w:numPr>
                <w:ilvl w:val="0"/>
                <w:numId w:val="22"/>
              </w:numPr>
              <w:contextualSpacing/>
              <w:jc w:val="both"/>
            </w:pPr>
            <w:r w:rsidRPr="00D243F9">
              <w:t>методами конкретного анализа деятельности медиасистем, методами количественного и качественного анализа контента СМИ, медиатекстов различных видов и жанров, пользоваться программными средствами обработки и представления эмпирического материала научного исследования.</w:t>
            </w:r>
          </w:p>
        </w:tc>
      </w:tr>
      <w:tr w:rsidR="00D243F9" w:rsidRPr="00D243F9" w14:paraId="28C2B2D8" w14:textId="77777777" w:rsidTr="002A1C8E">
        <w:trPr>
          <w:trHeight w:val="31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AF2F4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FA6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43F9">
              <w:rPr>
                <w:color w:val="000000"/>
              </w:rPr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1A84E" w14:textId="77777777" w:rsidR="00D243F9" w:rsidRPr="00D243F9" w:rsidRDefault="00D243F9" w:rsidP="00D243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D243F9" w:rsidRPr="00D243F9" w14:paraId="0E0C8D52" w14:textId="77777777" w:rsidTr="002A1C8E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3E1A2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389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43F9">
              <w:rPr>
                <w:color w:val="000000"/>
              </w:rPr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CD6E2" w14:textId="77777777" w:rsidR="00D243F9" w:rsidRPr="00D243F9" w:rsidRDefault="00D243F9" w:rsidP="00D243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D243F9" w:rsidRPr="00D243F9" w14:paraId="7E9B0A93" w14:textId="77777777" w:rsidTr="002A1C8E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647E0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021FC" w14:textId="77777777" w:rsidR="00D243F9" w:rsidRPr="00D243F9" w:rsidRDefault="00D243F9" w:rsidP="00D243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43F9">
              <w:rPr>
                <w:color w:val="000000"/>
              </w:rPr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49092" w14:textId="77777777" w:rsidR="00D243F9" w:rsidRPr="00D243F9" w:rsidRDefault="00D243F9" w:rsidP="00D243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</w:tbl>
    <w:p w14:paraId="1CF1ABEE" w14:textId="77777777" w:rsidR="00D243F9" w:rsidRPr="00D243F9" w:rsidRDefault="00D243F9" w:rsidP="00D243F9"/>
    <w:p w14:paraId="04F22DD9" w14:textId="77777777" w:rsidR="00D243F9" w:rsidRPr="00D243F9" w:rsidRDefault="00D243F9" w:rsidP="00D243F9">
      <w:pPr>
        <w:numPr>
          <w:ilvl w:val="3"/>
          <w:numId w:val="5"/>
        </w:numPr>
        <w:contextualSpacing/>
        <w:jc w:val="both"/>
      </w:pPr>
      <w:bookmarkStart w:id="1" w:name="_GoBack"/>
      <w:bookmarkEnd w:id="1"/>
      <w:r w:rsidRPr="00D243F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9D597D3" w14:textId="77777777" w:rsidR="00D243F9" w:rsidRPr="00D243F9" w:rsidRDefault="00D243F9" w:rsidP="00D243F9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43F9" w:rsidRPr="00D243F9" w14:paraId="2C1D204A" w14:textId="77777777" w:rsidTr="002A1C8E">
        <w:trPr>
          <w:trHeight w:val="340"/>
        </w:trPr>
        <w:tc>
          <w:tcPr>
            <w:tcW w:w="3969" w:type="dxa"/>
            <w:vAlign w:val="center"/>
          </w:tcPr>
          <w:p w14:paraId="722E6A1E" w14:textId="77777777" w:rsidR="00D243F9" w:rsidRPr="00D243F9" w:rsidRDefault="00D243F9" w:rsidP="00D243F9">
            <w:r w:rsidRPr="00D243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A9F363" w14:textId="77777777" w:rsidR="00D243F9" w:rsidRPr="00D243F9" w:rsidRDefault="00D243F9" w:rsidP="00D243F9">
            <w:pPr>
              <w:jc w:val="center"/>
            </w:pPr>
            <w:r w:rsidRPr="00D243F9">
              <w:t>3</w:t>
            </w:r>
          </w:p>
        </w:tc>
        <w:tc>
          <w:tcPr>
            <w:tcW w:w="567" w:type="dxa"/>
            <w:vAlign w:val="center"/>
          </w:tcPr>
          <w:p w14:paraId="07EB0BCA" w14:textId="77777777" w:rsidR="00D243F9" w:rsidRPr="00D243F9" w:rsidRDefault="00D243F9" w:rsidP="00D243F9">
            <w:pPr>
              <w:jc w:val="center"/>
            </w:pPr>
            <w:r w:rsidRPr="00D243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2FEA5F" w14:textId="77777777" w:rsidR="00D243F9" w:rsidRPr="00D243F9" w:rsidRDefault="00D243F9" w:rsidP="00D243F9">
            <w:pPr>
              <w:jc w:val="center"/>
            </w:pPr>
            <w:r w:rsidRPr="00D243F9">
              <w:t>108</w:t>
            </w:r>
          </w:p>
        </w:tc>
        <w:tc>
          <w:tcPr>
            <w:tcW w:w="937" w:type="dxa"/>
            <w:vAlign w:val="center"/>
          </w:tcPr>
          <w:p w14:paraId="4C3F1BDF" w14:textId="77777777" w:rsidR="00D243F9" w:rsidRPr="00D243F9" w:rsidRDefault="00D243F9" w:rsidP="00D243F9">
            <w:r w:rsidRPr="00D243F9">
              <w:rPr>
                <w:b/>
                <w:sz w:val="24"/>
                <w:szCs w:val="24"/>
              </w:rPr>
              <w:t>час.</w:t>
            </w:r>
          </w:p>
        </w:tc>
      </w:tr>
      <w:tr w:rsidR="00D243F9" w:rsidRPr="00D243F9" w14:paraId="75CE0273" w14:textId="77777777" w:rsidTr="002A1C8E">
        <w:trPr>
          <w:trHeight w:val="340"/>
        </w:trPr>
        <w:tc>
          <w:tcPr>
            <w:tcW w:w="3969" w:type="dxa"/>
            <w:vAlign w:val="center"/>
          </w:tcPr>
          <w:p w14:paraId="746C8E65" w14:textId="77777777" w:rsidR="00D243F9" w:rsidRPr="00D243F9" w:rsidRDefault="00D243F9" w:rsidP="00D243F9">
            <w:pPr>
              <w:rPr>
                <w:sz w:val="24"/>
                <w:szCs w:val="24"/>
              </w:rPr>
            </w:pPr>
            <w:r w:rsidRPr="00D243F9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039FBEE4" w14:textId="77777777" w:rsidR="00D243F9" w:rsidRPr="00D243F9" w:rsidRDefault="00D243F9" w:rsidP="00D243F9">
            <w:pPr>
              <w:jc w:val="center"/>
            </w:pPr>
            <w:r w:rsidRPr="00D243F9">
              <w:t>3</w:t>
            </w:r>
          </w:p>
        </w:tc>
        <w:tc>
          <w:tcPr>
            <w:tcW w:w="567" w:type="dxa"/>
            <w:vAlign w:val="center"/>
          </w:tcPr>
          <w:p w14:paraId="226AF098" w14:textId="77777777" w:rsidR="00D243F9" w:rsidRPr="00D243F9" w:rsidRDefault="00D243F9" w:rsidP="00D243F9">
            <w:pPr>
              <w:jc w:val="center"/>
              <w:rPr>
                <w:b/>
                <w:sz w:val="24"/>
                <w:szCs w:val="24"/>
              </w:rPr>
            </w:pPr>
            <w:r w:rsidRPr="00D243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B9CC0CC" w14:textId="77777777" w:rsidR="00D243F9" w:rsidRPr="00D243F9" w:rsidRDefault="00D243F9" w:rsidP="00D243F9">
            <w:pPr>
              <w:jc w:val="center"/>
            </w:pPr>
            <w:r w:rsidRPr="00D243F9">
              <w:t>108</w:t>
            </w:r>
          </w:p>
        </w:tc>
        <w:tc>
          <w:tcPr>
            <w:tcW w:w="937" w:type="dxa"/>
            <w:vAlign w:val="center"/>
          </w:tcPr>
          <w:p w14:paraId="479D3A2F" w14:textId="77777777" w:rsidR="00D243F9" w:rsidRPr="00D243F9" w:rsidRDefault="00D243F9" w:rsidP="00D243F9">
            <w:pPr>
              <w:rPr>
                <w:b/>
                <w:sz w:val="24"/>
                <w:szCs w:val="24"/>
              </w:rPr>
            </w:pPr>
            <w:r w:rsidRPr="00D243F9">
              <w:rPr>
                <w:b/>
                <w:sz w:val="24"/>
                <w:szCs w:val="24"/>
              </w:rPr>
              <w:t>час.</w:t>
            </w:r>
          </w:p>
        </w:tc>
      </w:tr>
    </w:tbl>
    <w:p w14:paraId="12056C08" w14:textId="77777777" w:rsidR="00D243F9" w:rsidRPr="00D243F9" w:rsidRDefault="00D243F9" w:rsidP="00D243F9"/>
    <w:sectPr w:rsidR="00D243F9" w:rsidRPr="00D243F9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03FD" w14:textId="77777777" w:rsidR="00C43C84" w:rsidRDefault="00C43C84" w:rsidP="005E3840">
      <w:r>
        <w:separator/>
      </w:r>
    </w:p>
  </w:endnote>
  <w:endnote w:type="continuationSeparator" w:id="0">
    <w:p w14:paraId="2E7E6B0C" w14:textId="77777777" w:rsidR="00C43C84" w:rsidRDefault="00C43C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934F" w14:textId="77777777" w:rsidR="00C43C84" w:rsidRDefault="00C43C84" w:rsidP="005E3840">
      <w:r>
        <w:separator/>
      </w:r>
    </w:p>
  </w:footnote>
  <w:footnote w:type="continuationSeparator" w:id="0">
    <w:p w14:paraId="52DB0336" w14:textId="77777777" w:rsidR="00C43C84" w:rsidRDefault="00C43C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30FA"/>
    <w:multiLevelType w:val="hybridMultilevel"/>
    <w:tmpl w:val="3428386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33C8"/>
    <w:multiLevelType w:val="hybridMultilevel"/>
    <w:tmpl w:val="9BA210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9"/>
  </w:num>
  <w:num w:numId="12">
    <w:abstractNumId w:val="12"/>
  </w:num>
  <w:num w:numId="13">
    <w:abstractNumId w:val="10"/>
  </w:num>
  <w:num w:numId="14">
    <w:abstractNumId w:val="20"/>
  </w:num>
  <w:num w:numId="15">
    <w:abstractNumId w:val="4"/>
  </w:num>
  <w:num w:numId="16">
    <w:abstractNumId w:val="13"/>
  </w:num>
  <w:num w:numId="17">
    <w:abstractNumId w:val="6"/>
  </w:num>
  <w:num w:numId="18">
    <w:abstractNumId w:val="19"/>
  </w:num>
  <w:num w:numId="19">
    <w:abstractNumId w:val="22"/>
  </w:num>
  <w:num w:numId="20">
    <w:abstractNumId w:val="24"/>
  </w:num>
  <w:num w:numId="21">
    <w:abstractNumId w:val="11"/>
  </w:num>
  <w:num w:numId="22">
    <w:abstractNumId w:val="7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CF4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36F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3C8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F9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05E-1C6D-487A-8126-8FD65F2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15</cp:revision>
  <cp:lastPrinted>2021-05-14T12:22:00Z</cp:lastPrinted>
  <dcterms:created xsi:type="dcterms:W3CDTF">2023-01-08T11:32:00Z</dcterms:created>
  <dcterms:modified xsi:type="dcterms:W3CDTF">2023-03-09T17:20:00Z</dcterms:modified>
</cp:coreProperties>
</file>