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7234234B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E8B67CA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751999F4" w14:textId="77777777" w:rsidR="005558F8" w:rsidRPr="00933EAC" w:rsidRDefault="005558F8" w:rsidP="00933EA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33EAC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933EAC">
              <w:rPr>
                <w:b/>
                <w:sz w:val="26"/>
                <w:szCs w:val="26"/>
              </w:rPr>
              <w:t>Ы</w:t>
            </w:r>
          </w:p>
        </w:tc>
      </w:tr>
      <w:tr w:rsidR="008062D7" w:rsidRPr="0016296F" w14:paraId="78A352CC" w14:textId="77777777" w:rsidTr="000E5B3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493E41F" w14:textId="422DCD2D" w:rsidR="008062D7" w:rsidRPr="0016296F" w:rsidRDefault="004C5BCB" w:rsidP="000E5B3E">
            <w:pPr>
              <w:jc w:val="center"/>
              <w:rPr>
                <w:b/>
                <w:sz w:val="26"/>
                <w:szCs w:val="26"/>
              </w:rPr>
            </w:pPr>
            <w:r w:rsidRPr="004C5BCB">
              <w:rPr>
                <w:b/>
                <w:sz w:val="26"/>
                <w:szCs w:val="26"/>
              </w:rPr>
              <w:t>Работа режиссера с актерами</w:t>
            </w:r>
          </w:p>
        </w:tc>
      </w:tr>
      <w:tr w:rsidR="008062D7" w:rsidRPr="0016296F" w14:paraId="738CAA09" w14:textId="77777777" w:rsidTr="000E5B3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AC5EA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B756DF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бакалавриат</w:t>
            </w:r>
          </w:p>
        </w:tc>
      </w:tr>
      <w:tr w:rsidR="008062D7" w:rsidRPr="00B6519F" w14:paraId="366AC0E7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76641360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84850AB" w14:textId="70080A3F" w:rsidR="008062D7" w:rsidRPr="00B6519F" w:rsidRDefault="008062D7" w:rsidP="000E5B3E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42.03.0</w:t>
            </w:r>
            <w:r w:rsidR="00CC1B51">
              <w:rPr>
                <w:sz w:val="26"/>
                <w:szCs w:val="26"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14:paraId="094BA7A3" w14:textId="248D7746" w:rsidR="008062D7" w:rsidRPr="00B6519F" w:rsidRDefault="00CC1B51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Телевидение</w:t>
            </w:r>
          </w:p>
        </w:tc>
      </w:tr>
      <w:tr w:rsidR="008062D7" w:rsidRPr="0016296F" w14:paraId="5598E157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38772999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19FAC11" w14:textId="12824B59" w:rsidR="008062D7" w:rsidRPr="0016296F" w:rsidRDefault="004C5BCB" w:rsidP="007577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Режиссура телевизионных и мультимедийных проектов</w:t>
            </w:r>
          </w:p>
        </w:tc>
      </w:tr>
      <w:tr w:rsidR="008062D7" w:rsidRPr="0016296F" w14:paraId="0FAFBF60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6509A649" w14:textId="77777777" w:rsidR="008062D7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Срок освоения образовательной программы </w:t>
            </w:r>
          </w:p>
          <w:p w14:paraId="3E3D3D00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по очно</w:t>
            </w:r>
            <w:r>
              <w:rPr>
                <w:sz w:val="26"/>
                <w:szCs w:val="26"/>
              </w:rPr>
              <w:t>й</w:t>
            </w:r>
            <w:r w:rsidRPr="0016296F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E59F3DA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6BECDDA4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78FFC88C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07BD995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1629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</w:tr>
      <w:tr w:rsidR="00757715" w:rsidRPr="0016296F" w14:paraId="76EF6DDE" w14:textId="77777777" w:rsidTr="000E5B3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33E8859" w14:textId="77777777" w:rsidR="00757715" w:rsidRPr="0016296F" w:rsidRDefault="00757715" w:rsidP="00757715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101A3A3" w14:textId="13CBEB23" w:rsidR="00757715" w:rsidRPr="0016296F" w:rsidRDefault="00757715" w:rsidP="00757715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Очн</w:t>
            </w:r>
            <w:r>
              <w:rPr>
                <w:sz w:val="26"/>
                <w:szCs w:val="26"/>
              </w:rPr>
              <w:t>ая</w:t>
            </w:r>
          </w:p>
        </w:tc>
      </w:tr>
    </w:tbl>
    <w:p w14:paraId="71A825CD" w14:textId="77777777" w:rsidR="00B51943" w:rsidRPr="000743F9" w:rsidRDefault="00B51943" w:rsidP="000F5C0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12E6591B" w14:textId="77777777" w:rsidR="004C5BCB" w:rsidRPr="004C5BCB" w:rsidRDefault="004C5BCB" w:rsidP="004C5BCB">
      <w:pPr>
        <w:pStyle w:val="af0"/>
        <w:numPr>
          <w:ilvl w:val="3"/>
          <w:numId w:val="5"/>
        </w:numPr>
        <w:rPr>
          <w:sz w:val="24"/>
          <w:szCs w:val="24"/>
        </w:rPr>
      </w:pPr>
      <w:r w:rsidRPr="004C5BCB">
        <w:rPr>
          <w:sz w:val="24"/>
          <w:szCs w:val="24"/>
        </w:rPr>
        <w:t>Учебная дисциплина «Работа режиссера с актерами» изучается в пятом семестре.</w:t>
      </w:r>
    </w:p>
    <w:p w14:paraId="6FAF260C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Курсовая работа/Курсовой проект –</w:t>
      </w:r>
      <w:r>
        <w:rPr>
          <w:sz w:val="24"/>
          <w:szCs w:val="24"/>
        </w:rPr>
        <w:t xml:space="preserve"> </w:t>
      </w:r>
      <w:r w:rsidRPr="003E5D44">
        <w:rPr>
          <w:sz w:val="24"/>
          <w:szCs w:val="24"/>
        </w:rPr>
        <w:t>не предусмотрены</w:t>
      </w:r>
      <w:r>
        <w:rPr>
          <w:sz w:val="24"/>
          <w:szCs w:val="24"/>
        </w:rPr>
        <w:t>(а).</w:t>
      </w:r>
    </w:p>
    <w:p w14:paraId="2D538DE6" w14:textId="77777777" w:rsidR="0033633A" w:rsidRPr="003E5D44" w:rsidRDefault="00E274A9" w:rsidP="0033633A">
      <w:pPr>
        <w:pStyle w:val="2"/>
        <w:rPr>
          <w:sz w:val="24"/>
          <w:szCs w:val="24"/>
        </w:rPr>
      </w:pPr>
      <w:r>
        <w:rPr>
          <w:sz w:val="24"/>
          <w:szCs w:val="24"/>
        </w:rPr>
        <w:t>Форма текущей</w:t>
      </w:r>
      <w:r w:rsidR="0033633A" w:rsidRPr="003E5D44">
        <w:rPr>
          <w:sz w:val="24"/>
          <w:szCs w:val="24"/>
        </w:rPr>
        <w:t xml:space="preserve"> аттестации: зачёт.</w:t>
      </w:r>
    </w:p>
    <w:p w14:paraId="79778DFD" w14:textId="74A44233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 xml:space="preserve">Форма </w:t>
      </w:r>
      <w:r w:rsidR="00E274A9">
        <w:rPr>
          <w:sz w:val="24"/>
          <w:szCs w:val="24"/>
        </w:rPr>
        <w:t xml:space="preserve">промежуточной </w:t>
      </w:r>
      <w:r w:rsidRPr="003E5D44">
        <w:rPr>
          <w:sz w:val="24"/>
          <w:szCs w:val="24"/>
        </w:rPr>
        <w:t xml:space="preserve">аттестации: </w:t>
      </w:r>
      <w:r w:rsidR="00757715">
        <w:rPr>
          <w:sz w:val="24"/>
          <w:szCs w:val="24"/>
        </w:rPr>
        <w:t>экзамен</w:t>
      </w:r>
      <w:r w:rsidR="00B85D1F">
        <w:rPr>
          <w:sz w:val="24"/>
          <w:szCs w:val="24"/>
        </w:rPr>
        <w:t>.</w:t>
      </w:r>
    </w:p>
    <w:p w14:paraId="7A8F1027" w14:textId="77777777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Место учебной дисциплины в структуре ОПОП</w:t>
      </w:r>
      <w:r>
        <w:rPr>
          <w:sz w:val="24"/>
          <w:szCs w:val="24"/>
        </w:rPr>
        <w:t>.</w:t>
      </w:r>
    </w:p>
    <w:p w14:paraId="5D6BA213" w14:textId="3D609B1B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 xml:space="preserve">Учебная дисциплина </w:t>
      </w:r>
      <w:r w:rsidR="00E274A9" w:rsidRPr="003E5D44">
        <w:rPr>
          <w:sz w:val="24"/>
          <w:szCs w:val="24"/>
        </w:rPr>
        <w:t>«</w:t>
      </w:r>
      <w:r w:rsidR="004C5BCB" w:rsidRPr="004C5BCB">
        <w:rPr>
          <w:sz w:val="24"/>
          <w:szCs w:val="24"/>
        </w:rPr>
        <w:t>Работа режиссера с актерами</w:t>
      </w:r>
      <w:r w:rsidR="00E274A9" w:rsidRPr="003E5D44">
        <w:rPr>
          <w:rFonts w:eastAsia="Times New Roman"/>
          <w:sz w:val="24"/>
          <w:szCs w:val="24"/>
        </w:rPr>
        <w:t xml:space="preserve">» </w:t>
      </w:r>
      <w:r w:rsidR="00B760AC" w:rsidRPr="003E0E48">
        <w:rPr>
          <w:sz w:val="24"/>
          <w:szCs w:val="24"/>
        </w:rPr>
        <w:t>относится к части, формируемой участниками образовательных отношений</w:t>
      </w:r>
      <w:r w:rsidR="00B657FA">
        <w:rPr>
          <w:sz w:val="24"/>
          <w:szCs w:val="24"/>
        </w:rPr>
        <w:t xml:space="preserve"> </w:t>
      </w:r>
      <w:r w:rsidR="00B657FA" w:rsidRPr="00B657FA">
        <w:rPr>
          <w:sz w:val="24"/>
          <w:szCs w:val="24"/>
        </w:rPr>
        <w:t>(</w:t>
      </w:r>
      <w:r w:rsidR="00B90FE4">
        <w:rPr>
          <w:sz w:val="24"/>
          <w:szCs w:val="24"/>
        </w:rPr>
        <w:t>вариативные</w:t>
      </w:r>
      <w:r w:rsidR="00B657FA" w:rsidRPr="00B657FA">
        <w:rPr>
          <w:sz w:val="24"/>
          <w:szCs w:val="24"/>
        </w:rPr>
        <w:t xml:space="preserve"> дисциплины)</w:t>
      </w:r>
      <w:r w:rsidR="00B760AC" w:rsidRPr="003E0E48">
        <w:rPr>
          <w:sz w:val="24"/>
          <w:szCs w:val="24"/>
        </w:rPr>
        <w:t>.</w:t>
      </w:r>
    </w:p>
    <w:p w14:paraId="0535A120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Основой для освоения дисциплины являются результаты обучения по предыдущему уровню образования в части сформированности универсальных компетенций.</w:t>
      </w:r>
    </w:p>
    <w:p w14:paraId="75730384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Результаты обучения по учебной дисциплине используются при прохождении всех видов практик, предусмотренных ОПОП и выполнении ВКР.</w:t>
      </w:r>
    </w:p>
    <w:p w14:paraId="585AD650" w14:textId="5C8C8421" w:rsidR="00495850" w:rsidRDefault="008F0117" w:rsidP="00B1048F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33633A">
        <w:rPr>
          <w:sz w:val="24"/>
          <w:szCs w:val="24"/>
        </w:rPr>
        <w:t>Формируемые компетенции и и</w:t>
      </w:r>
      <w:r w:rsidR="00BB07B6" w:rsidRPr="0033633A">
        <w:rPr>
          <w:sz w:val="24"/>
          <w:szCs w:val="24"/>
        </w:rPr>
        <w:t>ндикаторы достижения</w:t>
      </w:r>
      <w:r w:rsidRPr="0033633A">
        <w:rPr>
          <w:sz w:val="24"/>
          <w:szCs w:val="24"/>
        </w:rPr>
        <w:t xml:space="preserve"> компетенци</w:t>
      </w:r>
      <w:r w:rsidR="001B7811" w:rsidRPr="0033633A">
        <w:rPr>
          <w:sz w:val="24"/>
          <w:szCs w:val="24"/>
        </w:rPr>
        <w:t>й</w:t>
      </w:r>
      <w:r w:rsidRPr="0033633A">
        <w:rPr>
          <w:sz w:val="24"/>
          <w:szCs w:val="24"/>
        </w:rPr>
        <w:t>:</w:t>
      </w:r>
    </w:p>
    <w:tbl>
      <w:tblPr>
        <w:tblW w:w="9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51"/>
        <w:gridCol w:w="2525"/>
        <w:gridCol w:w="5473"/>
      </w:tblGrid>
      <w:tr w:rsidR="004C5BCB" w:rsidRPr="004C5BCB" w14:paraId="4791AB45" w14:textId="77777777" w:rsidTr="0005182A">
        <w:trPr>
          <w:trHeight w:val="932"/>
          <w:tblHeader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11AF412" w14:textId="77777777" w:rsidR="004C5BCB" w:rsidRPr="004C5BCB" w:rsidRDefault="004C5BCB" w:rsidP="004C5BC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4C5BCB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2121D92" w14:textId="77777777" w:rsidR="004C5BCB" w:rsidRPr="004C5BCB" w:rsidRDefault="004C5BCB" w:rsidP="004C5BC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C5BCB">
              <w:rPr>
                <w:b/>
                <w:color w:val="000000"/>
              </w:rPr>
              <w:t>Код и наименование индикатора</w:t>
            </w:r>
          </w:p>
          <w:p w14:paraId="1C054B60" w14:textId="77777777" w:rsidR="004C5BCB" w:rsidRPr="004C5BCB" w:rsidRDefault="004C5BCB" w:rsidP="004C5BC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C5BCB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29537B" w14:textId="77777777" w:rsidR="004C5BCB" w:rsidRPr="004C5BCB" w:rsidRDefault="004C5BCB" w:rsidP="004C5BCB">
            <w:pPr>
              <w:ind w:left="34"/>
              <w:jc w:val="center"/>
              <w:rPr>
                <w:rFonts w:eastAsia="Times New Roman"/>
                <w:b/>
              </w:rPr>
            </w:pPr>
            <w:r w:rsidRPr="004C5BCB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56745299" w14:textId="77777777" w:rsidR="004C5BCB" w:rsidRPr="004C5BCB" w:rsidRDefault="004C5BCB" w:rsidP="004C5BCB">
            <w:pPr>
              <w:ind w:left="34"/>
              <w:jc w:val="center"/>
              <w:rPr>
                <w:rFonts w:eastAsia="Times New Roman"/>
                <w:b/>
              </w:rPr>
            </w:pPr>
            <w:r w:rsidRPr="004C5BCB">
              <w:rPr>
                <w:rFonts w:eastAsia="Times New Roman"/>
                <w:b/>
              </w:rPr>
              <w:t>по дисциплине</w:t>
            </w:r>
          </w:p>
        </w:tc>
      </w:tr>
      <w:tr w:rsidR="004C5BCB" w:rsidRPr="004C5BCB" w14:paraId="7EDF9C8F" w14:textId="77777777" w:rsidTr="0005182A">
        <w:trPr>
          <w:trHeight w:val="953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64614A" w14:textId="77777777" w:rsidR="004C5BCB" w:rsidRPr="004C5BCB" w:rsidRDefault="004C5BCB" w:rsidP="004C5BCB">
            <w:pPr>
              <w:widowControl w:val="0"/>
              <w:autoSpaceDE w:val="0"/>
              <w:autoSpaceDN w:val="0"/>
              <w:adjustRightInd w:val="0"/>
            </w:pPr>
            <w:r w:rsidRPr="004C5BCB">
              <w:t xml:space="preserve">ПК-3. Способен разработать и реализовать основные направления (концепции) вещания в </w:t>
            </w:r>
            <w:proofErr w:type="gramStart"/>
            <w:r w:rsidRPr="004C5BCB">
              <w:t>рамках  индивидуального</w:t>
            </w:r>
            <w:proofErr w:type="gramEnd"/>
            <w:r w:rsidRPr="004C5BCB">
              <w:t xml:space="preserve"> и (или) коллективного проекта в сфере </w:t>
            </w:r>
            <w:r w:rsidRPr="004C5BCB">
              <w:lastRenderedPageBreak/>
              <w:t>телевидения и других экранных масс-медиа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F52AF3" w14:textId="77777777" w:rsidR="004C5BCB" w:rsidRPr="004C5BCB" w:rsidRDefault="004C5BCB" w:rsidP="004C5BC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5BCB">
              <w:rPr>
                <w:color w:val="000000"/>
              </w:rPr>
              <w:lastRenderedPageBreak/>
              <w:t xml:space="preserve">ИД-ПК-3.4. Разработка режиссерского сценария и на его основе осуществляет </w:t>
            </w:r>
            <w:proofErr w:type="spellStart"/>
            <w:r w:rsidRPr="004C5BCB">
              <w:rPr>
                <w:color w:val="000000"/>
              </w:rPr>
              <w:t>предэфирную</w:t>
            </w:r>
            <w:proofErr w:type="spellEnd"/>
            <w:r w:rsidRPr="004C5BCB">
              <w:rPr>
                <w:color w:val="000000"/>
              </w:rPr>
              <w:t xml:space="preserve"> подготовку</w:t>
            </w:r>
          </w:p>
        </w:tc>
        <w:tc>
          <w:tcPr>
            <w:tcW w:w="5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7D88AA" w14:textId="77777777" w:rsidR="004C5BCB" w:rsidRPr="004C5BCB" w:rsidRDefault="004C5BCB" w:rsidP="004C5B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4C5BCB">
              <w:rPr>
                <w:rFonts w:eastAsia="Arial Unicode MS"/>
                <w:color w:val="000000"/>
                <w:u w:color="000000"/>
                <w:bdr w:val="nil"/>
              </w:rPr>
              <w:t>По результатам освоения дисциплины студент должен:</w:t>
            </w:r>
          </w:p>
          <w:p w14:paraId="11F0BA2D" w14:textId="77777777" w:rsidR="004C5BCB" w:rsidRPr="004C5BCB" w:rsidRDefault="004C5BCB" w:rsidP="004C5BCB">
            <w:pPr>
              <w:numPr>
                <w:ilvl w:val="0"/>
                <w:numId w:val="6"/>
              </w:numPr>
              <w:tabs>
                <w:tab w:val="left" w:pos="317"/>
              </w:tabs>
              <w:ind w:left="34"/>
              <w:contextualSpacing/>
              <w:jc w:val="both"/>
              <w:rPr>
                <w:i/>
              </w:rPr>
            </w:pPr>
            <w:r w:rsidRPr="004C5BCB">
              <w:rPr>
                <w:i/>
              </w:rPr>
              <w:t>Знать:</w:t>
            </w:r>
          </w:p>
          <w:p w14:paraId="5B2310B6" w14:textId="77777777" w:rsidR="004C5BCB" w:rsidRPr="004C5BCB" w:rsidRDefault="004C5BCB" w:rsidP="004C5BCB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</w:pPr>
            <w:r w:rsidRPr="004C5BCB">
              <w:t xml:space="preserve">социальную значимость профессии, наследия выдающихся мастеров режиссуры и актерского мастерства; </w:t>
            </w:r>
          </w:p>
          <w:p w14:paraId="6B44F114" w14:textId="77777777" w:rsidR="004C5BCB" w:rsidRPr="004C5BCB" w:rsidRDefault="004C5BCB" w:rsidP="004C5BCB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</w:pPr>
            <w:r w:rsidRPr="004C5BCB">
              <w:t>историю развития основных направлений режиссерского искусства и мастерства актера;</w:t>
            </w:r>
          </w:p>
          <w:p w14:paraId="4EE179BC" w14:textId="77777777" w:rsidR="004C5BCB" w:rsidRPr="004C5BCB" w:rsidRDefault="004C5BCB" w:rsidP="004C5BCB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</w:pPr>
            <w:r w:rsidRPr="004C5BCB">
              <w:t xml:space="preserve">специфику режиссерской деятельности (творческой, организационной, педагогической); </w:t>
            </w:r>
          </w:p>
          <w:p w14:paraId="3B0809AC" w14:textId="77777777" w:rsidR="004C5BCB" w:rsidRPr="004C5BCB" w:rsidRDefault="004C5BCB" w:rsidP="004C5BCB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</w:pPr>
            <w:r w:rsidRPr="004C5BCB">
              <w:t xml:space="preserve">основы и содержание основных положений системы К. С. Станиславского обучения и воспитания актеров и режиссеров; </w:t>
            </w:r>
          </w:p>
          <w:p w14:paraId="3E67E64C" w14:textId="77777777" w:rsidR="004C5BCB" w:rsidRPr="004C5BCB" w:rsidRDefault="004C5BCB" w:rsidP="004C5BCB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</w:pPr>
            <w:r w:rsidRPr="004C5BCB">
              <w:lastRenderedPageBreak/>
              <w:t xml:space="preserve">особенности режиссуры и драматургии телепроектов; </w:t>
            </w:r>
          </w:p>
          <w:p w14:paraId="32FAD125" w14:textId="77777777" w:rsidR="004C5BCB" w:rsidRPr="004C5BCB" w:rsidRDefault="004C5BCB" w:rsidP="004C5BCB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</w:pPr>
            <w:r w:rsidRPr="004C5BCB">
              <w:t>способы применения основных положений системы К. С. Станиславского в творческом проекте.</w:t>
            </w:r>
          </w:p>
          <w:p w14:paraId="5B36429E" w14:textId="77777777" w:rsidR="004C5BCB" w:rsidRPr="004C5BCB" w:rsidRDefault="004C5BCB" w:rsidP="004C5BCB">
            <w:pPr>
              <w:tabs>
                <w:tab w:val="left" w:pos="317"/>
              </w:tabs>
              <w:jc w:val="both"/>
            </w:pPr>
            <w:r w:rsidRPr="004C5BCB">
              <w:t xml:space="preserve"> </w:t>
            </w:r>
          </w:p>
          <w:p w14:paraId="4BA6A0DB" w14:textId="77777777" w:rsidR="004C5BCB" w:rsidRPr="004C5BCB" w:rsidRDefault="004C5BCB" w:rsidP="004C5BCB">
            <w:pPr>
              <w:tabs>
                <w:tab w:val="left" w:pos="317"/>
              </w:tabs>
              <w:jc w:val="both"/>
              <w:rPr>
                <w:i/>
              </w:rPr>
            </w:pPr>
            <w:r w:rsidRPr="004C5BCB">
              <w:rPr>
                <w:i/>
              </w:rPr>
              <w:t>Уметь:</w:t>
            </w:r>
          </w:p>
          <w:p w14:paraId="5275DC41" w14:textId="77777777" w:rsidR="004C5BCB" w:rsidRPr="004C5BCB" w:rsidRDefault="004C5BCB" w:rsidP="004C5BCB">
            <w:pPr>
              <w:numPr>
                <w:ilvl w:val="0"/>
                <w:numId w:val="22"/>
              </w:numPr>
              <w:tabs>
                <w:tab w:val="left" w:pos="317"/>
              </w:tabs>
              <w:contextualSpacing/>
              <w:jc w:val="both"/>
            </w:pPr>
            <w:r w:rsidRPr="004C5BCB">
              <w:t xml:space="preserve">увлечься творческой и социальной задачей при создании телепрограммы; </w:t>
            </w:r>
          </w:p>
          <w:p w14:paraId="0E8F9CA2" w14:textId="77777777" w:rsidR="004C5BCB" w:rsidRPr="004C5BCB" w:rsidRDefault="004C5BCB" w:rsidP="004C5BCB">
            <w:pPr>
              <w:numPr>
                <w:ilvl w:val="0"/>
                <w:numId w:val="22"/>
              </w:numPr>
              <w:tabs>
                <w:tab w:val="left" w:pos="317"/>
              </w:tabs>
              <w:contextualSpacing/>
              <w:jc w:val="both"/>
            </w:pPr>
            <w:r w:rsidRPr="004C5BCB">
              <w:t xml:space="preserve">соблюдать принципы театрального искусства в практической деятельности; </w:t>
            </w:r>
          </w:p>
          <w:p w14:paraId="36789F5C" w14:textId="77777777" w:rsidR="004C5BCB" w:rsidRPr="004C5BCB" w:rsidRDefault="004C5BCB" w:rsidP="004C5BCB">
            <w:pPr>
              <w:numPr>
                <w:ilvl w:val="0"/>
                <w:numId w:val="22"/>
              </w:numPr>
              <w:tabs>
                <w:tab w:val="left" w:pos="317"/>
              </w:tabs>
              <w:contextualSpacing/>
              <w:jc w:val="both"/>
            </w:pPr>
            <w:r w:rsidRPr="004C5BCB">
              <w:t xml:space="preserve">использовать теоретические знания для овладения основами актерского мастерства и режиссерскими навыками; </w:t>
            </w:r>
          </w:p>
          <w:p w14:paraId="4C866237" w14:textId="77777777" w:rsidR="004C5BCB" w:rsidRPr="004C5BCB" w:rsidRDefault="004C5BCB" w:rsidP="004C5BCB">
            <w:pPr>
              <w:numPr>
                <w:ilvl w:val="0"/>
                <w:numId w:val="22"/>
              </w:numPr>
              <w:tabs>
                <w:tab w:val="left" w:pos="317"/>
              </w:tabs>
              <w:contextualSpacing/>
              <w:jc w:val="both"/>
            </w:pPr>
            <w:r w:rsidRPr="004C5BCB">
              <w:t xml:space="preserve">подготовить себя к выполнению практических действий для создания телевизионного произведения; </w:t>
            </w:r>
          </w:p>
          <w:p w14:paraId="5A72B0FE" w14:textId="77777777" w:rsidR="004C5BCB" w:rsidRPr="004C5BCB" w:rsidRDefault="004C5BCB" w:rsidP="004C5BCB">
            <w:pPr>
              <w:numPr>
                <w:ilvl w:val="0"/>
                <w:numId w:val="22"/>
              </w:numPr>
              <w:tabs>
                <w:tab w:val="left" w:pos="317"/>
              </w:tabs>
              <w:contextualSpacing/>
              <w:jc w:val="both"/>
            </w:pPr>
            <w:r w:rsidRPr="004C5BCB">
              <w:t xml:space="preserve">применять основные положения, методы и приемы системы в практической работе; </w:t>
            </w:r>
          </w:p>
          <w:p w14:paraId="7CFCF861" w14:textId="77777777" w:rsidR="004C5BCB" w:rsidRPr="004C5BCB" w:rsidRDefault="004C5BCB" w:rsidP="004C5BCB">
            <w:pPr>
              <w:numPr>
                <w:ilvl w:val="0"/>
                <w:numId w:val="22"/>
              </w:numPr>
              <w:tabs>
                <w:tab w:val="left" w:pos="317"/>
              </w:tabs>
              <w:contextualSpacing/>
              <w:jc w:val="both"/>
            </w:pPr>
            <w:r w:rsidRPr="004C5BCB">
              <w:t xml:space="preserve">отличать принципы, методы и приемы режиссуры телепрограмм от теоретических основ театрального искусства; </w:t>
            </w:r>
          </w:p>
          <w:p w14:paraId="0FD1A7F6" w14:textId="77777777" w:rsidR="004C5BCB" w:rsidRPr="004C5BCB" w:rsidRDefault="004C5BCB" w:rsidP="004C5BCB">
            <w:pPr>
              <w:numPr>
                <w:ilvl w:val="0"/>
                <w:numId w:val="22"/>
              </w:numPr>
              <w:tabs>
                <w:tab w:val="left" w:pos="317"/>
              </w:tabs>
              <w:contextualSpacing/>
              <w:jc w:val="both"/>
              <w:rPr>
                <w:i/>
              </w:rPr>
            </w:pPr>
            <w:r w:rsidRPr="004C5BCB">
              <w:t xml:space="preserve">использовать основные положения системы К. С. Станиславского в творческом проекте. </w:t>
            </w:r>
            <w:r w:rsidRPr="004C5BCB">
              <w:rPr>
                <w:i/>
              </w:rPr>
              <w:t xml:space="preserve"> </w:t>
            </w:r>
          </w:p>
          <w:p w14:paraId="7925529E" w14:textId="77777777" w:rsidR="004C5BCB" w:rsidRPr="004C5BCB" w:rsidRDefault="004C5BCB" w:rsidP="004C5BCB">
            <w:pPr>
              <w:tabs>
                <w:tab w:val="left" w:pos="317"/>
              </w:tabs>
              <w:jc w:val="both"/>
              <w:rPr>
                <w:i/>
              </w:rPr>
            </w:pPr>
          </w:p>
          <w:p w14:paraId="27DF77D4" w14:textId="77777777" w:rsidR="004C5BCB" w:rsidRPr="004C5BCB" w:rsidRDefault="004C5BCB" w:rsidP="004C5BCB">
            <w:pPr>
              <w:tabs>
                <w:tab w:val="left" w:pos="317"/>
              </w:tabs>
              <w:jc w:val="both"/>
              <w:rPr>
                <w:i/>
              </w:rPr>
            </w:pPr>
            <w:r w:rsidRPr="004C5BCB">
              <w:rPr>
                <w:i/>
              </w:rPr>
              <w:t xml:space="preserve">Владеть: </w:t>
            </w:r>
          </w:p>
          <w:p w14:paraId="4304C061" w14:textId="77777777" w:rsidR="004C5BCB" w:rsidRPr="004C5BCB" w:rsidRDefault="004C5BCB" w:rsidP="004C5BCB">
            <w:pPr>
              <w:numPr>
                <w:ilvl w:val="0"/>
                <w:numId w:val="23"/>
              </w:numPr>
              <w:contextualSpacing/>
              <w:jc w:val="both"/>
            </w:pPr>
            <w:r w:rsidRPr="004C5BCB">
              <w:t xml:space="preserve">способностью заражать творческой и социальной задачей и мотивировать коллектив на выполнение профессиональной задачи; </w:t>
            </w:r>
          </w:p>
          <w:p w14:paraId="28552434" w14:textId="77777777" w:rsidR="004C5BCB" w:rsidRPr="004C5BCB" w:rsidRDefault="004C5BCB" w:rsidP="004C5BCB">
            <w:pPr>
              <w:numPr>
                <w:ilvl w:val="0"/>
                <w:numId w:val="23"/>
              </w:numPr>
              <w:contextualSpacing/>
              <w:jc w:val="both"/>
            </w:pPr>
            <w:r w:rsidRPr="004C5BCB">
              <w:t xml:space="preserve">способностью применять теоретические знания для поиска драматургии, разработки режиссерского замысла и в работе с исполнителями (актерами); </w:t>
            </w:r>
          </w:p>
          <w:p w14:paraId="655AA5FF" w14:textId="77777777" w:rsidR="004C5BCB" w:rsidRPr="004C5BCB" w:rsidRDefault="004C5BCB" w:rsidP="004C5BCB">
            <w:pPr>
              <w:numPr>
                <w:ilvl w:val="0"/>
                <w:numId w:val="23"/>
              </w:numPr>
              <w:contextualSpacing/>
              <w:jc w:val="both"/>
            </w:pPr>
            <w:r w:rsidRPr="004C5BCB">
              <w:t xml:space="preserve">способностью работать с коллективом, применять различные средства художественной выразительности, организовывать творческий процесс; </w:t>
            </w:r>
          </w:p>
          <w:p w14:paraId="619F0FEF" w14:textId="77777777" w:rsidR="004C5BCB" w:rsidRPr="004C5BCB" w:rsidRDefault="004C5BCB" w:rsidP="004C5BCB">
            <w:pPr>
              <w:numPr>
                <w:ilvl w:val="0"/>
                <w:numId w:val="23"/>
              </w:numPr>
              <w:contextualSpacing/>
              <w:jc w:val="both"/>
            </w:pPr>
            <w:r w:rsidRPr="004C5BCB">
              <w:t xml:space="preserve">методикой Станиславского в своей актерской и режиссерской практике; </w:t>
            </w:r>
          </w:p>
          <w:p w14:paraId="2E333E09" w14:textId="77777777" w:rsidR="004C5BCB" w:rsidRPr="004C5BCB" w:rsidRDefault="004C5BCB" w:rsidP="004C5BCB">
            <w:pPr>
              <w:numPr>
                <w:ilvl w:val="0"/>
                <w:numId w:val="23"/>
              </w:numPr>
              <w:contextualSpacing/>
              <w:jc w:val="both"/>
              <w:rPr>
                <w:rFonts w:cstheme="minorBidi"/>
                <w:sz w:val="24"/>
              </w:rPr>
            </w:pPr>
            <w:r w:rsidRPr="004C5BCB">
              <w:t>способностью использовать специфические особенности в работе над сценическим произведением.</w:t>
            </w:r>
          </w:p>
        </w:tc>
      </w:tr>
      <w:tr w:rsidR="004C5BCB" w:rsidRPr="004C5BCB" w14:paraId="1ADA94DD" w14:textId="77777777" w:rsidTr="0005182A">
        <w:trPr>
          <w:trHeight w:val="285"/>
        </w:trPr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860A1D" w14:textId="77777777" w:rsidR="004C5BCB" w:rsidRPr="004C5BCB" w:rsidRDefault="004C5BCB" w:rsidP="004C5B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3EF798" w14:textId="77777777" w:rsidR="004C5BCB" w:rsidRPr="004C5BCB" w:rsidRDefault="004C5BCB" w:rsidP="004C5BC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5BCB">
              <w:rPr>
                <w:color w:val="000000"/>
              </w:rPr>
              <w:t xml:space="preserve">ИД-ПК-3.6. </w:t>
            </w:r>
            <w:proofErr w:type="gramStart"/>
            <w:r w:rsidRPr="004C5BCB">
              <w:rPr>
                <w:color w:val="000000"/>
              </w:rPr>
              <w:t>Разработка,  реализация</w:t>
            </w:r>
            <w:proofErr w:type="gramEnd"/>
            <w:r w:rsidRPr="004C5BCB">
              <w:rPr>
                <w:color w:val="000000"/>
              </w:rPr>
              <w:t xml:space="preserve"> плана-графика выполнения индивидуального и (или) коллективного проекта в сфере телевидения и других экранных масс-медиа</w:t>
            </w:r>
          </w:p>
        </w:tc>
        <w:tc>
          <w:tcPr>
            <w:tcW w:w="54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AD3BC4" w14:textId="77777777" w:rsidR="004C5BCB" w:rsidRPr="004C5BCB" w:rsidRDefault="004C5BCB" w:rsidP="004C5B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C5BCB" w:rsidRPr="004C5BCB" w14:paraId="747C8E36" w14:textId="77777777" w:rsidTr="0005182A">
        <w:trPr>
          <w:trHeight w:val="4456"/>
        </w:trPr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8DA0C6" w14:textId="77777777" w:rsidR="004C5BCB" w:rsidRPr="004C5BCB" w:rsidRDefault="004C5BCB" w:rsidP="004C5B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5DB881" w14:textId="77777777" w:rsidR="004C5BCB" w:rsidRPr="004C5BCB" w:rsidRDefault="004C5BCB" w:rsidP="004C5BC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5BCB">
              <w:rPr>
                <w:color w:val="000000"/>
              </w:rPr>
              <w:t>ИД-ПК-3.7. Контроль реализации и оценка качества выполнения индивидуального и (или) коллективного проекта в сфере телевидения и других экранных масс-медиа</w:t>
            </w:r>
          </w:p>
        </w:tc>
        <w:tc>
          <w:tcPr>
            <w:tcW w:w="54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7BE7E8" w14:textId="77777777" w:rsidR="004C5BCB" w:rsidRPr="004C5BCB" w:rsidRDefault="004C5BCB" w:rsidP="004C5B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</w:tbl>
    <w:p w14:paraId="6968B323" w14:textId="77777777" w:rsidR="004C5BCB" w:rsidRPr="004C5BCB" w:rsidRDefault="004C5BCB" w:rsidP="004C5BCB"/>
    <w:p w14:paraId="0FD1C308" w14:textId="77777777" w:rsidR="004C5BCB" w:rsidRPr="004C5BCB" w:rsidRDefault="004C5BCB" w:rsidP="004C5BCB">
      <w:pPr>
        <w:numPr>
          <w:ilvl w:val="3"/>
          <w:numId w:val="5"/>
        </w:numPr>
        <w:contextualSpacing/>
        <w:jc w:val="both"/>
      </w:pPr>
      <w:r w:rsidRPr="004C5BCB">
        <w:rPr>
          <w:sz w:val="24"/>
          <w:szCs w:val="24"/>
        </w:rPr>
        <w:t>Общая трудоёмкость учебной дисциплины по учебному плану составляет:</w:t>
      </w:r>
    </w:p>
    <w:p w14:paraId="7D33D07C" w14:textId="77777777" w:rsidR="004C5BCB" w:rsidRPr="004C5BCB" w:rsidRDefault="004C5BCB" w:rsidP="004C5BCB">
      <w:pPr>
        <w:numPr>
          <w:ilvl w:val="3"/>
          <w:numId w:val="5"/>
        </w:numPr>
        <w:contextualSpacing/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4C5BCB" w:rsidRPr="004C5BCB" w14:paraId="0BF66593" w14:textId="77777777" w:rsidTr="0005182A">
        <w:trPr>
          <w:trHeight w:val="340"/>
        </w:trPr>
        <w:tc>
          <w:tcPr>
            <w:tcW w:w="3969" w:type="dxa"/>
            <w:vAlign w:val="center"/>
          </w:tcPr>
          <w:p w14:paraId="47D2294C" w14:textId="77777777" w:rsidR="004C5BCB" w:rsidRPr="004C5BCB" w:rsidRDefault="004C5BCB" w:rsidP="004C5BCB">
            <w:r w:rsidRPr="004C5BCB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4871303" w14:textId="77777777" w:rsidR="004C5BCB" w:rsidRPr="004C5BCB" w:rsidRDefault="004C5BCB" w:rsidP="004C5BCB">
            <w:pPr>
              <w:jc w:val="center"/>
            </w:pPr>
            <w:r w:rsidRPr="004C5BCB">
              <w:t>5</w:t>
            </w:r>
          </w:p>
        </w:tc>
        <w:tc>
          <w:tcPr>
            <w:tcW w:w="567" w:type="dxa"/>
            <w:vAlign w:val="center"/>
          </w:tcPr>
          <w:p w14:paraId="2CF14218" w14:textId="77777777" w:rsidR="004C5BCB" w:rsidRPr="004C5BCB" w:rsidRDefault="004C5BCB" w:rsidP="004C5BCB">
            <w:pPr>
              <w:jc w:val="center"/>
            </w:pPr>
            <w:proofErr w:type="spellStart"/>
            <w:r w:rsidRPr="004C5BCB">
              <w:rPr>
                <w:b/>
                <w:sz w:val="24"/>
                <w:szCs w:val="24"/>
              </w:rPr>
              <w:t>з.е</w:t>
            </w:r>
            <w:proofErr w:type="spellEnd"/>
            <w:r w:rsidRPr="004C5BC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E814AB1" w14:textId="77777777" w:rsidR="004C5BCB" w:rsidRPr="004C5BCB" w:rsidRDefault="004C5BCB" w:rsidP="004C5BCB">
            <w:pPr>
              <w:jc w:val="center"/>
            </w:pPr>
            <w:r w:rsidRPr="004C5BCB">
              <w:t>180</w:t>
            </w:r>
          </w:p>
        </w:tc>
        <w:tc>
          <w:tcPr>
            <w:tcW w:w="937" w:type="dxa"/>
            <w:vAlign w:val="center"/>
          </w:tcPr>
          <w:p w14:paraId="011B3615" w14:textId="77777777" w:rsidR="004C5BCB" w:rsidRPr="004C5BCB" w:rsidRDefault="004C5BCB" w:rsidP="004C5BCB">
            <w:r w:rsidRPr="004C5BCB">
              <w:rPr>
                <w:b/>
                <w:sz w:val="24"/>
                <w:szCs w:val="24"/>
              </w:rPr>
              <w:t>час.</w:t>
            </w:r>
          </w:p>
        </w:tc>
      </w:tr>
    </w:tbl>
    <w:p w14:paraId="15B5CB85" w14:textId="3E2B31A7" w:rsidR="00757715" w:rsidRDefault="00757715" w:rsidP="00757715"/>
    <w:p w14:paraId="1A1C9B27" w14:textId="5678E595" w:rsidR="004C5BCB" w:rsidRDefault="004C5BCB" w:rsidP="00757715"/>
    <w:p w14:paraId="770C6ABB" w14:textId="32676D76" w:rsidR="004C5BCB" w:rsidRDefault="004C5BCB" w:rsidP="00757715"/>
    <w:p w14:paraId="44DF2680" w14:textId="77777777" w:rsidR="004C5BCB" w:rsidRDefault="004C5BCB" w:rsidP="00757715">
      <w:bookmarkStart w:id="1" w:name="_GoBack"/>
      <w:bookmarkEnd w:id="1"/>
    </w:p>
    <w:sectPr w:rsidR="004C5BCB" w:rsidSect="00F0121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22B96" w14:textId="77777777" w:rsidR="00635DEC" w:rsidRDefault="00635DEC" w:rsidP="005E3840">
      <w:r>
        <w:separator/>
      </w:r>
    </w:p>
  </w:endnote>
  <w:endnote w:type="continuationSeparator" w:id="0">
    <w:p w14:paraId="389B5B3E" w14:textId="77777777" w:rsidR="00635DEC" w:rsidRDefault="00635DE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6BD1A" w14:textId="77777777" w:rsidR="007A3C5A" w:rsidRDefault="00E932D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5E15B06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51C8C" w14:textId="77777777" w:rsidR="007A3C5A" w:rsidRDefault="007A3C5A">
    <w:pPr>
      <w:pStyle w:val="ae"/>
      <w:jc w:val="right"/>
    </w:pPr>
  </w:p>
  <w:p w14:paraId="6574D922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1101E" w14:textId="77777777" w:rsidR="007A3C5A" w:rsidRDefault="007A3C5A">
    <w:pPr>
      <w:pStyle w:val="ae"/>
      <w:jc w:val="right"/>
    </w:pPr>
  </w:p>
  <w:p w14:paraId="4B04382C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B844E" w14:textId="77777777" w:rsidR="00635DEC" w:rsidRDefault="00635DEC" w:rsidP="005E3840">
      <w:r>
        <w:separator/>
      </w:r>
    </w:p>
  </w:footnote>
  <w:footnote w:type="continuationSeparator" w:id="0">
    <w:p w14:paraId="58C6224A" w14:textId="77777777" w:rsidR="00635DEC" w:rsidRDefault="00635DE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7DA6ADE5" w14:textId="77777777" w:rsidR="007A3C5A" w:rsidRDefault="00E932DF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805FB2">
          <w:rPr>
            <w:noProof/>
          </w:rPr>
          <w:t>2</w:t>
        </w:r>
        <w:r>
          <w:fldChar w:fldCharType="end"/>
        </w:r>
      </w:p>
    </w:sdtContent>
  </w:sdt>
  <w:p w14:paraId="7E6A2A51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8DA25" w14:textId="77777777" w:rsidR="007A3C5A" w:rsidRDefault="007A3C5A">
    <w:pPr>
      <w:pStyle w:val="ac"/>
      <w:jc w:val="center"/>
    </w:pPr>
  </w:p>
  <w:p w14:paraId="6425AC09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16DB9"/>
    <w:multiLevelType w:val="hybridMultilevel"/>
    <w:tmpl w:val="3FA4E27E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52FB6"/>
    <w:multiLevelType w:val="hybridMultilevel"/>
    <w:tmpl w:val="1A860AA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F3BC8"/>
    <w:multiLevelType w:val="hybridMultilevel"/>
    <w:tmpl w:val="4AF896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E64EE"/>
    <w:multiLevelType w:val="hybridMultilevel"/>
    <w:tmpl w:val="8AB81D0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16868"/>
    <w:multiLevelType w:val="hybridMultilevel"/>
    <w:tmpl w:val="7408FA0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6392E"/>
    <w:multiLevelType w:val="hybridMultilevel"/>
    <w:tmpl w:val="AB926BC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7743D"/>
    <w:multiLevelType w:val="hybridMultilevel"/>
    <w:tmpl w:val="0C2C609A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D4008"/>
    <w:multiLevelType w:val="hybridMultilevel"/>
    <w:tmpl w:val="6816AABE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268AE"/>
    <w:multiLevelType w:val="hybridMultilevel"/>
    <w:tmpl w:val="72882D8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03374E"/>
    <w:multiLevelType w:val="hybridMultilevel"/>
    <w:tmpl w:val="BF0CA7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67C67"/>
    <w:multiLevelType w:val="hybridMultilevel"/>
    <w:tmpl w:val="A544B1A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12D8D"/>
    <w:multiLevelType w:val="hybridMultilevel"/>
    <w:tmpl w:val="5032211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0" w15:restartNumberingAfterBreak="0">
    <w:nsid w:val="72C115F6"/>
    <w:multiLevelType w:val="hybridMultilevel"/>
    <w:tmpl w:val="70EEE43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F145D"/>
    <w:multiLevelType w:val="hybridMultilevel"/>
    <w:tmpl w:val="AD16CFA4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F3855"/>
    <w:multiLevelType w:val="hybridMultilevel"/>
    <w:tmpl w:val="943E821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A7DB9"/>
    <w:multiLevelType w:val="hybridMultilevel"/>
    <w:tmpl w:val="C75A3D8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37858"/>
    <w:multiLevelType w:val="hybridMultilevel"/>
    <w:tmpl w:val="3E6AED9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2"/>
  </w:num>
  <w:num w:numId="5">
    <w:abstractNumId w:val="18"/>
  </w:num>
  <w:num w:numId="6">
    <w:abstractNumId w:val="17"/>
  </w:num>
  <w:num w:numId="7">
    <w:abstractNumId w:val="22"/>
  </w:num>
  <w:num w:numId="8">
    <w:abstractNumId w:val="16"/>
  </w:num>
  <w:num w:numId="9">
    <w:abstractNumId w:val="5"/>
  </w:num>
  <w:num w:numId="10">
    <w:abstractNumId w:val="24"/>
  </w:num>
  <w:num w:numId="11">
    <w:abstractNumId w:val="10"/>
  </w:num>
  <w:num w:numId="12">
    <w:abstractNumId w:val="12"/>
  </w:num>
  <w:num w:numId="13">
    <w:abstractNumId w:val="11"/>
  </w:num>
  <w:num w:numId="14">
    <w:abstractNumId w:val="21"/>
  </w:num>
  <w:num w:numId="15">
    <w:abstractNumId w:val="4"/>
  </w:num>
  <w:num w:numId="16">
    <w:abstractNumId w:val="15"/>
  </w:num>
  <w:num w:numId="17">
    <w:abstractNumId w:val="8"/>
  </w:num>
  <w:num w:numId="18">
    <w:abstractNumId w:val="20"/>
  </w:num>
  <w:num w:numId="19">
    <w:abstractNumId w:val="23"/>
  </w:num>
  <w:num w:numId="20">
    <w:abstractNumId w:val="14"/>
  </w:num>
  <w:num w:numId="21">
    <w:abstractNumId w:val="6"/>
  </w:num>
  <w:num w:numId="22">
    <w:abstractNumId w:val="13"/>
  </w:num>
  <w:num w:numId="2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1C92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C01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E5F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4952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33A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3A2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2D60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68C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43A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C5BCB"/>
    <w:rsid w:val="004D03D2"/>
    <w:rsid w:val="004D0AA8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008"/>
    <w:rsid w:val="005A00E8"/>
    <w:rsid w:val="005A03BA"/>
    <w:rsid w:val="005A24DB"/>
    <w:rsid w:val="005A55E1"/>
    <w:rsid w:val="005A6E6D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2DAD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5DEC"/>
    <w:rsid w:val="00640964"/>
    <w:rsid w:val="0064201A"/>
    <w:rsid w:val="00642081"/>
    <w:rsid w:val="006427A9"/>
    <w:rsid w:val="00644062"/>
    <w:rsid w:val="00644DB6"/>
    <w:rsid w:val="00645560"/>
    <w:rsid w:val="00646CC4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2C85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2AB8"/>
    <w:rsid w:val="006C3963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0BD1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715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2ECE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5FB2"/>
    <w:rsid w:val="008062D7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2E44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1D57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46B3"/>
    <w:rsid w:val="00926699"/>
    <w:rsid w:val="00926FEB"/>
    <w:rsid w:val="00927F2A"/>
    <w:rsid w:val="009318A6"/>
    <w:rsid w:val="00933EAC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1854"/>
    <w:rsid w:val="00993FE6"/>
    <w:rsid w:val="00995135"/>
    <w:rsid w:val="009A0113"/>
    <w:rsid w:val="009A10E5"/>
    <w:rsid w:val="009A16C5"/>
    <w:rsid w:val="009A5107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67E"/>
    <w:rsid w:val="00A14CA0"/>
    <w:rsid w:val="00A20C63"/>
    <w:rsid w:val="00A20F54"/>
    <w:rsid w:val="00A2221F"/>
    <w:rsid w:val="00A22B38"/>
    <w:rsid w:val="00A2760B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22B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4C7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1A44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53B"/>
    <w:rsid w:val="00AF0CEE"/>
    <w:rsid w:val="00AF1934"/>
    <w:rsid w:val="00AF515F"/>
    <w:rsid w:val="00AF6522"/>
    <w:rsid w:val="00AF6563"/>
    <w:rsid w:val="00AF6BCA"/>
    <w:rsid w:val="00AF7514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AA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3727C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47EE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57FA"/>
    <w:rsid w:val="00B66418"/>
    <w:rsid w:val="00B73007"/>
    <w:rsid w:val="00B73243"/>
    <w:rsid w:val="00B759FE"/>
    <w:rsid w:val="00B760AC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5D1F"/>
    <w:rsid w:val="00B878F8"/>
    <w:rsid w:val="00B90FE4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658"/>
    <w:rsid w:val="00C24B50"/>
    <w:rsid w:val="00C24D7B"/>
    <w:rsid w:val="00C258B0"/>
    <w:rsid w:val="00C271F2"/>
    <w:rsid w:val="00C27A2F"/>
    <w:rsid w:val="00C300B1"/>
    <w:rsid w:val="00C305EA"/>
    <w:rsid w:val="00C3214C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6A65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1B51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9A9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0730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74A9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2DF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28A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6013"/>
    <w:rsid w:val="00F00C35"/>
    <w:rsid w:val="00F00F3A"/>
    <w:rsid w:val="00F0121D"/>
    <w:rsid w:val="00F03EB1"/>
    <w:rsid w:val="00F049E9"/>
    <w:rsid w:val="00F062E1"/>
    <w:rsid w:val="00F1057E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A53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1E1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ADC9E3"/>
  <w15:docId w15:val="{DA00271E-F021-4D85-B505-BE49C343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По умолчанию"/>
    <w:rsid w:val="00B760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A0285-69F2-495C-8EC7-B6BF93720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15</cp:revision>
  <cp:lastPrinted>2021-05-14T12:22:00Z</cp:lastPrinted>
  <dcterms:created xsi:type="dcterms:W3CDTF">2023-01-08T11:32:00Z</dcterms:created>
  <dcterms:modified xsi:type="dcterms:W3CDTF">2023-03-07T15:32:00Z</dcterms:modified>
</cp:coreProperties>
</file>