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5A341F" w:rsidP="00B51943">
            <w:pPr>
              <w:jc w:val="center"/>
              <w:rPr>
                <w:b/>
                <w:sz w:val="26"/>
                <w:szCs w:val="26"/>
              </w:rPr>
            </w:pPr>
            <w:r w:rsidRPr="00ED6F4D">
              <w:rPr>
                <w:b/>
                <w:sz w:val="26"/>
                <w:szCs w:val="26"/>
              </w:rPr>
              <w:t>Адаптивные деловые коммуникационные технологии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60126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5A341F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C2103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C2103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  <w:r w:rsidR="00677341">
              <w:rPr>
                <w:sz w:val="26"/>
                <w:szCs w:val="26"/>
              </w:rPr>
              <w:t xml:space="preserve">, </w:t>
            </w:r>
            <w:r w:rsidR="00677341" w:rsidRPr="00677341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изучается в </w:t>
      </w:r>
      <w:r w:rsidR="00677341">
        <w:rPr>
          <w:sz w:val="24"/>
          <w:szCs w:val="24"/>
        </w:rPr>
        <w:t>третье</w:t>
      </w:r>
      <w:r w:rsidR="00C54690">
        <w:rPr>
          <w:sz w:val="24"/>
          <w:szCs w:val="24"/>
        </w:rPr>
        <w:t>м</w:t>
      </w:r>
      <w:r w:rsidRPr="002D7F65">
        <w:rPr>
          <w:sz w:val="24"/>
          <w:szCs w:val="24"/>
        </w:rPr>
        <w:t xml:space="preserve"> 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Курсовая работа/Курсовой проект – не предусмотрены.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5408E4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bookmarkStart w:id="11" w:name="_Hlk99048090"/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bookmarkEnd w:id="11"/>
      <w:r w:rsidRPr="002D7F65">
        <w:rPr>
          <w:sz w:val="24"/>
          <w:szCs w:val="24"/>
        </w:rPr>
        <w:t xml:space="preserve">» относится </w:t>
      </w:r>
      <w:r w:rsidR="005B4D4A">
        <w:rPr>
          <w:sz w:val="24"/>
          <w:szCs w:val="24"/>
          <w:shd w:val="clear" w:color="auto" w:fill="FFFFFF" w:themeFill="background1"/>
        </w:rPr>
        <w:t>факультативной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5A341F" w:rsidRPr="00ED6F4D">
        <w:rPr>
          <w:rFonts w:eastAsia="Times New Roman"/>
          <w:sz w:val="24"/>
          <w:szCs w:val="24"/>
        </w:rPr>
        <w:t>Адаптивные деловые коммуникационные технологии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5408E4" w:rsidRPr="00195C40" w:rsidRDefault="00C54690" w:rsidP="00C5469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</w:t>
      </w:r>
      <w:r w:rsidR="005408E4"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 w:rsidR="005408E4">
        <w:rPr>
          <w:rFonts w:eastAsia="Times New Roman"/>
          <w:sz w:val="24"/>
          <w:szCs w:val="24"/>
        </w:rPr>
        <w:t>компетенций</w:t>
      </w:r>
      <w:r w:rsidR="005408E4"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соответствии с ФГОС ВО по данной дисциплине</w:t>
      </w:r>
      <w:r w:rsidR="005408E4">
        <w:rPr>
          <w:rFonts w:eastAsia="Times New Roman"/>
          <w:sz w:val="24"/>
          <w:szCs w:val="24"/>
        </w:rPr>
        <w:t>.</w:t>
      </w:r>
      <w:r w:rsidR="005408E4"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4"/>
        <w:gridCol w:w="6095"/>
      </w:tblGrid>
      <w:tr w:rsidR="00C2103F" w:rsidRPr="00F31E81" w:rsidTr="00C2103F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103F" w:rsidRPr="002E16C0" w:rsidRDefault="00C2103F" w:rsidP="001F1EE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103F" w:rsidRPr="002E16C0" w:rsidRDefault="00C2103F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C2103F" w:rsidRPr="002E16C0" w:rsidRDefault="00C2103F" w:rsidP="001F1E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2103F" w:rsidRPr="00F31E81" w:rsidTr="00C2103F">
        <w:trPr>
          <w:trHeight w:val="1140"/>
          <w:tblHeader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03F" w:rsidRDefault="00C2103F" w:rsidP="001F1EEC">
            <w:r>
              <w:t>УК-5</w:t>
            </w:r>
          </w:p>
          <w:p w:rsidR="00C2103F" w:rsidRDefault="00C2103F" w:rsidP="001F1EEC">
            <w:r w:rsidRPr="00C56679">
              <w:rPr>
                <w:color w:val="000000"/>
                <w:shd w:val="clear" w:color="auto" w:fill="FFFFFF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03F" w:rsidRDefault="00C2103F" w:rsidP="00C2103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ИД-УК-5.3</w:t>
            </w:r>
          </w:p>
          <w:p w:rsidR="00C2103F" w:rsidRPr="00141EDF" w:rsidRDefault="00C2103F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</w:tr>
      <w:tr w:rsidR="00C2103F" w:rsidRPr="00F31E81" w:rsidTr="00C2103F">
        <w:trPr>
          <w:trHeight w:val="1507"/>
          <w:tblHeader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103F" w:rsidRDefault="00C2103F" w:rsidP="001F1EEC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03F" w:rsidRDefault="00C2103F" w:rsidP="001F1EEC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ИД-УК-5.4</w:t>
            </w:r>
          </w:p>
          <w:p w:rsidR="00C2103F" w:rsidRPr="00141EDF" w:rsidRDefault="00C2103F" w:rsidP="001F1EE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4B4A">
              <w:rPr>
                <w:color w:val="000000"/>
                <w:shd w:val="clear" w:color="auto" w:fill="FFFFFF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r w:rsidRPr="00C5469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F0" w:rsidRDefault="003F61F0" w:rsidP="005E3840">
      <w:r>
        <w:separator/>
      </w:r>
    </w:p>
  </w:endnote>
  <w:endnote w:type="continuationSeparator" w:id="0">
    <w:p w:rsidR="003F61F0" w:rsidRDefault="003F61F0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66DA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F0" w:rsidRDefault="003F61F0" w:rsidP="005E3840">
      <w:r>
        <w:separator/>
      </w:r>
    </w:p>
  </w:footnote>
  <w:footnote w:type="continuationSeparator" w:id="0">
    <w:p w:rsidR="003F61F0" w:rsidRDefault="003F61F0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66DA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77341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6DAB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341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8CB4-F283-4D83-B685-6B19047C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2</cp:revision>
  <cp:lastPrinted>2021-05-14T12:22:00Z</cp:lastPrinted>
  <dcterms:created xsi:type="dcterms:W3CDTF">2022-03-27T23:32:00Z</dcterms:created>
  <dcterms:modified xsi:type="dcterms:W3CDTF">2022-03-27T23:32:00Z</dcterms:modified>
</cp:coreProperties>
</file>