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3E24E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DFD93D" w:rsidR="00E05948" w:rsidRPr="00C258B0" w:rsidRDefault="009F47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77C9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677C92" w:rsidRPr="00074407" w:rsidRDefault="00677C92" w:rsidP="00677C92">
            <w:pPr>
              <w:rPr>
                <w:sz w:val="24"/>
                <w:szCs w:val="24"/>
              </w:rPr>
            </w:pPr>
            <w:r w:rsidRPr="0007440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D37425" w:rsidR="00677C92" w:rsidRPr="00074407" w:rsidRDefault="00677C92" w:rsidP="00677C92">
            <w:pPr>
              <w:rPr>
                <w:sz w:val="24"/>
                <w:szCs w:val="24"/>
              </w:rPr>
            </w:pPr>
            <w:r w:rsidRPr="00074407">
              <w:rPr>
                <w:sz w:val="24"/>
                <w:szCs w:val="24"/>
              </w:rPr>
              <w:t xml:space="preserve"> </w:t>
            </w:r>
            <w:r w:rsidR="000C3853" w:rsidRPr="00074407">
              <w:rPr>
                <w:sz w:val="24"/>
                <w:szCs w:val="24"/>
              </w:rPr>
              <w:t>43</w:t>
            </w:r>
            <w:r w:rsidRPr="00074407">
              <w:rPr>
                <w:sz w:val="24"/>
                <w:szCs w:val="24"/>
              </w:rPr>
              <w:t>.03.0</w:t>
            </w:r>
            <w:r w:rsidR="000C3853" w:rsidRPr="00074407">
              <w:rPr>
                <w:sz w:val="24"/>
                <w:szCs w:val="24"/>
              </w:rPr>
              <w:t>1</w:t>
            </w:r>
            <w:r w:rsidRPr="00074407">
              <w:rPr>
                <w:sz w:val="24"/>
                <w:szCs w:val="24"/>
              </w:rPr>
              <w:t xml:space="preserve"> </w:t>
            </w:r>
            <w:r w:rsidR="000C3853" w:rsidRPr="00074407">
              <w:rPr>
                <w:sz w:val="24"/>
                <w:szCs w:val="24"/>
              </w:rPr>
              <w:t>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4EE7A34C" w:rsidR="00677C92" w:rsidRPr="00074407" w:rsidRDefault="00677C92" w:rsidP="00677C92">
            <w:pPr>
              <w:rPr>
                <w:sz w:val="24"/>
                <w:szCs w:val="24"/>
              </w:rPr>
            </w:pPr>
          </w:p>
        </w:tc>
      </w:tr>
      <w:tr w:rsidR="00677C9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677C92" w:rsidRPr="00074407" w:rsidRDefault="00677C92" w:rsidP="00677C92">
            <w:pPr>
              <w:rPr>
                <w:sz w:val="24"/>
                <w:szCs w:val="24"/>
              </w:rPr>
            </w:pPr>
            <w:r w:rsidRPr="0007440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183295" w:rsidR="00677C92" w:rsidRPr="00074407" w:rsidRDefault="0018256C" w:rsidP="0067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677C9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7CC3E1" w:rsidR="00677C92" w:rsidRPr="00677C92" w:rsidRDefault="000C3853" w:rsidP="00677C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677C9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1EF7C3" w:rsidR="00677C92" w:rsidRPr="000743F9" w:rsidRDefault="000C3853" w:rsidP="0067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677C92" w:rsidRPr="000743F9">
              <w:rPr>
                <w:sz w:val="24"/>
                <w:szCs w:val="24"/>
              </w:rPr>
              <w:t>чн</w:t>
            </w:r>
            <w:r w:rsidR="00677C92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54DBA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0809D9">
        <w:rPr>
          <w:sz w:val="24"/>
          <w:szCs w:val="24"/>
        </w:rPr>
        <w:t>Экономическая безопасность</w:t>
      </w:r>
      <w:r w:rsidR="004F4523">
        <w:rPr>
          <w:sz w:val="24"/>
          <w:szCs w:val="24"/>
        </w:rPr>
        <w:t xml:space="preserve">» </w:t>
      </w:r>
      <w:r w:rsidR="00B4242A">
        <w:rPr>
          <w:sz w:val="24"/>
          <w:szCs w:val="24"/>
        </w:rPr>
        <w:t>изучается в</w:t>
      </w:r>
      <w:r w:rsidR="009F476F">
        <w:rPr>
          <w:sz w:val="24"/>
          <w:szCs w:val="24"/>
        </w:rPr>
        <w:t xml:space="preserve"> </w:t>
      </w:r>
      <w:r w:rsidR="000C3853">
        <w:rPr>
          <w:sz w:val="24"/>
          <w:szCs w:val="24"/>
        </w:rPr>
        <w:t>седьмом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ACCDE9E" w:rsidR="00797466" w:rsidRPr="00797466" w:rsidRDefault="00A17D90" w:rsidP="00A17D90">
      <w:pPr>
        <w:pStyle w:val="af0"/>
        <w:ind w:left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7F695E9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9F476F">
        <w:rPr>
          <w:sz w:val="24"/>
          <w:szCs w:val="24"/>
        </w:rPr>
        <w:t>Экономическая безопасность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 xml:space="preserve">относится к </w:t>
      </w:r>
      <w:r w:rsidR="009B6E7D">
        <w:rPr>
          <w:iCs/>
          <w:sz w:val="24"/>
          <w:szCs w:val="24"/>
        </w:rPr>
        <w:t>элективной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DB54DD0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F476F">
        <w:rPr>
          <w:rFonts w:eastAsia="Times New Roman"/>
          <w:sz w:val="24"/>
          <w:szCs w:val="24"/>
        </w:rPr>
        <w:t>Экономическая безопасность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9F476F" w:rsidRDefault="00C44818" w:rsidP="00C44818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9F476F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9F476F" w:rsidRDefault="00C44818" w:rsidP="00C44818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9F476F">
        <w:rPr>
          <w:iCs/>
          <w:color w:val="000000" w:themeColor="text1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9F476F">
        <w:rPr>
          <w:i/>
          <w:color w:val="000000" w:themeColor="text1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476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 w:rsidRPr="00195C40">
        <w:rPr>
          <w:rFonts w:eastAsia="Times New Roman"/>
          <w:sz w:val="24"/>
          <w:szCs w:val="24"/>
        </w:rPr>
        <w:t xml:space="preserve">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A89F6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785"/>
      </w:tblGrid>
      <w:tr w:rsidR="007B7605" w:rsidRPr="007B7605" w14:paraId="48A73543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6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AD8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89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F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услуги)  в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7B7605" w:rsidRPr="007B7605" w14:paraId="3EF799EB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376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A7F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76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6C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7B7605" w:rsidRPr="007B7605" w14:paraId="33C7FAA8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AAD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F6F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0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B7605" w:rsidRPr="007B7605" w14:paraId="1610114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CD85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438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C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94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B7605" w:rsidRPr="007B7605" w14:paraId="70DCFA9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1C3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967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5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F9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7B7605" w:rsidRPr="007B7605" w14:paraId="5DB0DE5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646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2B5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97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06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7B7605" w:rsidRPr="007B7605" w14:paraId="471E4B9D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533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89B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8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80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7B7605" w:rsidRPr="007B7605" w14:paraId="2008844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B35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846D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F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7B7605" w:rsidRPr="007B7605" w14:paraId="3374C2A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80B7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C0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909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B1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7B7605" w:rsidRPr="007B7605" w14:paraId="4C14FC5E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15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3C9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9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7B7605" w:rsidRPr="007B7605" w14:paraId="1B44FE3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2824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CDFB8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E5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09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7B7605" w:rsidRPr="007B7605" w14:paraId="0F512F26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7E5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C0E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B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D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7B7605" w:rsidRPr="007B7605" w14:paraId="7AE8BF2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811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649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48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 положений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7B7605" w:rsidRPr="007B7605" w14:paraId="08F33627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C65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D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86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98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7B7605" w:rsidRPr="007B7605" w14:paraId="7250348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2E2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3F73C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D2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9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положений  менеджмента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>, в том числе выставочного</w:t>
            </w:r>
          </w:p>
        </w:tc>
      </w:tr>
      <w:tr w:rsidR="007B7605" w:rsidRPr="007B7605" w14:paraId="2E0EC43A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BCB6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6F64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CB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7B7605" w:rsidRPr="007B7605" w14:paraId="50FC1653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AB20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C588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1A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5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7B7605" w:rsidRPr="007B7605" w14:paraId="41EF169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44B1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2A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64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A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7B7605" w:rsidRPr="007B7605" w14:paraId="246F80B4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3A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7F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46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C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B7605" w:rsidRPr="007B7605" w14:paraId="36B3FA62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94B3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DF1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2E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E0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7B7605" w:rsidRPr="007B7605" w14:paraId="0421899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5FA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C87A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E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82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7B7605" w:rsidRPr="007B7605" w14:paraId="50EC864C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93B6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DA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E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8C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7B7605" w:rsidRPr="007B7605" w14:paraId="6D9BD989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8FA1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F3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9D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7B7605" w:rsidRPr="007B7605" w14:paraId="3A8FA4D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9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A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2B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437" w14:textId="77777777" w:rsidR="007B7605" w:rsidRPr="007B7605" w:rsidRDefault="007B7605" w:rsidP="007B7605">
            <w:pPr>
              <w:rPr>
                <w:rFonts w:eastAsia="Times New Roman"/>
                <w:color w:val="000000"/>
              </w:rPr>
            </w:pPr>
            <w:r w:rsidRPr="007B7605"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49B98F34" w14:textId="77777777" w:rsidR="007B7605" w:rsidRPr="007B7605" w:rsidRDefault="007B7605" w:rsidP="007B760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EE8B64A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77C9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9085C29" w:rsidR="007B65C7" w:rsidRPr="00CA62D8" w:rsidRDefault="000D6C7C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1B35C20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D6C7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9B7A" w14:textId="77777777" w:rsidR="00707CF9" w:rsidRDefault="00707CF9" w:rsidP="005E3840">
      <w:r>
        <w:separator/>
      </w:r>
    </w:p>
  </w:endnote>
  <w:endnote w:type="continuationSeparator" w:id="0">
    <w:p w14:paraId="1B6ECFD7" w14:textId="77777777" w:rsidR="00707CF9" w:rsidRDefault="00707C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F35B" w14:textId="77777777" w:rsidR="00707CF9" w:rsidRDefault="00707CF9" w:rsidP="005E3840">
      <w:r>
        <w:separator/>
      </w:r>
    </w:p>
  </w:footnote>
  <w:footnote w:type="continuationSeparator" w:id="0">
    <w:p w14:paraId="3F3A8E1F" w14:textId="77777777" w:rsidR="00707CF9" w:rsidRDefault="00707C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C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407"/>
    <w:rsid w:val="000745DA"/>
    <w:rsid w:val="00074F49"/>
    <w:rsid w:val="000761FC"/>
    <w:rsid w:val="000809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853"/>
    <w:rsid w:val="000C3948"/>
    <w:rsid w:val="000C477D"/>
    <w:rsid w:val="000C6AAE"/>
    <w:rsid w:val="000C7F39"/>
    <w:rsid w:val="000D1BD2"/>
    <w:rsid w:val="000D1D72"/>
    <w:rsid w:val="000D2070"/>
    <w:rsid w:val="000D434A"/>
    <w:rsid w:val="000D6C7C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D1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3E"/>
    <w:rsid w:val="0017646F"/>
    <w:rsid w:val="001801ED"/>
    <w:rsid w:val="0018060A"/>
    <w:rsid w:val="001811F4"/>
    <w:rsid w:val="0018236D"/>
    <w:rsid w:val="0018256C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AA8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5B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39B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601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CBD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BE6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4F"/>
    <w:rsid w:val="00513FAF"/>
    <w:rsid w:val="005146DD"/>
    <w:rsid w:val="00515305"/>
    <w:rsid w:val="005154D6"/>
    <w:rsid w:val="005156D9"/>
    <w:rsid w:val="00515985"/>
    <w:rsid w:val="00516109"/>
    <w:rsid w:val="00516B17"/>
    <w:rsid w:val="00521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D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9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E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C92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CF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2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4A"/>
    <w:rsid w:val="007835FF"/>
    <w:rsid w:val="0078429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60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4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050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23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6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9DB"/>
    <w:rsid w:val="009834DC"/>
    <w:rsid w:val="00983A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7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D9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391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64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9C5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04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1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40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FD"/>
    <w:rsid w:val="00D3583B"/>
    <w:rsid w:val="00D37B17"/>
    <w:rsid w:val="00D4094B"/>
    <w:rsid w:val="00D40D29"/>
    <w:rsid w:val="00D42077"/>
    <w:rsid w:val="00D43D6D"/>
    <w:rsid w:val="00D46C45"/>
    <w:rsid w:val="00D46F83"/>
    <w:rsid w:val="00D4700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F3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34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3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718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B35"/>
    <w:rsid w:val="00EC5AA5"/>
    <w:rsid w:val="00ED0D61"/>
    <w:rsid w:val="00ED191C"/>
    <w:rsid w:val="00ED3C21"/>
    <w:rsid w:val="00ED3D36"/>
    <w:rsid w:val="00ED4561"/>
    <w:rsid w:val="00ED4D9F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AB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A47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DF-CD18-4983-ABA9-B4129FD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29</cp:revision>
  <cp:lastPrinted>2021-05-14T12:22:00Z</cp:lastPrinted>
  <dcterms:created xsi:type="dcterms:W3CDTF">2022-01-15T22:08:00Z</dcterms:created>
  <dcterms:modified xsi:type="dcterms:W3CDTF">2022-04-10T15:44:00Z</dcterms:modified>
</cp:coreProperties>
</file>