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16" w:rsidRDefault="005C4016" w:rsidP="006F47DB">
      <w:pPr>
        <w:jc w:val="both"/>
      </w:pPr>
    </w:p>
    <w:p w:rsidR="005C4016" w:rsidRDefault="005C4016" w:rsidP="006F47DB">
      <w:pPr>
        <w:jc w:val="both"/>
      </w:pPr>
    </w:p>
    <w:p w:rsidR="005C4016" w:rsidRDefault="005C4016" w:rsidP="006F47DB">
      <w:pPr>
        <w:jc w:val="both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C4016" w:rsidRPr="00845830" w:rsidTr="00660251">
        <w:trPr>
          <w:trHeight w:val="567"/>
        </w:trPr>
        <w:tc>
          <w:tcPr>
            <w:tcW w:w="9889" w:type="dxa"/>
            <w:vAlign w:val="center"/>
          </w:tcPr>
          <w:p w:rsidR="005C4016" w:rsidRPr="00845830" w:rsidRDefault="005C4016" w:rsidP="006F47DB">
            <w:pPr>
              <w:jc w:val="both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C4016" w:rsidRPr="00845830" w:rsidRDefault="005C4016" w:rsidP="006F47DB">
            <w:pPr>
              <w:jc w:val="both"/>
              <w:rPr>
                <w:b/>
                <w:sz w:val="26"/>
                <w:szCs w:val="26"/>
              </w:rPr>
            </w:pPr>
            <w:bookmarkStart w:id="0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C4016" w:rsidRPr="00845830" w:rsidTr="00660251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5C4016" w:rsidRPr="00845830" w:rsidRDefault="00EB7A38" w:rsidP="006F47DB">
            <w:pPr>
              <w:jc w:val="both"/>
              <w:rPr>
                <w:b/>
                <w:sz w:val="26"/>
                <w:szCs w:val="26"/>
              </w:rPr>
            </w:pPr>
            <w:r w:rsidRPr="00EB7A38">
              <w:rPr>
                <w:b/>
                <w:sz w:val="26"/>
                <w:szCs w:val="26"/>
              </w:rPr>
              <w:t>Художественная литература англоязычных стран в практике преподавания иностранного языка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C4016" w:rsidRPr="00845830" w:rsidTr="006602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</w:p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</w:p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</w:p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</w:p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бакалавриат</w:t>
            </w:r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</w:t>
            </w:r>
            <w:r w:rsidR="00EB7A38">
              <w:rPr>
                <w:sz w:val="24"/>
                <w:szCs w:val="24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:rsidR="005C4016" w:rsidRPr="00845830" w:rsidRDefault="00EB7A38" w:rsidP="006F47D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образование </w:t>
            </w:r>
            <w:r w:rsidR="005C4016" w:rsidRPr="00845830">
              <w:rPr>
                <w:sz w:val="24"/>
                <w:szCs w:val="24"/>
              </w:rPr>
              <w:t xml:space="preserve">  </w:t>
            </w:r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C4016" w:rsidRPr="00845830" w:rsidRDefault="00EB7A38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EB7A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  <w:r w:rsidR="00D16139">
              <w:rPr>
                <w:sz w:val="24"/>
                <w:szCs w:val="24"/>
              </w:rPr>
              <w:t>/</w:t>
            </w:r>
            <w:r w:rsidR="00D16139">
              <w:rPr>
                <w:rFonts w:eastAsia="Times New Roman"/>
                <w:sz w:val="24"/>
                <w:szCs w:val="24"/>
              </w:rPr>
              <w:t xml:space="preserve"> </w:t>
            </w:r>
            <w:r w:rsidR="00D16139">
              <w:rPr>
                <w:rFonts w:eastAsia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  <w:r w:rsidR="00D16139">
              <w:rPr>
                <w:sz w:val="24"/>
                <w:szCs w:val="24"/>
              </w:rPr>
              <w:t xml:space="preserve">/5 лет </w:t>
            </w:r>
            <w:bookmarkStart w:id="1" w:name="_GoBack"/>
            <w:bookmarkEnd w:id="1"/>
          </w:p>
        </w:tc>
      </w:tr>
      <w:tr w:rsidR="005C4016" w:rsidRPr="00845830" w:rsidTr="006602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C4016" w:rsidRPr="00845830" w:rsidRDefault="005C4016" w:rsidP="006F47DB">
            <w:pPr>
              <w:spacing w:after="0"/>
              <w:jc w:val="both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  <w:r w:rsidR="00EB7A38">
              <w:rPr>
                <w:sz w:val="24"/>
                <w:szCs w:val="24"/>
              </w:rPr>
              <w:t>/заочная</w:t>
            </w:r>
          </w:p>
        </w:tc>
      </w:tr>
    </w:tbl>
    <w:p w:rsidR="005C4016" w:rsidRPr="00845830" w:rsidRDefault="005C4016" w:rsidP="006F47D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4016" w:rsidRDefault="005C4016" w:rsidP="006F47D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0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F47DB" w:rsidRPr="006F47DB" w:rsidRDefault="006F47DB" w:rsidP="006F47DB">
      <w:pPr>
        <w:keepNext/>
        <w:numPr>
          <w:ilvl w:val="1"/>
          <w:numId w:val="0"/>
        </w:numPr>
        <w:spacing w:before="120" w:after="120" w:line="240" w:lineRule="auto"/>
        <w:ind w:left="709"/>
        <w:jc w:val="both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F47D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Учебная дисциплина «Художественная литература англоязычных стран в практике преподавания иностранного языка» изучается </w:t>
      </w:r>
    </w:p>
    <w:p w:rsidR="006F47DB" w:rsidRPr="006F47DB" w:rsidRDefault="006F47DB" w:rsidP="006F47DB">
      <w:pPr>
        <w:keepNext/>
        <w:numPr>
          <w:ilvl w:val="1"/>
          <w:numId w:val="0"/>
        </w:numPr>
        <w:spacing w:before="120" w:after="120" w:line="240" w:lineRule="auto"/>
        <w:ind w:left="709"/>
        <w:jc w:val="both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F47D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на очном отделении в пятом семестре,</w:t>
      </w:r>
    </w:p>
    <w:p w:rsidR="006F47DB" w:rsidRPr="006F47DB" w:rsidRDefault="006F47DB" w:rsidP="006F47DB">
      <w:pPr>
        <w:keepNext/>
        <w:numPr>
          <w:ilvl w:val="1"/>
          <w:numId w:val="0"/>
        </w:numPr>
        <w:spacing w:before="120" w:after="120" w:line="240" w:lineRule="auto"/>
        <w:ind w:left="709"/>
        <w:jc w:val="both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F47D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на заочном отделении в седьмом и восьмом семестре.</w:t>
      </w:r>
    </w:p>
    <w:p w:rsidR="006F47DB" w:rsidRPr="006F47DB" w:rsidRDefault="006F47DB" w:rsidP="006F47DB">
      <w:pPr>
        <w:keepNext/>
        <w:numPr>
          <w:ilvl w:val="1"/>
          <w:numId w:val="0"/>
        </w:numPr>
        <w:spacing w:before="120" w:after="120" w:line="240" w:lineRule="auto"/>
        <w:ind w:left="709"/>
        <w:jc w:val="both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F47D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Курсовая работа – не предусмотрена</w:t>
      </w:r>
    </w:p>
    <w:p w:rsidR="006F47DB" w:rsidRPr="006F47DB" w:rsidRDefault="006F47DB" w:rsidP="006F47DB">
      <w:pPr>
        <w:keepNext/>
        <w:numPr>
          <w:ilvl w:val="1"/>
          <w:numId w:val="0"/>
        </w:numPr>
        <w:spacing w:before="120" w:after="120" w:line="240" w:lineRule="auto"/>
        <w:ind w:left="709"/>
        <w:jc w:val="both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F47D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Форма промежуточной аттестации: </w:t>
      </w:r>
    </w:p>
    <w:p w:rsidR="006F47DB" w:rsidRPr="006F47DB" w:rsidRDefault="006F47DB" w:rsidP="006F47DB">
      <w:pPr>
        <w:keepNext/>
        <w:numPr>
          <w:ilvl w:val="1"/>
          <w:numId w:val="0"/>
        </w:numPr>
        <w:spacing w:before="120" w:after="120" w:line="240" w:lineRule="auto"/>
        <w:ind w:left="709"/>
        <w:jc w:val="both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F47D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Экзамен </w:t>
      </w:r>
    </w:p>
    <w:p w:rsidR="006F47DB" w:rsidRPr="006F47DB" w:rsidRDefault="006F47DB" w:rsidP="006F47DB">
      <w:pPr>
        <w:keepNext/>
        <w:numPr>
          <w:ilvl w:val="1"/>
          <w:numId w:val="0"/>
        </w:numPr>
        <w:spacing w:before="120" w:after="120" w:line="240" w:lineRule="auto"/>
        <w:ind w:left="709"/>
        <w:jc w:val="both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F47D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6F47DB" w:rsidRPr="006F47DB" w:rsidRDefault="006F47DB" w:rsidP="006F47DB">
      <w:pPr>
        <w:keepNext/>
        <w:numPr>
          <w:ilvl w:val="1"/>
          <w:numId w:val="0"/>
        </w:numPr>
        <w:spacing w:before="120" w:after="120" w:line="240" w:lineRule="auto"/>
        <w:ind w:left="709"/>
        <w:jc w:val="both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F47D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Учебная дисциплина «Интерпретация художественного текста на иностранном языке» относится к части программы, формируемой участ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6F47DB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(«Элективные дисциплины»).</w:t>
      </w:r>
    </w:p>
    <w:p w:rsidR="006F47DB" w:rsidRPr="006F47DB" w:rsidRDefault="006F47DB" w:rsidP="006F47D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:rsidR="005C4016" w:rsidRPr="00845830" w:rsidRDefault="005C4016" w:rsidP="006F47D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5C4016" w:rsidRPr="00810AB4" w:rsidRDefault="005C4016" w:rsidP="006F47DB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испано- и англоговорящих стран от средневековья до постмодернизма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016" w:rsidRPr="00F31EA1" w:rsidRDefault="005C4016" w:rsidP="006F47DB">
      <w:pPr>
        <w:pStyle w:val="a4"/>
        <w:numPr>
          <w:ilvl w:val="2"/>
          <w:numId w:val="1"/>
        </w:numPr>
        <w:jc w:val="both"/>
        <w:rPr>
          <w:color w:val="333333"/>
          <w:sz w:val="24"/>
          <w:szCs w:val="24"/>
        </w:rPr>
      </w:pPr>
      <w:r w:rsidRPr="00F31EA1">
        <w:rPr>
          <w:color w:val="333333"/>
          <w:sz w:val="24"/>
          <w:szCs w:val="24"/>
        </w:rPr>
        <w:t>формирование навыков описания, анализа и интерпретации литературных произведений от средневековья до постмодернизма;</w:t>
      </w:r>
    </w:p>
    <w:p w:rsidR="005C4016" w:rsidRPr="006F47DB" w:rsidRDefault="005C4016" w:rsidP="006F47DB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литературы </w:t>
      </w:r>
      <w:r w:rsidRPr="00F31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изучаемого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7DB" w:rsidRPr="006F47DB" w:rsidRDefault="006F47DB" w:rsidP="006F47DB">
      <w:pPr>
        <w:pStyle w:val="a4"/>
        <w:numPr>
          <w:ilvl w:val="2"/>
          <w:numId w:val="1"/>
        </w:numPr>
        <w:jc w:val="both"/>
        <w:rPr>
          <w:sz w:val="24"/>
          <w:szCs w:val="24"/>
        </w:rPr>
      </w:pPr>
      <w:r w:rsidRPr="006F47DB">
        <w:rPr>
          <w:sz w:val="24"/>
          <w:szCs w:val="24"/>
        </w:rPr>
        <w:t>формирование у обучающихся компетенций УК-2 (Способен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</w:r>
      <w:r>
        <w:rPr>
          <w:sz w:val="24"/>
          <w:szCs w:val="24"/>
        </w:rPr>
        <w:t xml:space="preserve">я ресурсов и ограничений), ПК-6 </w:t>
      </w:r>
      <w:r w:rsidRPr="006F47DB">
        <w:rPr>
          <w:sz w:val="24"/>
          <w:szCs w:val="24"/>
        </w:rPr>
        <w:t>(</w:t>
      </w:r>
      <w:proofErr w:type="spellStart"/>
      <w:r w:rsidRPr="006F47DB">
        <w:rPr>
          <w:sz w:val="24"/>
          <w:szCs w:val="24"/>
        </w:rPr>
        <w:t>Спообен</w:t>
      </w:r>
      <w:proofErr w:type="spellEnd"/>
      <w:r w:rsidRPr="006F47DB">
        <w:rPr>
          <w:sz w:val="24"/>
          <w:szCs w:val="24"/>
        </w:rPr>
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</w:t>
      </w:r>
      <w:r>
        <w:rPr>
          <w:sz w:val="24"/>
          <w:szCs w:val="24"/>
        </w:rPr>
        <w:t xml:space="preserve">иональных разновидностей), ПК-7 </w:t>
      </w:r>
      <w:r w:rsidRPr="006F47DB">
        <w:rPr>
          <w:sz w:val="24"/>
          <w:szCs w:val="24"/>
        </w:rPr>
        <w:t xml:space="preserve">(Способен свободно выражать свои мысли, адекватно используя разнообразные языковые средства с целью выделения релевантной информации), установленных образовательной программой в соответствии </w:t>
      </w:r>
      <w:r>
        <w:rPr>
          <w:sz w:val="24"/>
          <w:szCs w:val="24"/>
        </w:rPr>
        <w:t>с ФГОС ВО по данной дисциплине.</w:t>
      </w:r>
    </w:p>
    <w:p w:rsidR="005C4016" w:rsidRPr="00810AB4" w:rsidRDefault="005C4016" w:rsidP="006F47D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AB4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81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5C4016" w:rsidRDefault="005C4016" w:rsidP="006F47DB">
      <w:pPr>
        <w:keepNext/>
        <w:spacing w:before="120" w:after="120" w:line="240" w:lineRule="auto"/>
        <w:ind w:left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5C4016" w:rsidRDefault="005C4016" w:rsidP="006F47DB">
      <w:pPr>
        <w:keepNext/>
        <w:spacing w:before="120" w:after="120" w:line="240" w:lineRule="auto"/>
        <w:ind w:left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6F47DB" w:rsidRPr="007423B9" w:rsidRDefault="006F47DB" w:rsidP="006F47DB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6F47DB" w:rsidRPr="007423B9" w:rsidTr="00750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7DB" w:rsidRPr="007423B9" w:rsidRDefault="006F47DB" w:rsidP="00750C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7DB" w:rsidRPr="007423B9" w:rsidRDefault="006F47DB" w:rsidP="00750C7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6F47DB" w:rsidRPr="007423B9" w:rsidRDefault="006F47DB" w:rsidP="00750C7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7DB" w:rsidRPr="007423B9" w:rsidRDefault="006F47DB" w:rsidP="00750C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F47DB" w:rsidRPr="007423B9" w:rsidRDefault="006F47DB" w:rsidP="00750C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F47DB" w:rsidRPr="007423B9" w:rsidTr="00750C7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7DB" w:rsidRDefault="006F47DB" w:rsidP="00750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  <w:p w:rsidR="006F47DB" w:rsidRPr="00152EB5" w:rsidRDefault="006F47DB" w:rsidP="00750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DB" w:rsidRDefault="006F47DB" w:rsidP="00750C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/>
                <w:color w:val="000000"/>
                <w:sz w:val="24"/>
                <w:szCs w:val="24"/>
              </w:rPr>
              <w:t>ИД-УК-2.2</w:t>
            </w:r>
            <w:r w:rsidRPr="00704BE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6F47DB" w:rsidRPr="007423B9" w:rsidRDefault="006F47DB" w:rsidP="00750C7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04BE6">
              <w:rPr>
                <w:rFonts w:ascii="Times New Roman" w:hAnsi="Times New Roman"/>
                <w:color w:val="000000"/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задач, выбор оптимальных способов их решения;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7DB" w:rsidRDefault="006F47DB" w:rsidP="006F47DB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на их основе решать проблемы </w:t>
            </w: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6F47DB" w:rsidRPr="007423B9" w:rsidRDefault="006F47DB" w:rsidP="006F47DB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Умет применять системный подход при анализе отдельных произведений литературы и искусства или целых культурных эпох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стилевых направлений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>, таких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как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средневековье, Возрождение, культура барокко и классицизма, </w:t>
            </w:r>
            <w:r>
              <w:rPr>
                <w:rFonts w:ascii="Times New Roman" w:eastAsiaTheme="minorEastAsia" w:hAnsi="Times New Roman"/>
                <w:lang w:eastAsia="ru-RU"/>
              </w:rPr>
              <w:t>Просвещение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; романтизм,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реализм, модернизм, постмодернизм и др. в контексте </w:t>
            </w:r>
            <w:r w:rsidRPr="00BD2084">
              <w:rPr>
                <w:rFonts w:ascii="Times New Roman" w:eastAsiaTheme="minorEastAsia" w:hAnsi="Times New Roman"/>
                <w:lang w:eastAsia="ru-RU"/>
              </w:rPr>
              <w:t>основных философских идей и категорий в их историческом развитии и социально-культурном контексте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6F47DB" w:rsidRPr="007423B9" w:rsidRDefault="006F47DB" w:rsidP="006F47DB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ее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6F47DB" w:rsidRPr="007423B9" w:rsidRDefault="006F47DB" w:rsidP="00750C7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6F47DB" w:rsidRPr="007423B9" w:rsidTr="00750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7DB" w:rsidRPr="007423B9" w:rsidRDefault="006F47DB" w:rsidP="00750C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7DB" w:rsidRPr="007423B9" w:rsidRDefault="006F47DB" w:rsidP="00750C7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6F47DB" w:rsidRPr="007423B9" w:rsidRDefault="006F47DB" w:rsidP="00750C7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7DB" w:rsidRPr="007423B9" w:rsidRDefault="006F47DB" w:rsidP="00750C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F47DB" w:rsidRPr="007423B9" w:rsidRDefault="006F47DB" w:rsidP="00750C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F47DB" w:rsidRPr="007423B9" w:rsidTr="00750C7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7DB" w:rsidRDefault="006F47DB" w:rsidP="00750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6F47DB" w:rsidRPr="00152EB5" w:rsidRDefault="006F47DB" w:rsidP="00750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t>Спообен</w:t>
            </w:r>
            <w:proofErr w:type="spellEnd"/>
            <w:r w:rsidRPr="00704BE6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DB" w:rsidRDefault="006F47DB" w:rsidP="00750C7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704BE6">
              <w:rPr>
                <w:color w:val="000000"/>
              </w:rPr>
              <w:t>ИД-ПК-6.1</w:t>
            </w:r>
            <w:r w:rsidRPr="00704BE6">
              <w:rPr>
                <w:color w:val="000000"/>
              </w:rPr>
              <w:tab/>
            </w:r>
          </w:p>
          <w:p w:rsidR="006F47DB" w:rsidRPr="00704BE6" w:rsidRDefault="006F47DB" w:rsidP="00750C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языковых характеристик и национально-культурной специфики лексического,</w:t>
            </w:r>
          </w:p>
          <w:p w:rsidR="006F47DB" w:rsidRPr="00704BE6" w:rsidRDefault="006F47DB" w:rsidP="00750C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семантического, грамматического, прагматического и дискурсивного аспектов</w:t>
            </w:r>
          </w:p>
          <w:p w:rsidR="006F47DB" w:rsidRPr="00704BE6" w:rsidRDefault="006F47DB" w:rsidP="00750C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устной/письменной речи и дискурсивных способов выражения концептуальной и</w:t>
            </w:r>
          </w:p>
          <w:p w:rsidR="006F47DB" w:rsidRPr="008A187F" w:rsidRDefault="006F47DB" w:rsidP="00750C7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70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подтекстовой информации в иноязычном тексте;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7DB" w:rsidRPr="007423B9" w:rsidRDefault="006F47DB" w:rsidP="006F47DB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Применяет общенаучные литературоведческие методы при описании и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6F47DB" w:rsidRPr="007423B9" w:rsidRDefault="006F47DB" w:rsidP="006F47DB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Сопоставляет объекты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47DB" w:rsidRPr="007423B9" w:rsidRDefault="006F47DB" w:rsidP="006F47DB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6F47DB" w:rsidRPr="007423B9" w:rsidRDefault="006F47DB" w:rsidP="006F47DB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6F47DB" w:rsidRPr="007423B9" w:rsidRDefault="006F47DB" w:rsidP="00750C71">
            <w:pPr>
              <w:tabs>
                <w:tab w:val="left" w:pos="317"/>
              </w:tabs>
              <w:spacing w:after="0"/>
              <w:ind w:left="-81"/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</w:p>
        </w:tc>
      </w:tr>
      <w:tr w:rsidR="006F47DB" w:rsidRPr="007423B9" w:rsidTr="00750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7DB" w:rsidRPr="007423B9" w:rsidRDefault="006F47DB" w:rsidP="00750C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7DB" w:rsidRPr="007423B9" w:rsidRDefault="006F47DB" w:rsidP="00750C7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6F47DB" w:rsidRPr="007423B9" w:rsidRDefault="006F47DB" w:rsidP="00750C7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F47DB" w:rsidRPr="007423B9" w:rsidRDefault="006F47DB" w:rsidP="00750C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F47DB" w:rsidRPr="007423B9" w:rsidRDefault="006F47DB" w:rsidP="00750C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F47DB" w:rsidRPr="007423B9" w:rsidTr="00750C7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7DB" w:rsidRDefault="006F47DB" w:rsidP="00750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ПК-7.</w:t>
            </w:r>
          </w:p>
          <w:p w:rsidR="006F47DB" w:rsidRPr="00152EB5" w:rsidRDefault="006F47DB" w:rsidP="00750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4D8">
              <w:rPr>
                <w:rFonts w:ascii="Times New Roman" w:eastAsia="Times New Roman" w:hAnsi="Times New Roman" w:cs="Times New Roman"/>
                <w:lang w:eastAsia="ru-RU"/>
              </w:rPr>
              <w:t>Способен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DB" w:rsidRDefault="006F47DB" w:rsidP="00750C7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ИД-ПК-7.1</w:t>
            </w:r>
          </w:p>
          <w:p w:rsidR="006F47DB" w:rsidRPr="008A187F" w:rsidRDefault="006F47DB" w:rsidP="00750C7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8064D8">
              <w:rPr>
                <w:color w:val="000000"/>
              </w:rPr>
              <w:t>Корректное применение  разнообразных языковых средств и грамматических структур для выражения своих идей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7DB" w:rsidRDefault="006F47DB" w:rsidP="00750C71">
            <w:pPr>
              <w:tabs>
                <w:tab w:val="left" w:pos="317"/>
              </w:tabs>
              <w:spacing w:after="0"/>
              <w:ind w:left="-81"/>
            </w:pPr>
            <w:r>
              <w:t xml:space="preserve"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культурно-бытовых реалий стран изучаемых языков; </w:t>
            </w:r>
          </w:p>
          <w:p w:rsidR="006F47DB" w:rsidRPr="007423B9" w:rsidRDefault="006F47DB" w:rsidP="00750C71">
            <w:pPr>
              <w:tabs>
                <w:tab w:val="left" w:pos="317"/>
              </w:tabs>
              <w:spacing w:after="0"/>
              <w:ind w:left="-81"/>
            </w:pPr>
            <w:r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6F47DB" w:rsidRDefault="006F47DB" w:rsidP="006F47DB">
      <w:pPr>
        <w:spacing w:after="0"/>
      </w:pPr>
    </w:p>
    <w:p w:rsidR="006F47DB" w:rsidRDefault="006F47DB" w:rsidP="006F47DB">
      <w:pPr>
        <w:spacing w:after="0"/>
      </w:pPr>
    </w:p>
    <w:p w:rsidR="006F47DB" w:rsidRDefault="006F47DB" w:rsidP="006F47DB">
      <w:pPr>
        <w:spacing w:after="0"/>
      </w:pPr>
    </w:p>
    <w:p w:rsidR="006F47DB" w:rsidRPr="00B06B16" w:rsidRDefault="006F47DB" w:rsidP="006F47DB">
      <w:pPr>
        <w:keepNext/>
        <w:spacing w:before="240" w:after="0" w:line="240" w:lineRule="auto"/>
        <w:ind w:left="1418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B06B1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6F47DB" w:rsidRPr="00B06B16" w:rsidRDefault="006F47DB" w:rsidP="006F47D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B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6F47DB" w:rsidRPr="00B06B16" w:rsidRDefault="006F47DB" w:rsidP="006F47DB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6F47DB" w:rsidRPr="00B06B16" w:rsidTr="00750C7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pPr>
              <w:rPr>
                <w:i/>
              </w:rPr>
            </w:pPr>
            <w:r w:rsidRPr="00B06B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pPr>
              <w:jc w:val="center"/>
            </w:pPr>
            <w:r w:rsidRPr="00B06B16"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pPr>
              <w:jc w:val="center"/>
            </w:pPr>
            <w:proofErr w:type="spellStart"/>
            <w:r w:rsidRPr="00B06B16">
              <w:rPr>
                <w:b/>
                <w:sz w:val="24"/>
                <w:szCs w:val="24"/>
              </w:rPr>
              <w:t>з.е</w:t>
            </w:r>
            <w:proofErr w:type="spellEnd"/>
            <w:r w:rsidRPr="00B06B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pPr>
              <w:jc w:val="center"/>
            </w:pPr>
            <w:r w:rsidRPr="00B06B16"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r w:rsidRPr="00B06B16">
              <w:rPr>
                <w:b/>
                <w:sz w:val="24"/>
                <w:szCs w:val="24"/>
              </w:rPr>
              <w:t>час.</w:t>
            </w:r>
          </w:p>
        </w:tc>
      </w:tr>
      <w:tr w:rsidR="006F47DB" w:rsidRPr="00B06B16" w:rsidTr="00750C7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pPr>
              <w:rPr>
                <w:i/>
              </w:rPr>
            </w:pPr>
            <w:r w:rsidRPr="00B06B1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pPr>
              <w:jc w:val="center"/>
            </w:pPr>
            <w:r w:rsidRPr="00B06B16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pPr>
              <w:jc w:val="center"/>
            </w:pPr>
            <w:proofErr w:type="spellStart"/>
            <w:r w:rsidRPr="00B06B16">
              <w:rPr>
                <w:b/>
                <w:sz w:val="24"/>
                <w:szCs w:val="24"/>
              </w:rPr>
              <w:t>з.е</w:t>
            </w:r>
            <w:proofErr w:type="spellEnd"/>
            <w:r w:rsidRPr="00B06B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pPr>
              <w:jc w:val="center"/>
            </w:pPr>
            <w:r w:rsidRPr="00B06B16"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DB" w:rsidRPr="00B06B16" w:rsidRDefault="006F47DB" w:rsidP="00750C71">
            <w:r w:rsidRPr="00B06B16">
              <w:rPr>
                <w:b/>
                <w:sz w:val="24"/>
                <w:szCs w:val="24"/>
              </w:rPr>
              <w:t>час.</w:t>
            </w:r>
          </w:p>
        </w:tc>
      </w:tr>
    </w:tbl>
    <w:p w:rsidR="006F47DB" w:rsidRDefault="006F47DB" w:rsidP="006F47DB">
      <w:pPr>
        <w:keepNext/>
        <w:spacing w:before="120" w:after="120" w:line="240" w:lineRule="auto"/>
        <w:ind w:left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sectPr w:rsidR="006F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0"/>
    <w:rsid w:val="00275933"/>
    <w:rsid w:val="00537A42"/>
    <w:rsid w:val="005C4016"/>
    <w:rsid w:val="006F47DB"/>
    <w:rsid w:val="00775CDD"/>
    <w:rsid w:val="00BD6302"/>
    <w:rsid w:val="00CA6390"/>
    <w:rsid w:val="00D16139"/>
    <w:rsid w:val="00D71FC4"/>
    <w:rsid w:val="00EB2541"/>
    <w:rsid w:val="00EB7A38"/>
    <w:rsid w:val="00F66262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A61C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C40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5C4016"/>
    <w:rPr>
      <w:rFonts w:ascii="Times New Roman" w:eastAsiaTheme="minorEastAsia" w:hAnsi="Times New Roman" w:cs="Times New Roman"/>
      <w:lang w:eastAsia="ru-RU"/>
    </w:rPr>
  </w:style>
  <w:style w:type="table" w:customStyle="1" w:styleId="6">
    <w:name w:val="Сетка таблицы6"/>
    <w:basedOn w:val="a1"/>
    <w:next w:val="a3"/>
    <w:uiPriority w:val="59"/>
    <w:rsid w:val="006F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1004</Words>
  <Characters>5024</Characters>
  <Application>Microsoft Office Word</Application>
  <DocSecurity>0</DocSecurity>
  <Lines>167</Lines>
  <Paragraphs>136</Paragraphs>
  <ScaleCrop>false</ScaleCrop>
  <Company>SPecialiST RePack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 К</cp:lastModifiedBy>
  <cp:revision>11</cp:revision>
  <dcterms:created xsi:type="dcterms:W3CDTF">2022-01-10T15:25:00Z</dcterms:created>
  <dcterms:modified xsi:type="dcterms:W3CDTF">2022-02-03T06:33:00Z</dcterms:modified>
</cp:coreProperties>
</file>