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B234B5" w:rsidRPr="00926F0B" w:rsidTr="00EC36D5">
        <w:tc>
          <w:tcPr>
            <w:tcW w:w="9889" w:type="dxa"/>
            <w:gridSpan w:val="2"/>
          </w:tcPr>
          <w:p w:rsidR="00B234B5" w:rsidRPr="00926F0B" w:rsidRDefault="00B234B5" w:rsidP="00EC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234B5" w:rsidRPr="00926F0B" w:rsidTr="00EC36D5">
        <w:tc>
          <w:tcPr>
            <w:tcW w:w="9889" w:type="dxa"/>
            <w:gridSpan w:val="2"/>
          </w:tcPr>
          <w:p w:rsidR="00B234B5" w:rsidRPr="00926F0B" w:rsidRDefault="00B234B5" w:rsidP="00EC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234B5" w:rsidRPr="00926F0B" w:rsidTr="00EC36D5">
        <w:tc>
          <w:tcPr>
            <w:tcW w:w="9889" w:type="dxa"/>
            <w:gridSpan w:val="2"/>
          </w:tcPr>
          <w:p w:rsidR="00B234B5" w:rsidRPr="00926F0B" w:rsidRDefault="00B234B5" w:rsidP="00EC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B234B5" w:rsidRPr="00926F0B" w:rsidTr="00EC36D5">
        <w:tc>
          <w:tcPr>
            <w:tcW w:w="9889" w:type="dxa"/>
            <w:gridSpan w:val="2"/>
          </w:tcPr>
          <w:p w:rsidR="00B234B5" w:rsidRPr="00926F0B" w:rsidRDefault="00B234B5" w:rsidP="00EC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234B5" w:rsidRPr="00926F0B" w:rsidTr="00EC36D5">
        <w:tc>
          <w:tcPr>
            <w:tcW w:w="9889" w:type="dxa"/>
            <w:gridSpan w:val="2"/>
          </w:tcPr>
          <w:p w:rsidR="00B234B5" w:rsidRPr="00926F0B" w:rsidRDefault="00B234B5" w:rsidP="00EC3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234B5" w:rsidRPr="00926F0B" w:rsidTr="00EC36D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234B5" w:rsidRPr="00926F0B" w:rsidRDefault="00B234B5" w:rsidP="00EC36D5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4B5" w:rsidRPr="00926F0B" w:rsidTr="00EC36D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234B5" w:rsidRPr="00926F0B" w:rsidRDefault="00B234B5" w:rsidP="00EC36D5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4B5" w:rsidRPr="00926F0B" w:rsidRDefault="00B234B5" w:rsidP="00EC36D5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B234B5" w:rsidRPr="00926F0B" w:rsidTr="00EC36D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234B5" w:rsidRPr="00926F0B" w:rsidRDefault="00B234B5" w:rsidP="00EC36D5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34B5" w:rsidRPr="00926F0B" w:rsidRDefault="00B234B5" w:rsidP="00EC36D5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B234B5" w:rsidRPr="00926F0B" w:rsidRDefault="00B234B5" w:rsidP="00B234B5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B5" w:rsidRPr="00926F0B" w:rsidRDefault="00B234B5" w:rsidP="00B234B5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B5" w:rsidRPr="00926F0B" w:rsidRDefault="00B234B5" w:rsidP="00B234B5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B5" w:rsidRPr="00926F0B" w:rsidRDefault="00B234B5" w:rsidP="00B234B5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B5" w:rsidRPr="00926F0B" w:rsidRDefault="00B234B5" w:rsidP="00B234B5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B234B5" w:rsidRPr="00926F0B" w:rsidTr="00EC36D5">
        <w:trPr>
          <w:trHeight w:val="567"/>
        </w:trPr>
        <w:tc>
          <w:tcPr>
            <w:tcW w:w="9889" w:type="dxa"/>
            <w:gridSpan w:val="3"/>
            <w:vAlign w:val="center"/>
          </w:tcPr>
          <w:p w:rsidR="00B234B5" w:rsidRPr="00926F0B" w:rsidRDefault="008D2127" w:rsidP="00EC36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</w:t>
            </w:r>
            <w:r w:rsidR="00B234B5" w:rsidRPr="00926F0B">
              <w:rPr>
                <w:rFonts w:ascii="Times New Roman" w:hAnsi="Times New Roman" w:cs="Times New Roman"/>
                <w:b/>
                <w:sz w:val="26"/>
                <w:szCs w:val="26"/>
              </w:rPr>
              <w:t>РАБОЧ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 ПРОГРАММЫ</w:t>
            </w:r>
          </w:p>
          <w:p w:rsidR="00B234B5" w:rsidRPr="00926F0B" w:rsidRDefault="00B234B5" w:rsidP="00EC36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B234B5" w:rsidRPr="00926F0B" w:rsidTr="00EC36D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234B5" w:rsidRPr="00926F0B" w:rsidRDefault="00B234B5" w:rsidP="00EC36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b/>
                <w:sz w:val="26"/>
                <w:szCs w:val="26"/>
              </w:rPr>
              <w:t>Интерпретация художественного текста на иностранном языке</w:t>
            </w:r>
          </w:p>
        </w:tc>
      </w:tr>
      <w:tr w:rsidR="00B234B5" w:rsidRPr="00926F0B" w:rsidTr="00EC36D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26F0B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26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26F0B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34B5" w:rsidRPr="00926F0B" w:rsidTr="00EC36D5">
        <w:trPr>
          <w:trHeight w:val="567"/>
        </w:trPr>
        <w:tc>
          <w:tcPr>
            <w:tcW w:w="3330" w:type="dxa"/>
            <w:shd w:val="clear" w:color="auto" w:fill="auto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sz w:val="26"/>
                <w:szCs w:val="26"/>
              </w:rPr>
              <w:t>44.03.01</w:t>
            </w:r>
          </w:p>
          <w:p w:rsidR="00B234B5" w:rsidRPr="00926F0B" w:rsidRDefault="00B234B5" w:rsidP="00EC36D5">
            <w:pPr>
              <w:tabs>
                <w:tab w:val="left" w:pos="6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B234B5" w:rsidRPr="00926F0B" w:rsidRDefault="00067456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образование</w:t>
            </w:r>
          </w:p>
        </w:tc>
      </w:tr>
      <w:tr w:rsidR="00B234B5" w:rsidRPr="00926F0B" w:rsidTr="00EC36D5">
        <w:trPr>
          <w:trHeight w:val="567"/>
        </w:trPr>
        <w:tc>
          <w:tcPr>
            <w:tcW w:w="3330" w:type="dxa"/>
            <w:shd w:val="clear" w:color="auto" w:fill="auto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 язык)</w:t>
            </w:r>
          </w:p>
        </w:tc>
      </w:tr>
      <w:tr w:rsidR="00B234B5" w:rsidRPr="00926F0B" w:rsidTr="00EC36D5">
        <w:trPr>
          <w:trHeight w:val="567"/>
        </w:trPr>
        <w:tc>
          <w:tcPr>
            <w:tcW w:w="3330" w:type="dxa"/>
            <w:shd w:val="clear" w:color="auto" w:fill="auto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B234B5" w:rsidRPr="00926F0B" w:rsidTr="00EC36D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F0B">
              <w:rPr>
                <w:rFonts w:ascii="Times New Roman" w:hAnsi="Times New Roman" w:cs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234B5" w:rsidRPr="00926F0B" w:rsidRDefault="002634CE" w:rsidP="00EC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B234B5" w:rsidRPr="00926F0B" w:rsidRDefault="00B234B5" w:rsidP="00B234B5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B5" w:rsidRPr="00926F0B" w:rsidRDefault="00B234B5" w:rsidP="00B234B5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B5" w:rsidRPr="00926F0B" w:rsidRDefault="00B234B5" w:rsidP="00B234B5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B234B5" w:rsidRPr="00926F0B" w:rsidTr="00EC36D5">
        <w:trPr>
          <w:trHeight w:val="964"/>
        </w:trPr>
        <w:tc>
          <w:tcPr>
            <w:tcW w:w="9822" w:type="dxa"/>
            <w:gridSpan w:val="4"/>
          </w:tcPr>
          <w:p w:rsidR="00B234B5" w:rsidRPr="00926F0B" w:rsidRDefault="00B234B5" w:rsidP="00EC36D5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учебной дисциплины «Интерпретация художественного текста на иностранном языке»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926F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 10 от 02.07.2021 г.</w:t>
            </w:r>
          </w:p>
          <w:p w:rsidR="00B234B5" w:rsidRPr="00926F0B" w:rsidRDefault="00B234B5" w:rsidP="00EC36D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234B5" w:rsidRPr="00926F0B" w:rsidTr="00EC36D5">
        <w:trPr>
          <w:trHeight w:val="567"/>
        </w:trPr>
        <w:tc>
          <w:tcPr>
            <w:tcW w:w="9822" w:type="dxa"/>
            <w:gridSpan w:val="4"/>
            <w:vAlign w:val="center"/>
          </w:tcPr>
          <w:p w:rsidR="00B234B5" w:rsidRPr="00926F0B" w:rsidRDefault="00B234B5" w:rsidP="00EC3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B234B5" w:rsidRPr="00926F0B" w:rsidTr="00EC36D5">
        <w:trPr>
          <w:trHeight w:val="283"/>
        </w:trPr>
        <w:tc>
          <w:tcPr>
            <w:tcW w:w="381" w:type="dxa"/>
            <w:vAlign w:val="center"/>
          </w:tcPr>
          <w:p w:rsidR="00B234B5" w:rsidRPr="00926F0B" w:rsidRDefault="00B234B5" w:rsidP="00B234B5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234B5" w:rsidRPr="00926F0B" w:rsidRDefault="00B234B5" w:rsidP="00EC3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234B5" w:rsidRPr="00926F0B" w:rsidRDefault="00B234B5" w:rsidP="00EC3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С.В. Герасимова</w:t>
            </w:r>
          </w:p>
        </w:tc>
      </w:tr>
      <w:tr w:rsidR="00B234B5" w:rsidRPr="00926F0B" w:rsidTr="00EC36D5">
        <w:trPr>
          <w:trHeight w:val="283"/>
        </w:trPr>
        <w:tc>
          <w:tcPr>
            <w:tcW w:w="381" w:type="dxa"/>
            <w:vAlign w:val="center"/>
          </w:tcPr>
          <w:p w:rsidR="00B234B5" w:rsidRPr="00926F0B" w:rsidRDefault="00B234B5" w:rsidP="00B234B5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234B5" w:rsidRPr="00926F0B" w:rsidRDefault="00B234B5" w:rsidP="00EC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234B5" w:rsidRPr="00926F0B" w:rsidRDefault="00B234B5" w:rsidP="00EC3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B234B5" w:rsidRPr="00926F0B" w:rsidTr="00EC36D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234B5" w:rsidRPr="00926F0B" w:rsidRDefault="00B234B5" w:rsidP="00EC36D5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234B5" w:rsidRPr="00926F0B" w:rsidRDefault="00B234B5" w:rsidP="00EC36D5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0B">
              <w:rPr>
                <w:rFonts w:ascii="Times New Roman" w:eastAsia="Times New Roman" w:hAnsi="Times New Roman" w:cs="Times New Roman"/>
                <w:sz w:val="24"/>
                <w:szCs w:val="24"/>
              </w:rPr>
              <w:t>Е.В. Куликова</w:t>
            </w:r>
          </w:p>
        </w:tc>
      </w:tr>
    </w:tbl>
    <w:p w:rsidR="00B234B5" w:rsidRPr="00926F0B" w:rsidRDefault="00B234B5" w:rsidP="00B234B5">
      <w:pPr>
        <w:tabs>
          <w:tab w:val="right" w:leader="underscore" w:pos="8505"/>
        </w:tabs>
        <w:jc w:val="both"/>
        <w:rPr>
          <w:rFonts w:ascii="Times New Roman" w:hAnsi="Times New Roman" w:cs="Times New Roman"/>
        </w:rPr>
        <w:sectPr w:rsidR="00B234B5" w:rsidRPr="00926F0B" w:rsidSect="00095419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7093" w:rsidRPr="00B234B5" w:rsidRDefault="00F17093" w:rsidP="00B234B5"/>
    <w:sectPr w:rsidR="00F17093" w:rsidRPr="00B234B5" w:rsidSect="000A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BC" w:rsidRDefault="003D23BC" w:rsidP="0087402E">
      <w:pPr>
        <w:spacing w:after="0" w:line="240" w:lineRule="auto"/>
      </w:pPr>
      <w:r>
        <w:separator/>
      </w:r>
    </w:p>
  </w:endnote>
  <w:endnote w:type="continuationSeparator" w:id="0">
    <w:p w:rsidR="003D23BC" w:rsidRDefault="003D23BC" w:rsidP="008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9" w:rsidRDefault="003D23BC">
    <w:pPr>
      <w:pStyle w:val="a9"/>
      <w:jc w:val="right"/>
    </w:pPr>
  </w:p>
  <w:p w:rsidR="00095419" w:rsidRDefault="003D23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BC" w:rsidRDefault="003D23BC" w:rsidP="0087402E">
      <w:pPr>
        <w:spacing w:after="0" w:line="240" w:lineRule="auto"/>
      </w:pPr>
      <w:r>
        <w:separator/>
      </w:r>
    </w:p>
  </w:footnote>
  <w:footnote w:type="continuationSeparator" w:id="0">
    <w:p w:rsidR="003D23BC" w:rsidRDefault="003D23BC" w:rsidP="0087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91307"/>
      <w:docPartObj>
        <w:docPartGallery w:val="Page Numbers (Top of Page)"/>
        <w:docPartUnique/>
      </w:docPartObj>
    </w:sdtPr>
    <w:sdtContent>
      <w:p w:rsidR="00095419" w:rsidRDefault="00021E12">
        <w:pPr>
          <w:pStyle w:val="a7"/>
          <w:jc w:val="center"/>
        </w:pPr>
        <w:r>
          <w:fldChar w:fldCharType="begin"/>
        </w:r>
        <w:r w:rsidR="00B234B5">
          <w:instrText>PAGE   \* MERGEFORMAT</w:instrText>
        </w:r>
        <w:r>
          <w:fldChar w:fldCharType="separate"/>
        </w:r>
        <w:r w:rsidR="008D2127">
          <w:rPr>
            <w:noProof/>
          </w:rPr>
          <w:t>2</w:t>
        </w:r>
        <w:r>
          <w:fldChar w:fldCharType="end"/>
        </w:r>
      </w:p>
    </w:sdtContent>
  </w:sdt>
  <w:p w:rsidR="00095419" w:rsidRDefault="003D23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021E12"/>
    <w:rsid w:val="00067456"/>
    <w:rsid w:val="000A7F3C"/>
    <w:rsid w:val="002634CE"/>
    <w:rsid w:val="00275933"/>
    <w:rsid w:val="002F5EF8"/>
    <w:rsid w:val="003D23BC"/>
    <w:rsid w:val="005010C4"/>
    <w:rsid w:val="0056082F"/>
    <w:rsid w:val="005A7F01"/>
    <w:rsid w:val="006E0E45"/>
    <w:rsid w:val="00775CDD"/>
    <w:rsid w:val="00845830"/>
    <w:rsid w:val="0087402E"/>
    <w:rsid w:val="008D2127"/>
    <w:rsid w:val="00935EE2"/>
    <w:rsid w:val="00B234B5"/>
    <w:rsid w:val="00B2773D"/>
    <w:rsid w:val="00BD6302"/>
    <w:rsid w:val="00CA6390"/>
    <w:rsid w:val="00D52789"/>
    <w:rsid w:val="00D71FC4"/>
    <w:rsid w:val="00E65BF3"/>
    <w:rsid w:val="00E757E1"/>
    <w:rsid w:val="00EB187E"/>
    <w:rsid w:val="00EB2541"/>
    <w:rsid w:val="00EF1D65"/>
    <w:rsid w:val="00F1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7F3C"/>
  </w:style>
  <w:style w:type="paragraph" w:styleId="1">
    <w:name w:val="heading 1"/>
    <w:basedOn w:val="a0"/>
    <w:next w:val="a0"/>
    <w:link w:val="10"/>
    <w:qFormat/>
    <w:rsid w:val="00F17093"/>
    <w:pPr>
      <w:keepNext/>
      <w:numPr>
        <w:numId w:val="5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F17093"/>
    <w:pPr>
      <w:keepNext/>
      <w:numPr>
        <w:ilvl w:val="1"/>
        <w:numId w:val="5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4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5608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56082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56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6E0E45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1709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F1709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B234B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B234B5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B234B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B234B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2022-01-10T15:25:00Z</dcterms:created>
  <dcterms:modified xsi:type="dcterms:W3CDTF">2022-06-30T19:25:00Z</dcterms:modified>
</cp:coreProperties>
</file>