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0A0" w:firstRow="1" w:lastRow="0" w:firstColumn="1" w:lastColumn="0" w:noHBand="0" w:noVBand="0"/>
      </w:tblPr>
      <w:tblGrid>
        <w:gridCol w:w="3279"/>
        <w:gridCol w:w="1308"/>
        <w:gridCol w:w="5080"/>
        <w:gridCol w:w="222"/>
      </w:tblGrid>
      <w:tr w:rsidR="00F506E2" w:rsidRPr="001E14DC" w:rsidTr="001E14DC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:rsidR="00F506E2" w:rsidRPr="001E14DC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r w:rsidRPr="001E14D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F506E2" w:rsidRDefault="00F506E2" w:rsidP="001E14D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E14DC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  <w:p w:rsidR="007258E2" w:rsidRPr="001E14DC" w:rsidRDefault="007258E2" w:rsidP="001E14D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506E2" w:rsidRPr="001E14DC" w:rsidTr="001E14D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506E2" w:rsidRPr="001E14DC" w:rsidRDefault="00117189" w:rsidP="001E14DC">
            <w:pPr>
              <w:jc w:val="center"/>
              <w:rPr>
                <w:b/>
                <w:sz w:val="26"/>
                <w:szCs w:val="26"/>
              </w:rPr>
            </w:pPr>
            <w:r w:rsidRPr="00117189">
              <w:rPr>
                <w:b/>
                <w:sz w:val="26"/>
                <w:szCs w:val="26"/>
              </w:rPr>
              <w:t>МЕТОДИКА И МЕТОДОЛОГИЯ НАУЧНО-ПЕДАГОГИЧЕСКОГО ИССЛЕДОВАНИЯ</w:t>
            </w:r>
          </w:p>
        </w:tc>
        <w:tc>
          <w:tcPr>
            <w:tcW w:w="0" w:type="auto"/>
          </w:tcPr>
          <w:p w:rsidR="00F506E2" w:rsidRPr="001E14DC" w:rsidRDefault="00F506E2"/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11A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11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011A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64E65" w:rsidRPr="001E14DC" w:rsidTr="001E14DC">
        <w:trPr>
          <w:gridAfter w:val="1"/>
          <w:trHeight w:val="567"/>
        </w:trPr>
        <w:tc>
          <w:tcPr>
            <w:tcW w:w="3330" w:type="dxa"/>
          </w:tcPr>
          <w:p w:rsidR="00764E65" w:rsidRPr="008011A9" w:rsidRDefault="00764E65" w:rsidP="00764E65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764E65" w:rsidRDefault="00764E65" w:rsidP="00764E65"/>
        </w:tc>
        <w:tc>
          <w:tcPr>
            <w:tcW w:w="5209" w:type="dxa"/>
          </w:tcPr>
          <w:p w:rsidR="00764E65" w:rsidRDefault="00764E65" w:rsidP="00764E65">
            <w:r w:rsidRPr="00A84390">
              <w:t>44.03.01 Педагогическое образование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Направленность (профиль</w:t>
            </w:r>
          </w:p>
        </w:tc>
        <w:tc>
          <w:tcPr>
            <w:tcW w:w="6559" w:type="dxa"/>
            <w:gridSpan w:val="2"/>
          </w:tcPr>
          <w:p w:rsidR="00F506E2" w:rsidRPr="008011A9" w:rsidRDefault="00764E65" w:rsidP="004B5576">
            <w:pPr>
              <w:rPr>
                <w:sz w:val="24"/>
                <w:szCs w:val="24"/>
              </w:rPr>
            </w:pPr>
            <w:r w:rsidRPr="00764E65">
              <w:rPr>
                <w:sz w:val="24"/>
                <w:szCs w:val="24"/>
              </w:rPr>
              <w:t>Иностранный язык (английский язык)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</w:tcPr>
          <w:p w:rsidR="00F506E2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  <w:p w:rsidR="008D6DF5" w:rsidRPr="008011A9" w:rsidRDefault="008D6DF5" w:rsidP="004B5576">
            <w:pPr>
              <w:rPr>
                <w:sz w:val="24"/>
                <w:szCs w:val="24"/>
              </w:rPr>
            </w:pPr>
            <w:r w:rsidRPr="008D6DF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за</w:t>
            </w:r>
            <w:r w:rsidRPr="008D6DF5"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8D6DF5" w:rsidRDefault="00243E11" w:rsidP="004B5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года </w:t>
            </w:r>
          </w:p>
          <w:p w:rsidR="00F506E2" w:rsidRPr="008011A9" w:rsidRDefault="008D6DF5" w:rsidP="004B557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лет </w:t>
            </w:r>
            <w:bookmarkStart w:id="11" w:name="_GoBack"/>
            <w:bookmarkEnd w:id="11"/>
            <w:r w:rsidR="005906E2">
              <w:rPr>
                <w:sz w:val="24"/>
                <w:szCs w:val="24"/>
              </w:rPr>
              <w:t xml:space="preserve"> </w:t>
            </w:r>
          </w:p>
        </w:tc>
      </w:tr>
      <w:tr w:rsidR="00F506E2" w:rsidRPr="001E14DC" w:rsidTr="001E14DC">
        <w:trPr>
          <w:gridAfter w:val="1"/>
          <w:trHeight w:val="567"/>
        </w:trPr>
        <w:tc>
          <w:tcPr>
            <w:tcW w:w="3330" w:type="dxa"/>
            <w:vAlign w:val="bottom"/>
          </w:tcPr>
          <w:p w:rsidR="00F506E2" w:rsidRPr="008011A9" w:rsidRDefault="00F506E2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F506E2" w:rsidRDefault="00117189" w:rsidP="004B5576">
            <w:pPr>
              <w:rPr>
                <w:sz w:val="24"/>
                <w:szCs w:val="24"/>
              </w:rPr>
            </w:pPr>
            <w:r w:rsidRPr="008011A9">
              <w:rPr>
                <w:sz w:val="24"/>
                <w:szCs w:val="24"/>
              </w:rPr>
              <w:t>О</w:t>
            </w:r>
            <w:r w:rsidR="00F506E2" w:rsidRPr="008011A9">
              <w:rPr>
                <w:sz w:val="24"/>
                <w:szCs w:val="24"/>
              </w:rPr>
              <w:t>чная</w:t>
            </w:r>
            <w:r w:rsidR="008D6DF5">
              <w:rPr>
                <w:sz w:val="24"/>
                <w:szCs w:val="24"/>
              </w:rPr>
              <w:t xml:space="preserve">/заочная </w:t>
            </w:r>
          </w:p>
          <w:p w:rsidR="00117189" w:rsidRDefault="00117189" w:rsidP="004B5576">
            <w:pPr>
              <w:rPr>
                <w:sz w:val="24"/>
                <w:szCs w:val="24"/>
              </w:rPr>
            </w:pPr>
          </w:p>
          <w:p w:rsidR="00117189" w:rsidRDefault="00117189" w:rsidP="004B5576">
            <w:pPr>
              <w:rPr>
                <w:sz w:val="24"/>
                <w:szCs w:val="24"/>
              </w:rPr>
            </w:pPr>
          </w:p>
          <w:p w:rsidR="00117189" w:rsidRPr="008011A9" w:rsidRDefault="00117189" w:rsidP="004B5576">
            <w:pPr>
              <w:rPr>
                <w:sz w:val="24"/>
                <w:szCs w:val="24"/>
              </w:rPr>
            </w:pPr>
          </w:p>
        </w:tc>
      </w:tr>
    </w:tbl>
    <w:p w:rsidR="00F506E2" w:rsidRPr="000743F9" w:rsidRDefault="00F506E2" w:rsidP="005E642D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117189" w:rsidRDefault="00117189" w:rsidP="008011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</w:p>
    <w:p w:rsidR="00117189" w:rsidRDefault="00117189" w:rsidP="008011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</w:p>
    <w:p w:rsidR="00117189" w:rsidRDefault="00117189" w:rsidP="008011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</w:p>
    <w:p w:rsidR="00117189" w:rsidRDefault="00117189" w:rsidP="008011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</w:p>
    <w:p w:rsidR="00117189" w:rsidRDefault="00117189" w:rsidP="008011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</w:p>
    <w:p w:rsidR="00117189" w:rsidRDefault="00117189" w:rsidP="008011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</w:p>
    <w:p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F52661">
        <w:rPr>
          <w:sz w:val="24"/>
          <w:szCs w:val="24"/>
        </w:rPr>
        <w:t>Учебная дисциплина «</w:t>
      </w:r>
      <w:r w:rsidR="00117189" w:rsidRPr="00117189">
        <w:rPr>
          <w:sz w:val="24"/>
          <w:szCs w:val="24"/>
        </w:rPr>
        <w:t>Методика и методология научно-педагогического исследования</w:t>
      </w:r>
      <w:r w:rsidRPr="00F52661">
        <w:rPr>
          <w:sz w:val="24"/>
          <w:szCs w:val="24"/>
        </w:rPr>
        <w:t xml:space="preserve">» изучается </w:t>
      </w:r>
      <w:r w:rsidR="00B32AC5">
        <w:rPr>
          <w:sz w:val="24"/>
          <w:szCs w:val="24"/>
        </w:rPr>
        <w:t xml:space="preserve">в </w:t>
      </w:r>
      <w:r w:rsidR="00117189">
        <w:rPr>
          <w:sz w:val="24"/>
          <w:szCs w:val="24"/>
        </w:rPr>
        <w:t xml:space="preserve">третьем </w:t>
      </w:r>
      <w:r w:rsidR="00B32AC5">
        <w:rPr>
          <w:sz w:val="24"/>
          <w:szCs w:val="24"/>
        </w:rPr>
        <w:t xml:space="preserve"> семестре </w:t>
      </w:r>
    </w:p>
    <w:p w:rsidR="00F506E2" w:rsidRPr="00F526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Курсовая работа  – не предусмотрена </w:t>
      </w:r>
    </w:p>
    <w:p w:rsidR="00F506E2" w:rsidRPr="00F52661" w:rsidRDefault="00F506E2" w:rsidP="008011A9">
      <w:pPr>
        <w:pStyle w:val="2"/>
        <w:rPr>
          <w:i/>
          <w:sz w:val="24"/>
          <w:szCs w:val="24"/>
        </w:rPr>
      </w:pPr>
      <w:r w:rsidRPr="00F52661">
        <w:rPr>
          <w:sz w:val="24"/>
          <w:szCs w:val="24"/>
        </w:rPr>
        <w:t xml:space="preserve">Форма промежуточной аттестации: </w:t>
      </w:r>
    </w:p>
    <w:p w:rsidR="00F506E2" w:rsidRDefault="00243E11" w:rsidP="008011A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экзамен </w:t>
      </w:r>
    </w:p>
    <w:p w:rsidR="00816F19" w:rsidRPr="00F52661" w:rsidRDefault="00816F19" w:rsidP="00816F19">
      <w:pPr>
        <w:rPr>
          <w:sz w:val="24"/>
          <w:szCs w:val="24"/>
        </w:rPr>
      </w:pPr>
    </w:p>
    <w:tbl>
      <w:tblPr>
        <w:tblW w:w="0" w:type="auto"/>
        <w:tblInd w:w="779" w:type="dxa"/>
        <w:tblLook w:val="00A0" w:firstRow="1" w:lastRow="0" w:firstColumn="1" w:lastColumn="0" w:noHBand="0" w:noVBand="0"/>
      </w:tblPr>
      <w:tblGrid>
        <w:gridCol w:w="1984"/>
        <w:gridCol w:w="2127"/>
      </w:tblGrid>
      <w:tr w:rsidR="00F506E2" w:rsidRPr="00F52661" w:rsidTr="004B5576">
        <w:tc>
          <w:tcPr>
            <w:tcW w:w="1984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506E2" w:rsidRPr="00F52661" w:rsidTr="004B5576">
        <w:tc>
          <w:tcPr>
            <w:tcW w:w="1984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506E2" w:rsidRPr="00F52661" w:rsidRDefault="00F506E2" w:rsidP="004B5576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F506E2" w:rsidRPr="007B449A" w:rsidRDefault="00F506E2" w:rsidP="008011A9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F506E2" w:rsidRPr="007B449A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B32AC5">
        <w:rPr>
          <w:sz w:val="24"/>
          <w:szCs w:val="24"/>
        </w:rPr>
        <w:t>«</w:t>
      </w:r>
      <w:r w:rsidR="003F05A8" w:rsidRPr="003F05A8">
        <w:rPr>
          <w:sz w:val="24"/>
          <w:szCs w:val="24"/>
        </w:rPr>
        <w:t>Методика и методология научно-педагогического исследования</w:t>
      </w:r>
      <w:r w:rsidR="00B32AC5">
        <w:rPr>
          <w:sz w:val="24"/>
          <w:szCs w:val="24"/>
        </w:rPr>
        <w:t xml:space="preserve">»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="00B32AC5">
        <w:rPr>
          <w:sz w:val="24"/>
          <w:szCs w:val="24"/>
        </w:rPr>
        <w:t xml:space="preserve"> обязательной части </w:t>
      </w:r>
    </w:p>
    <w:p w:rsidR="00F506E2" w:rsidRPr="001D126D" w:rsidRDefault="00F506E2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E954C8" w:rsidRDefault="00E954C8" w:rsidP="00816F19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В задачи изучения учебной дисциплины «</w:t>
      </w:r>
      <w:r w:rsidR="003F05A8">
        <w:rPr>
          <w:rFonts w:ascii="Verdana" w:hAnsi="Verdana"/>
          <w:color w:val="000000"/>
          <w:shd w:val="clear" w:color="auto" w:fill="FFFFFF"/>
        </w:rPr>
        <w:t>Методика и методология научно-педагогического исследования</w:t>
      </w:r>
      <w:r w:rsidRPr="00E954C8">
        <w:rPr>
          <w:rFonts w:ascii="YS Text" w:eastAsia="Times New Roman" w:hAnsi="YS Text"/>
          <w:color w:val="000000"/>
          <w:sz w:val="23"/>
          <w:szCs w:val="23"/>
          <w:lang w:bidi="he-IL"/>
        </w:rPr>
        <w:t>» входят:</w:t>
      </w:r>
    </w:p>
    <w:p w:rsidR="003C1043" w:rsidRDefault="003C1043" w:rsidP="00816F19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</w:p>
    <w:p w:rsidR="003F05A8" w:rsidRPr="003F05A8" w:rsidRDefault="003F05A8" w:rsidP="003F05A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1. обеспечение глубокого и творческого овладения методологическими знаниями, теорией в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ее концептуальном и нормативном аспектах;</w:t>
      </w:r>
    </w:p>
    <w:p w:rsidR="003F05A8" w:rsidRPr="003F05A8" w:rsidRDefault="003F05A8" w:rsidP="003F05A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2. развитие методологического мышления студентов;</w:t>
      </w:r>
    </w:p>
    <w:p w:rsidR="003F05A8" w:rsidRPr="003F05A8" w:rsidRDefault="003F05A8" w:rsidP="003F05A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3. развитие исследовательских умений:</w:t>
      </w:r>
    </w:p>
    <w:p w:rsidR="003F05A8" w:rsidRPr="003F05A8" w:rsidRDefault="003F05A8" w:rsidP="003F05A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- сформулировать цель, проблему исследования;</w:t>
      </w:r>
    </w:p>
    <w:p w:rsidR="003F05A8" w:rsidRPr="003F05A8" w:rsidRDefault="003F05A8" w:rsidP="003F05A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- определить объект и предмет исследования;</w:t>
      </w:r>
    </w:p>
    <w:p w:rsidR="003F05A8" w:rsidRPr="003F05A8" w:rsidRDefault="003F05A8" w:rsidP="003F05A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- выдвинуть рабочую гипотезу;</w:t>
      </w:r>
    </w:p>
    <w:p w:rsidR="003F05A8" w:rsidRPr="003F05A8" w:rsidRDefault="003F05A8" w:rsidP="003F05A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- сформулировать исследовательские задачи;</w:t>
      </w:r>
    </w:p>
    <w:p w:rsidR="003F05A8" w:rsidRPr="003F05A8" w:rsidRDefault="003F05A8" w:rsidP="003F05A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lastRenderedPageBreak/>
        <w:t>- подобрать необходимые методы педагогической диагностики для проведения</w:t>
      </w:r>
    </w:p>
    <w:p w:rsidR="003F05A8" w:rsidRPr="003F05A8" w:rsidRDefault="003F05A8" w:rsidP="003F05A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педагогических "срезов";</w:t>
      </w:r>
    </w:p>
    <w:p w:rsidR="003F05A8" w:rsidRPr="003F05A8" w:rsidRDefault="003F05A8" w:rsidP="003F05A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- организовать педагогический эксперимент.</w:t>
      </w:r>
    </w:p>
    <w:p w:rsidR="003F05A8" w:rsidRPr="003F05A8" w:rsidRDefault="003F05A8" w:rsidP="003F05A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4. развитие диагностических умений:</w:t>
      </w:r>
    </w:p>
    <w:p w:rsidR="003F05A8" w:rsidRPr="003F05A8" w:rsidRDefault="003F05A8" w:rsidP="003F05A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- умения работать с научной литературой;</w:t>
      </w:r>
    </w:p>
    <w:p w:rsidR="003F05A8" w:rsidRPr="003F05A8" w:rsidRDefault="003F05A8" w:rsidP="003F05A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- обобщать исследовательские материалы в виде научной статьи и т.д.</w:t>
      </w:r>
    </w:p>
    <w:p w:rsidR="003F05A8" w:rsidRPr="003F05A8" w:rsidRDefault="003F05A8" w:rsidP="003F05A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5. развитие методологической рефлексии, позволяющей анализировать педагогическое</w:t>
      </w:r>
    </w:p>
    <w:p w:rsidR="003F05A8" w:rsidRPr="003F05A8" w:rsidRDefault="003F05A8" w:rsidP="003F05A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исследование по параметрам исследования: проблема, тема, объект и предмет, цель, 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задачи,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гипотезы, значение для науки и практики и др.;</w:t>
      </w:r>
    </w:p>
    <w:p w:rsidR="003C1043" w:rsidRDefault="003F05A8" w:rsidP="003F05A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6. ориентация студента на постоянное творческое саморазвитие.</w:t>
      </w:r>
    </w:p>
    <w:p w:rsidR="003C1043" w:rsidRPr="003C1043" w:rsidRDefault="003C1043" w:rsidP="003C1043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C1043">
        <w:rPr>
          <w:rFonts w:ascii="YS Text" w:eastAsia="Times New Roman" w:hAnsi="YS Text"/>
          <w:color w:val="000000"/>
          <w:sz w:val="23"/>
          <w:szCs w:val="23"/>
          <w:lang w:bidi="he-IL"/>
        </w:rPr>
        <w:t>В результате изучения дисциплины студент должен:</w:t>
      </w:r>
    </w:p>
    <w:p w:rsidR="003C1043" w:rsidRPr="003C1043" w:rsidRDefault="003C1043" w:rsidP="003F05A8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3C1043">
        <w:rPr>
          <w:rFonts w:ascii="YS Text" w:eastAsia="Times New Roman" w:hAnsi="YS Text"/>
          <w:color w:val="000000"/>
          <w:sz w:val="23"/>
          <w:szCs w:val="23"/>
          <w:lang w:bidi="he-IL"/>
        </w:rPr>
        <w:t>- владеть понятийно-терминологическим аппаратом новой отрасли методического знания</w:t>
      </w:r>
      <w:r w:rsidR="003F05A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, уметь </w:t>
      </w:r>
      <w:r w:rsidR="003F05A8"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сформулировать цель, проблему исследования</w:t>
      </w:r>
      <w:r w:rsidR="003F05A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, уметь </w:t>
      </w:r>
      <w:r w:rsidR="003F05A8"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определить объект и предмет исследования;</w:t>
      </w:r>
      <w:r w:rsidR="003F05A8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="003F05A8" w:rsidRPr="003F05A8">
        <w:rPr>
          <w:rFonts w:ascii="YS Text" w:eastAsia="Times New Roman" w:hAnsi="YS Text"/>
          <w:color w:val="000000"/>
          <w:sz w:val="23"/>
          <w:szCs w:val="23"/>
          <w:lang w:bidi="he-IL"/>
        </w:rPr>
        <w:t>обобщать исследовательские материалы в виде научной статьи и т.д.</w:t>
      </w:r>
      <w:r w:rsidR="003F05A8">
        <w:rPr>
          <w:rFonts w:ascii="YS Text" w:eastAsia="Times New Roman" w:hAnsi="YS Text"/>
          <w:color w:val="000000"/>
          <w:sz w:val="23"/>
          <w:szCs w:val="23"/>
          <w:lang w:bidi="he-IL"/>
        </w:rPr>
        <w:t>,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</w:p>
    <w:p w:rsidR="00F506E2" w:rsidRPr="00495850" w:rsidRDefault="00F506E2" w:rsidP="008011A9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506E2" w:rsidRPr="001E14DC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F506E2" w:rsidRPr="002E16C0" w:rsidRDefault="00F506E2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F506E2" w:rsidRPr="001E14DC" w:rsidRDefault="00F506E2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Код и наименование индикатора</w:t>
            </w:r>
          </w:p>
          <w:p w:rsidR="00F506E2" w:rsidRPr="001E14DC" w:rsidRDefault="00F506E2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E14DC">
              <w:rPr>
                <w:b/>
                <w:color w:val="000000"/>
              </w:rPr>
              <w:t>достижения компетенции</w:t>
            </w:r>
          </w:p>
        </w:tc>
      </w:tr>
      <w:tr w:rsidR="00F506E2" w:rsidRPr="001E14DC" w:rsidTr="00FD0F91">
        <w:trPr>
          <w:trHeight w:val="454"/>
        </w:trPr>
        <w:tc>
          <w:tcPr>
            <w:tcW w:w="3652" w:type="dxa"/>
          </w:tcPr>
          <w:p w:rsidR="008D6DF5" w:rsidRDefault="00FA3363" w:rsidP="008D6DF5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3363">
              <w:rPr>
                <w:color w:val="000000"/>
                <w:sz w:val="20"/>
                <w:szCs w:val="20"/>
                <w:lang w:eastAsia="en-US"/>
              </w:rPr>
              <w:t>УК-</w:t>
            </w:r>
            <w:r w:rsidR="008D6DF5">
              <w:rPr>
                <w:color w:val="000000"/>
                <w:sz w:val="20"/>
                <w:szCs w:val="20"/>
                <w:lang w:eastAsia="en-US"/>
              </w:rPr>
              <w:t>1</w:t>
            </w:r>
          </w:p>
          <w:p w:rsidR="00FA3363" w:rsidRPr="007271D9" w:rsidRDefault="008D6DF5" w:rsidP="008D6DF5">
            <w:pPr>
              <w:pStyle w:val="pbot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D6DF5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</w:tcPr>
          <w:p w:rsidR="008D6DF5" w:rsidRDefault="008D6DF5" w:rsidP="008A138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8D6DF5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>ИД-УК-1.3</w:t>
            </w:r>
            <w:r w:rsidRPr="008D6DF5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ab/>
            </w:r>
          </w:p>
          <w:p w:rsidR="005762C7" w:rsidRPr="005762C7" w:rsidRDefault="008D6DF5" w:rsidP="008A138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 w:rsidRPr="008D6DF5">
              <w:rPr>
                <w:rStyle w:val="fontstyle01"/>
                <w:rFonts w:asciiTheme="minorHAnsi" w:eastAsia="Times New Roman" w:hAnsiTheme="minorHAnsi"/>
                <w:sz w:val="20"/>
                <w:szCs w:val="20"/>
                <w:lang w:eastAsia="en-US"/>
              </w:rPr>
              <w:t>Системный подход к решению поставленной задачи, планирование возможных вариантов ее решения, оценка их достоинств и недостатков, определение связи между ними и ожидаемых результатов их решения;</w:t>
            </w:r>
          </w:p>
        </w:tc>
      </w:tr>
      <w:tr w:rsidR="005762C7" w:rsidRPr="001E14DC" w:rsidTr="00FD0F91">
        <w:trPr>
          <w:trHeight w:val="454"/>
        </w:trPr>
        <w:tc>
          <w:tcPr>
            <w:tcW w:w="3652" w:type="dxa"/>
          </w:tcPr>
          <w:p w:rsidR="005762C7" w:rsidRDefault="00FA3363" w:rsidP="004B5576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3363">
              <w:rPr>
                <w:color w:val="000000"/>
                <w:sz w:val="20"/>
                <w:szCs w:val="20"/>
                <w:lang w:eastAsia="en-US"/>
              </w:rPr>
              <w:t>УК-</w:t>
            </w:r>
            <w:r w:rsidR="008D6DF5">
              <w:rPr>
                <w:color w:val="000000"/>
                <w:sz w:val="20"/>
                <w:szCs w:val="20"/>
                <w:lang w:eastAsia="en-US"/>
              </w:rPr>
              <w:t>3</w:t>
            </w:r>
          </w:p>
          <w:p w:rsidR="008D6DF5" w:rsidRDefault="008D6DF5" w:rsidP="004B5576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D6DF5">
              <w:rPr>
                <w:color w:val="000000"/>
                <w:sz w:val="20"/>
                <w:szCs w:val="20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  <w:p w:rsidR="00FA3363" w:rsidRPr="005762C7" w:rsidRDefault="00FA3363" w:rsidP="004B5576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:rsidR="008D6DF5" w:rsidRDefault="008D6DF5" w:rsidP="008A1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6DF5">
              <w:rPr>
                <w:sz w:val="20"/>
                <w:szCs w:val="20"/>
              </w:rPr>
              <w:t>ИД-УК-3.4</w:t>
            </w:r>
          </w:p>
          <w:p w:rsidR="005762C7" w:rsidRPr="007271D9" w:rsidRDefault="008D6DF5" w:rsidP="008A1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6DF5">
              <w:rPr>
                <w:sz w:val="20"/>
                <w:szCs w:val="20"/>
              </w:rPr>
              <w:tab/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</w:tc>
      </w:tr>
      <w:tr w:rsidR="003C1043" w:rsidRPr="001E14DC" w:rsidTr="00FD0F91">
        <w:trPr>
          <w:trHeight w:val="454"/>
        </w:trPr>
        <w:tc>
          <w:tcPr>
            <w:tcW w:w="3652" w:type="dxa"/>
          </w:tcPr>
          <w:p w:rsidR="003C1043" w:rsidRDefault="00FA3363" w:rsidP="004B5576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3363">
              <w:rPr>
                <w:color w:val="000000"/>
                <w:sz w:val="20"/>
                <w:szCs w:val="20"/>
                <w:lang w:eastAsia="en-US"/>
              </w:rPr>
              <w:t>УК -</w:t>
            </w:r>
            <w:r w:rsidR="008D6DF5">
              <w:rPr>
                <w:color w:val="000000"/>
                <w:sz w:val="20"/>
                <w:szCs w:val="20"/>
                <w:lang w:eastAsia="en-US"/>
              </w:rPr>
              <w:t>6</w:t>
            </w:r>
          </w:p>
          <w:p w:rsidR="008D6DF5" w:rsidRPr="008A1389" w:rsidRDefault="008D6DF5" w:rsidP="004B5576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D6DF5">
              <w:rPr>
                <w:color w:val="000000"/>
                <w:sz w:val="20"/>
                <w:szCs w:val="20"/>
                <w:lang w:eastAsia="en-US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</w:tcPr>
          <w:p w:rsidR="003C1043" w:rsidRPr="008A1389" w:rsidRDefault="008D6DF5" w:rsidP="00704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6DF5">
              <w:rPr>
                <w:sz w:val="20"/>
                <w:szCs w:val="20"/>
              </w:rPr>
              <w:t>ИД-УК-6.4</w:t>
            </w:r>
            <w:r w:rsidRPr="008D6DF5">
              <w:rPr>
                <w:sz w:val="20"/>
                <w:szCs w:val="20"/>
              </w:rPr>
              <w:tab/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</w:tc>
      </w:tr>
      <w:tr w:rsidR="00FA3363" w:rsidRPr="001E14DC" w:rsidTr="00FD0F91">
        <w:trPr>
          <w:trHeight w:val="454"/>
        </w:trPr>
        <w:tc>
          <w:tcPr>
            <w:tcW w:w="3652" w:type="dxa"/>
          </w:tcPr>
          <w:p w:rsidR="008D6DF5" w:rsidRDefault="00FA3363" w:rsidP="004B5576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3363">
              <w:rPr>
                <w:color w:val="000000"/>
                <w:sz w:val="20"/>
                <w:szCs w:val="20"/>
                <w:lang w:eastAsia="en-US"/>
              </w:rPr>
              <w:t>ОПК-</w:t>
            </w:r>
            <w:r w:rsidR="008D6DF5">
              <w:rPr>
                <w:color w:val="000000"/>
                <w:sz w:val="20"/>
                <w:szCs w:val="20"/>
                <w:lang w:eastAsia="en-US"/>
              </w:rPr>
              <w:t>9</w:t>
            </w:r>
          </w:p>
          <w:p w:rsidR="00FA3363" w:rsidRPr="00FA3363" w:rsidRDefault="008D6DF5" w:rsidP="004B5576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t xml:space="preserve"> </w:t>
            </w:r>
            <w:r w:rsidRPr="008D6DF5">
              <w:rPr>
                <w:color w:val="000000"/>
                <w:sz w:val="20"/>
                <w:szCs w:val="20"/>
                <w:lang w:eastAsia="en-US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095" w:type="dxa"/>
          </w:tcPr>
          <w:p w:rsidR="008D6DF5" w:rsidRDefault="008D6DF5" w:rsidP="00704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6DF5">
              <w:rPr>
                <w:sz w:val="20"/>
                <w:szCs w:val="20"/>
              </w:rPr>
              <w:t>ИД-ОПК-9.2</w:t>
            </w:r>
            <w:r w:rsidRPr="008D6DF5">
              <w:rPr>
                <w:sz w:val="20"/>
                <w:szCs w:val="20"/>
              </w:rPr>
              <w:tab/>
            </w:r>
          </w:p>
          <w:p w:rsidR="00FA3363" w:rsidRPr="00704E57" w:rsidRDefault="008D6DF5" w:rsidP="00704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6DF5">
              <w:rPr>
                <w:sz w:val="20"/>
                <w:szCs w:val="20"/>
              </w:rPr>
              <w:t>Понимание  принципов работы современных информационных технологий и связанных с ними возможностей для образовательного процесса</w:t>
            </w:r>
          </w:p>
        </w:tc>
      </w:tr>
    </w:tbl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F506E2" w:rsidRPr="00560461" w:rsidRDefault="00F506E2" w:rsidP="008011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F506E2" w:rsidRPr="002A1E61" w:rsidTr="004B5576">
        <w:trPr>
          <w:trHeight w:val="340"/>
        </w:trPr>
        <w:tc>
          <w:tcPr>
            <w:tcW w:w="3969" w:type="dxa"/>
            <w:vAlign w:val="center"/>
          </w:tcPr>
          <w:p w:rsidR="00F506E2" w:rsidRPr="002A1E61" w:rsidRDefault="00F506E2" w:rsidP="004B5576">
            <w:pPr>
              <w:rPr>
                <w:i/>
              </w:rPr>
            </w:pPr>
            <w:r w:rsidRPr="002A1E6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F506E2" w:rsidRPr="002A1E61" w:rsidRDefault="008D6DF5" w:rsidP="004B557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:rsidR="00F506E2" w:rsidRPr="002A1E61" w:rsidRDefault="00F506E2" w:rsidP="004B5576">
            <w:pPr>
              <w:jc w:val="center"/>
            </w:pPr>
            <w:proofErr w:type="spellStart"/>
            <w:r w:rsidRPr="002A1E61">
              <w:rPr>
                <w:b/>
                <w:sz w:val="24"/>
                <w:szCs w:val="24"/>
              </w:rPr>
              <w:t>з.е</w:t>
            </w:r>
            <w:proofErr w:type="spellEnd"/>
            <w:r w:rsidRPr="002A1E6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F506E2" w:rsidRPr="002A1E61" w:rsidRDefault="008D6DF5" w:rsidP="004B557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:rsidR="00F506E2" w:rsidRPr="002A1E61" w:rsidRDefault="00F506E2" w:rsidP="004B5576">
            <w:pPr>
              <w:rPr>
                <w:i/>
              </w:rPr>
            </w:pPr>
            <w:r w:rsidRPr="002A1E61">
              <w:rPr>
                <w:b/>
                <w:sz w:val="24"/>
                <w:szCs w:val="24"/>
              </w:rPr>
              <w:t>час.</w:t>
            </w:r>
          </w:p>
        </w:tc>
      </w:tr>
      <w:tr w:rsidR="008D6DF5" w:rsidRPr="002A1E61" w:rsidTr="003D48D8">
        <w:trPr>
          <w:trHeight w:val="340"/>
        </w:trPr>
        <w:tc>
          <w:tcPr>
            <w:tcW w:w="3969" w:type="dxa"/>
            <w:vAlign w:val="center"/>
          </w:tcPr>
          <w:p w:rsidR="008D6DF5" w:rsidRPr="002A1E61" w:rsidRDefault="008D6DF5" w:rsidP="008D6DF5">
            <w:pPr>
              <w:rPr>
                <w:sz w:val="24"/>
                <w:szCs w:val="24"/>
              </w:rPr>
            </w:pPr>
            <w:r w:rsidRPr="002A1E61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за</w:t>
            </w:r>
            <w:r w:rsidRPr="002A1E61"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1020" w:type="dxa"/>
          </w:tcPr>
          <w:p w:rsidR="008D6DF5" w:rsidRPr="00B1629C" w:rsidRDefault="008D6DF5" w:rsidP="008D6DF5">
            <w:r w:rsidRPr="00B1629C">
              <w:t>2</w:t>
            </w:r>
          </w:p>
        </w:tc>
        <w:tc>
          <w:tcPr>
            <w:tcW w:w="567" w:type="dxa"/>
          </w:tcPr>
          <w:p w:rsidR="008D6DF5" w:rsidRPr="00B1629C" w:rsidRDefault="008D6DF5" w:rsidP="008D6DF5">
            <w:proofErr w:type="spellStart"/>
            <w:r w:rsidRPr="00B1629C">
              <w:t>з.е</w:t>
            </w:r>
            <w:proofErr w:type="spellEnd"/>
            <w:r w:rsidRPr="00B1629C">
              <w:t>.</w:t>
            </w:r>
          </w:p>
        </w:tc>
        <w:tc>
          <w:tcPr>
            <w:tcW w:w="1020" w:type="dxa"/>
          </w:tcPr>
          <w:p w:rsidR="008D6DF5" w:rsidRPr="00B1629C" w:rsidRDefault="008D6DF5" w:rsidP="008D6DF5">
            <w:r w:rsidRPr="00B1629C">
              <w:t>72</w:t>
            </w:r>
          </w:p>
        </w:tc>
        <w:tc>
          <w:tcPr>
            <w:tcW w:w="937" w:type="dxa"/>
          </w:tcPr>
          <w:p w:rsidR="008D6DF5" w:rsidRDefault="008D6DF5" w:rsidP="008D6DF5">
            <w:r w:rsidRPr="00B1629C">
              <w:t>час.</w:t>
            </w:r>
          </w:p>
        </w:tc>
      </w:tr>
    </w:tbl>
    <w:p w:rsidR="00F506E2" w:rsidRPr="007B65C7" w:rsidRDefault="00F506E2" w:rsidP="007B65C7">
      <w:pPr>
        <w:rPr>
          <w:b/>
        </w:rPr>
      </w:pPr>
    </w:p>
    <w:sectPr w:rsidR="00F506E2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8FB" w:rsidRDefault="004218FB" w:rsidP="005E3840">
      <w:r>
        <w:separator/>
      </w:r>
    </w:p>
  </w:endnote>
  <w:endnote w:type="continuationSeparator" w:id="0">
    <w:p w:rsidR="004218FB" w:rsidRDefault="004218F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506E2" w:rsidRDefault="00F506E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e"/>
      <w:jc w:val="right"/>
    </w:pPr>
  </w:p>
  <w:p w:rsidR="00F506E2" w:rsidRDefault="00F506E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8FB" w:rsidRDefault="004218FB" w:rsidP="005E3840">
      <w:r>
        <w:separator/>
      </w:r>
    </w:p>
  </w:footnote>
  <w:footnote w:type="continuationSeparator" w:id="0">
    <w:p w:rsidR="004218FB" w:rsidRDefault="004218F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BA456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506E2">
      <w:rPr>
        <w:noProof/>
      </w:rPr>
      <w:t>2</w:t>
    </w:r>
    <w:r>
      <w:rPr>
        <w:noProof/>
      </w:rPr>
      <w:fldChar w:fldCharType="end"/>
    </w:r>
  </w:p>
  <w:p w:rsidR="00F506E2" w:rsidRDefault="00F506E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6E2" w:rsidRDefault="00F506E2">
    <w:pPr>
      <w:pStyle w:val="ac"/>
      <w:jc w:val="center"/>
    </w:pPr>
  </w:p>
  <w:p w:rsidR="00F506E2" w:rsidRDefault="00F506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3F79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189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CE0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14D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11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E61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2E5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9C9"/>
    <w:rsid w:val="003379B3"/>
    <w:rsid w:val="00342AAE"/>
    <w:rsid w:val="00343089"/>
    <w:rsid w:val="00346E25"/>
    <w:rsid w:val="00347E17"/>
    <w:rsid w:val="003508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043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5A8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8FB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576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2C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6E2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2AA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4E57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8E2"/>
    <w:rsid w:val="00726214"/>
    <w:rsid w:val="007271D9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35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E65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1A9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6F19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2D5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389"/>
    <w:rsid w:val="008A23FA"/>
    <w:rsid w:val="008A2EDF"/>
    <w:rsid w:val="008A3C62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DF5"/>
    <w:rsid w:val="008D75A2"/>
    <w:rsid w:val="008D7F54"/>
    <w:rsid w:val="008E009D"/>
    <w:rsid w:val="008E0752"/>
    <w:rsid w:val="008E0F9E"/>
    <w:rsid w:val="008E137A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9C7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2EBD"/>
    <w:rsid w:val="00B13B24"/>
    <w:rsid w:val="00B15DEA"/>
    <w:rsid w:val="00B16CF8"/>
    <w:rsid w:val="00B17428"/>
    <w:rsid w:val="00B23031"/>
    <w:rsid w:val="00B2527E"/>
    <w:rsid w:val="00B258B7"/>
    <w:rsid w:val="00B30E57"/>
    <w:rsid w:val="00B30EE8"/>
    <w:rsid w:val="00B320DB"/>
    <w:rsid w:val="00B32AC5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565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86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F39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69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4C8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3F10"/>
    <w:rsid w:val="00F44FC5"/>
    <w:rsid w:val="00F45326"/>
    <w:rsid w:val="00F45549"/>
    <w:rsid w:val="00F465BB"/>
    <w:rsid w:val="00F479AB"/>
    <w:rsid w:val="00F47D5C"/>
    <w:rsid w:val="00F47EB2"/>
    <w:rsid w:val="00F505AB"/>
    <w:rsid w:val="00F506E2"/>
    <w:rsid w:val="00F520FB"/>
    <w:rsid w:val="00F52661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3477"/>
    <w:rsid w:val="00F84DC0"/>
    <w:rsid w:val="00F90077"/>
    <w:rsid w:val="00F90B57"/>
    <w:rsid w:val="00F934AB"/>
    <w:rsid w:val="00F95A44"/>
    <w:rsid w:val="00F969E8"/>
    <w:rsid w:val="00FA2702"/>
    <w:rsid w:val="00FA2C9F"/>
    <w:rsid w:val="00FA3363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2E984"/>
  <w15:docId w15:val="{161C7CCE-93D3-45A0-BFF2-EC746C6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a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basedOn w:val="a3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99"/>
    <w:rsid w:val="005E3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3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basedOn w:val="a3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basedOn w:val="a3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3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Заголовок Знак"/>
    <w:basedOn w:val="a3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a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basedOn w:val="a3"/>
    <w:uiPriority w:val="99"/>
    <w:rsid w:val="007F3D0E"/>
    <w:rPr>
      <w:rFonts w:cs="Times New Roman"/>
    </w:rPr>
  </w:style>
  <w:style w:type="character" w:customStyle="1" w:styleId="s13">
    <w:name w:val="s13"/>
    <w:basedOn w:val="a3"/>
    <w:uiPriority w:val="99"/>
    <w:rsid w:val="007F3D0E"/>
    <w:rPr>
      <w:rFonts w:cs="Times New Roman"/>
    </w:rPr>
  </w:style>
  <w:style w:type="character" w:customStyle="1" w:styleId="s14">
    <w:name w:val="s14"/>
    <w:basedOn w:val="a3"/>
    <w:uiPriority w:val="99"/>
    <w:rsid w:val="007F3D0E"/>
    <w:rPr>
      <w:rFonts w:cs="Times New Roman"/>
    </w:rPr>
  </w:style>
  <w:style w:type="character" w:customStyle="1" w:styleId="s15">
    <w:name w:val="s15"/>
    <w:basedOn w:val="a3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basedOn w:val="a3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a3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614</Words>
  <Characters>3074</Characters>
  <Application>Microsoft Office Word</Application>
  <DocSecurity>0</DocSecurity>
  <Lines>102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Е К</cp:lastModifiedBy>
  <cp:revision>3</cp:revision>
  <cp:lastPrinted>2021-04-01T07:58:00Z</cp:lastPrinted>
  <dcterms:created xsi:type="dcterms:W3CDTF">2022-01-30T11:54:00Z</dcterms:created>
  <dcterms:modified xsi:type="dcterms:W3CDTF">2022-01-30T13:36:00Z</dcterms:modified>
</cp:coreProperties>
</file>