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E29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310BF2" w:rsidP="00F2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8557DD">
              <w:rPr>
                <w:sz w:val="24"/>
                <w:szCs w:val="24"/>
              </w:rPr>
              <w:t>.03.0</w:t>
            </w:r>
            <w:r w:rsidR="00F2792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310BF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310BF2" w:rsidP="009B4F9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Иностранный язык (английский)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8E500A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E500A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E500A" w:rsidP="0085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9B4F9B">
        <w:rPr>
          <w:sz w:val="24"/>
          <w:szCs w:val="24"/>
        </w:rPr>
        <w:t>Философия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310BF2">
        <w:rPr>
          <w:sz w:val="24"/>
          <w:szCs w:val="24"/>
        </w:rPr>
        <w:t>восьмом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310BF2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9B4F9B">
        <w:rPr>
          <w:rFonts w:eastAsia="Times New Roman"/>
          <w:sz w:val="24"/>
          <w:szCs w:val="24"/>
        </w:rPr>
        <w:t>Философия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 w:rsidR="009B4F9B">
        <w:rPr>
          <w:sz w:val="24"/>
          <w:szCs w:val="24"/>
        </w:rPr>
        <w:t>Философия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9B4F9B" w:rsidRPr="009B3B02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9B4F9B" w:rsidRPr="00F47D5C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>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9B4F9B" w:rsidRPr="00AA10D5" w:rsidRDefault="009B4F9B" w:rsidP="009B4F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27923" w:rsidRPr="00F31E81" w:rsidTr="00525152">
        <w:trPr>
          <w:trHeight w:val="181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923" w:rsidRPr="00AA10D5" w:rsidRDefault="00F27923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F27923" w:rsidRPr="00AA10D5" w:rsidRDefault="00F27923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923" w:rsidRPr="00AA10D5" w:rsidRDefault="00F27923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F27923" w:rsidRPr="00AA10D5" w:rsidRDefault="00F27923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F27923" w:rsidRPr="00F31E81" w:rsidTr="00375E7B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923" w:rsidRPr="00021C27" w:rsidRDefault="00F27923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Pr="00AA10D5" w:rsidRDefault="00F27923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F27923" w:rsidRPr="00021C27" w:rsidRDefault="00F27923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F27923" w:rsidRPr="00F31E81" w:rsidTr="00375E7B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923" w:rsidRPr="00021C27" w:rsidRDefault="00F27923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F27923" w:rsidRPr="00AA10D5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F27923" w:rsidRPr="00F31E81" w:rsidTr="00732F80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Pr="00021C27" w:rsidRDefault="00F27923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F27923" w:rsidRPr="00AA10D5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B4F9B" w:rsidRPr="00A47E64" w:rsidRDefault="009B4F9B" w:rsidP="005251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9B4F9B" w:rsidRPr="00A47E64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E500A">
              <w:rPr>
                <w:sz w:val="24"/>
                <w:szCs w:val="24"/>
              </w:rPr>
              <w:t>зао</w:t>
            </w:r>
            <w:r>
              <w:rPr>
                <w:sz w:val="24"/>
                <w:szCs w:val="24"/>
              </w:rPr>
              <w:t xml:space="preserve">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3C" w:rsidRDefault="00C06F3C" w:rsidP="005E3840">
      <w:r>
        <w:separator/>
      </w:r>
    </w:p>
  </w:endnote>
  <w:endnote w:type="continuationSeparator" w:id="0">
    <w:p w:rsidR="00C06F3C" w:rsidRDefault="00C06F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8D6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3C" w:rsidRDefault="00C06F3C" w:rsidP="005E3840">
      <w:r>
        <w:separator/>
      </w:r>
    </w:p>
  </w:footnote>
  <w:footnote w:type="continuationSeparator" w:id="0">
    <w:p w:rsidR="00C06F3C" w:rsidRDefault="00C06F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8D6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10BF2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19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BF2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E500A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F3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A7C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923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FB35E"/>
  <w15:docId w15:val="{784A2313-4035-494F-875C-EECBB32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897B-D129-48C4-AED1-05D60519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3737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4</cp:revision>
  <cp:lastPrinted>2021-04-01T07:58:00Z</cp:lastPrinted>
  <dcterms:created xsi:type="dcterms:W3CDTF">2022-04-17T20:07:00Z</dcterms:created>
  <dcterms:modified xsi:type="dcterms:W3CDTF">2022-04-18T07:48:00Z</dcterms:modified>
</cp:coreProperties>
</file>