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5E" w:rsidRDefault="0018125E" w:rsidP="0018125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8125E" w:rsidRDefault="0018125E" w:rsidP="0018125E">
      <w:pPr>
        <w:jc w:val="center"/>
        <w:rPr>
          <w:b/>
          <w:sz w:val="28"/>
          <w:szCs w:val="28"/>
        </w:rPr>
      </w:pPr>
    </w:p>
    <w:p w:rsidR="0018125E" w:rsidRDefault="0018125E" w:rsidP="0018125E">
      <w:pPr>
        <w:jc w:val="center"/>
        <w:rPr>
          <w:b/>
          <w:bCs/>
        </w:rPr>
      </w:pPr>
      <w:r w:rsidRPr="00E31CDB">
        <w:rPr>
          <w:b/>
          <w:bCs/>
        </w:rPr>
        <w:t>ВВЕДЕНИЕ В ЯЗЫКОЗНАНИЕ</w:t>
      </w:r>
      <w:r>
        <w:rPr>
          <w:b/>
          <w:bCs/>
        </w:rPr>
        <w:t xml:space="preserve"> </w:t>
      </w:r>
    </w:p>
    <w:p w:rsidR="0018125E" w:rsidRDefault="0018125E" w:rsidP="0018125E">
      <w:pPr>
        <w:jc w:val="center"/>
        <w:rPr>
          <w:b/>
          <w:sz w:val="28"/>
          <w:szCs w:val="28"/>
        </w:rPr>
      </w:pPr>
    </w:p>
    <w:p w:rsidR="0018125E" w:rsidRPr="00CF4294" w:rsidRDefault="0018125E" w:rsidP="0018125E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18125E" w:rsidRPr="00F469E0" w:rsidRDefault="0018125E" w:rsidP="0018125E">
      <w:pPr>
        <w:rPr>
          <w:b/>
          <w:sz w:val="28"/>
          <w:szCs w:val="28"/>
        </w:rPr>
      </w:pPr>
    </w:p>
    <w:p w:rsidR="0018125E" w:rsidRPr="00CF4294" w:rsidRDefault="0018125E" w:rsidP="0018125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18125E" w:rsidRDefault="0018125E" w:rsidP="0018125E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18125E" w:rsidRDefault="0018125E" w:rsidP="001812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18125E" w:rsidRDefault="0018125E" w:rsidP="0018125E">
      <w:pPr>
        <w:ind w:left="219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8125E" w:rsidRPr="00E86A94" w:rsidTr="00F67912">
        <w:tc>
          <w:tcPr>
            <w:tcW w:w="1540" w:type="dxa"/>
            <w:shd w:val="clear" w:color="auto" w:fill="auto"/>
          </w:tcPr>
          <w:p w:rsidR="0018125E" w:rsidRPr="00F766BF" w:rsidRDefault="0018125E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8125E" w:rsidRPr="00F766BF" w:rsidRDefault="0018125E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18125E" w:rsidRPr="00F766BF" w:rsidRDefault="0018125E" w:rsidP="00F6791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18125E" w:rsidRPr="00F766BF" w:rsidRDefault="0018125E" w:rsidP="00F6791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18125E" w:rsidRPr="00F766BF" w:rsidRDefault="0018125E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125E" w:rsidRPr="00724953" w:rsidTr="00F6791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125E" w:rsidRPr="00A558F9" w:rsidRDefault="0018125E" w:rsidP="00F67912">
            <w:pPr>
              <w:jc w:val="center"/>
              <w:rPr>
                <w:b/>
              </w:rPr>
            </w:pPr>
            <w:r w:rsidRPr="00A558F9"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125E" w:rsidRPr="000050CB" w:rsidRDefault="0018125E" w:rsidP="00F67912">
            <w:pPr>
              <w:jc w:val="both"/>
            </w:pPr>
            <w:r w:rsidRPr="00634E35">
              <w:t>способность</w:t>
            </w:r>
            <w:r>
              <w:t xml:space="preserve"> </w:t>
            </w:r>
            <w:r w:rsidRPr="00634E35">
              <w:t>использовать основы правовых знаний в различных сферах жизнедеятельности</w:t>
            </w:r>
          </w:p>
        </w:tc>
      </w:tr>
      <w:tr w:rsidR="0018125E" w:rsidRPr="00724953" w:rsidTr="00F6791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125E" w:rsidRPr="00A558F9" w:rsidRDefault="0018125E" w:rsidP="00F67912">
            <w:pPr>
              <w:jc w:val="center"/>
              <w:rPr>
                <w:b/>
              </w:rPr>
            </w:pPr>
            <w:r w:rsidRPr="00A558F9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125E" w:rsidRPr="000050CB" w:rsidRDefault="0018125E" w:rsidP="00F67912">
            <w:pPr>
              <w:jc w:val="both"/>
            </w:pPr>
            <w:r w:rsidRPr="00C16272">
              <w:t>способность использовать основные положения и методы социальных и гуман</w:t>
            </w:r>
            <w:r w:rsidRPr="00C16272">
              <w:t>и</w:t>
            </w:r>
            <w:r w:rsidRPr="00C16272">
              <w:t>тарных наук (наук</w:t>
            </w:r>
            <w:r>
              <w:t xml:space="preserve"> </w:t>
            </w:r>
            <w:r w:rsidRPr="00C16272">
              <w:t>об обществе и человеке), в том числе психологии и педагогики, в различных сферах жизн</w:t>
            </w:r>
            <w:r w:rsidRPr="00C16272">
              <w:t>е</w:t>
            </w:r>
            <w:r w:rsidRPr="00C16272">
              <w:t>деятельности</w:t>
            </w:r>
          </w:p>
        </w:tc>
      </w:tr>
    </w:tbl>
    <w:p w:rsidR="0018125E" w:rsidRDefault="0018125E" w:rsidP="0018125E">
      <w:pPr>
        <w:rPr>
          <w:b/>
          <w:sz w:val="28"/>
          <w:szCs w:val="28"/>
        </w:rPr>
      </w:pPr>
    </w:p>
    <w:p w:rsidR="0018125E" w:rsidRDefault="0018125E" w:rsidP="0018125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125E">
        <w:rPr>
          <w:b/>
          <w:sz w:val="28"/>
          <w:szCs w:val="28"/>
        </w:rPr>
        <w:t>Содержание дисциплины:</w:t>
      </w:r>
    </w:p>
    <w:p w:rsidR="0018125E" w:rsidRPr="0018125E" w:rsidRDefault="0018125E" w:rsidP="0018125E">
      <w:pPr>
        <w:pStyle w:val="a3"/>
        <w:ind w:left="21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8125E" w:rsidRPr="00957D46" w:rsidTr="00F67912">
        <w:tc>
          <w:tcPr>
            <w:tcW w:w="861" w:type="dxa"/>
          </w:tcPr>
          <w:p w:rsidR="0018125E" w:rsidRPr="00957D46" w:rsidRDefault="0018125E" w:rsidP="00F679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18125E" w:rsidRPr="00957D46" w:rsidRDefault="0018125E" w:rsidP="00F6791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8125E" w:rsidRPr="005B76DB" w:rsidTr="00F67912">
        <w:tc>
          <w:tcPr>
            <w:tcW w:w="861" w:type="dxa"/>
            <w:vAlign w:val="center"/>
          </w:tcPr>
          <w:p w:rsidR="0018125E" w:rsidRPr="005B76DB" w:rsidRDefault="0018125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18125E" w:rsidRPr="0018125E" w:rsidRDefault="0018125E" w:rsidP="00F67912">
            <w:pPr>
              <w:spacing w:line="360" w:lineRule="auto"/>
              <w:rPr>
                <w:bCs/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Общая те</w:t>
            </w:r>
            <w:r w:rsidRPr="0018125E">
              <w:rPr>
                <w:bCs/>
                <w:sz w:val="28"/>
              </w:rPr>
              <w:t>о</w:t>
            </w:r>
            <w:r w:rsidRPr="0018125E">
              <w:rPr>
                <w:bCs/>
                <w:sz w:val="28"/>
              </w:rPr>
              <w:t>рия права</w:t>
            </w:r>
          </w:p>
        </w:tc>
      </w:tr>
      <w:tr w:rsidR="0018125E" w:rsidRPr="005B76DB" w:rsidTr="00F67912">
        <w:tc>
          <w:tcPr>
            <w:tcW w:w="861" w:type="dxa"/>
            <w:vAlign w:val="center"/>
          </w:tcPr>
          <w:p w:rsidR="0018125E" w:rsidRPr="005B76DB" w:rsidRDefault="0018125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18125E" w:rsidRPr="0018125E" w:rsidRDefault="0018125E" w:rsidP="00F67912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конституционного и администрати</w:t>
            </w:r>
            <w:r w:rsidRPr="0018125E">
              <w:rPr>
                <w:bCs/>
                <w:sz w:val="28"/>
              </w:rPr>
              <w:t>в</w:t>
            </w:r>
            <w:r w:rsidRPr="0018125E">
              <w:rPr>
                <w:bCs/>
                <w:sz w:val="28"/>
              </w:rPr>
              <w:t>ного права</w:t>
            </w:r>
          </w:p>
        </w:tc>
      </w:tr>
      <w:tr w:rsidR="0018125E" w:rsidRPr="005B76DB" w:rsidTr="00F67912">
        <w:tc>
          <w:tcPr>
            <w:tcW w:w="861" w:type="dxa"/>
            <w:vAlign w:val="center"/>
          </w:tcPr>
          <w:p w:rsidR="0018125E" w:rsidRPr="005B76DB" w:rsidRDefault="0018125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18125E" w:rsidRPr="0018125E" w:rsidRDefault="0018125E" w:rsidP="00F67912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гражданского, а</w:t>
            </w:r>
            <w:r w:rsidRPr="0018125E">
              <w:rPr>
                <w:bCs/>
                <w:sz w:val="28"/>
              </w:rPr>
              <w:t>в</w:t>
            </w:r>
            <w:r w:rsidRPr="0018125E">
              <w:rPr>
                <w:bCs/>
                <w:sz w:val="28"/>
              </w:rPr>
              <w:t>торского, трудового права</w:t>
            </w:r>
          </w:p>
        </w:tc>
      </w:tr>
      <w:tr w:rsidR="0018125E" w:rsidRPr="005B76DB" w:rsidTr="00F67912">
        <w:tc>
          <w:tcPr>
            <w:tcW w:w="861" w:type="dxa"/>
            <w:vAlign w:val="center"/>
          </w:tcPr>
          <w:p w:rsidR="0018125E" w:rsidRPr="005B76DB" w:rsidRDefault="0018125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18125E" w:rsidRPr="0018125E" w:rsidRDefault="0018125E" w:rsidP="00F67912">
            <w:pPr>
              <w:spacing w:line="360" w:lineRule="auto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уголовного, экологического и с</w:t>
            </w:r>
            <w:r w:rsidRPr="0018125E">
              <w:rPr>
                <w:bCs/>
                <w:sz w:val="28"/>
              </w:rPr>
              <w:t>е</w:t>
            </w:r>
            <w:r w:rsidRPr="0018125E">
              <w:rPr>
                <w:bCs/>
                <w:sz w:val="28"/>
              </w:rPr>
              <w:t>мейного права.</w:t>
            </w:r>
          </w:p>
        </w:tc>
      </w:tr>
      <w:tr w:rsidR="0018125E" w:rsidRPr="005B76DB" w:rsidTr="00F67912">
        <w:tc>
          <w:tcPr>
            <w:tcW w:w="861" w:type="dxa"/>
            <w:vAlign w:val="center"/>
          </w:tcPr>
          <w:p w:rsidR="0018125E" w:rsidRPr="005B76DB" w:rsidRDefault="0018125E" w:rsidP="00F6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18125E" w:rsidRPr="0018125E" w:rsidRDefault="0018125E" w:rsidP="00F67912">
            <w:pPr>
              <w:spacing w:line="360" w:lineRule="auto"/>
              <w:rPr>
                <w:bCs/>
                <w:sz w:val="28"/>
              </w:rPr>
            </w:pPr>
            <w:r w:rsidRPr="0018125E">
              <w:rPr>
                <w:sz w:val="28"/>
              </w:rPr>
              <w:t>Правонарушения и юридическая отве</w:t>
            </w:r>
            <w:r w:rsidRPr="0018125E">
              <w:rPr>
                <w:sz w:val="28"/>
              </w:rPr>
              <w:t>т</w:t>
            </w:r>
            <w:r w:rsidRPr="0018125E">
              <w:rPr>
                <w:sz w:val="28"/>
              </w:rPr>
              <w:t>ственность</w:t>
            </w:r>
            <w:r w:rsidRPr="0018125E">
              <w:rPr>
                <w:bCs/>
                <w:sz w:val="28"/>
              </w:rPr>
              <w:t>.</w:t>
            </w:r>
          </w:p>
        </w:tc>
      </w:tr>
    </w:tbl>
    <w:p w:rsidR="00AB0D49" w:rsidRDefault="00AB0D49"/>
    <w:p w:rsidR="0018125E" w:rsidRDefault="0018125E" w:rsidP="0018125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403949">
        <w:rPr>
          <w:b/>
          <w:sz w:val="28"/>
          <w:szCs w:val="28"/>
        </w:rPr>
        <w:t>экзамен</w:t>
      </w:r>
    </w:p>
    <w:p w:rsidR="0018125E" w:rsidRDefault="0018125E">
      <w:bookmarkStart w:id="0" w:name="_GoBack"/>
      <w:bookmarkEnd w:id="0"/>
    </w:p>
    <w:sectPr w:rsidR="0018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B"/>
    <w:rsid w:val="0018125E"/>
    <w:rsid w:val="007B127B"/>
    <w:rsid w:val="00A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2019-06-24T12:47:00Z</dcterms:created>
  <dcterms:modified xsi:type="dcterms:W3CDTF">2019-06-24T12:49:00Z</dcterms:modified>
</cp:coreProperties>
</file>