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4336A" w:rsidRDefault="0084336A" w:rsidP="00767913">
      <w:pPr>
        <w:ind w:left="34"/>
        <w:rPr>
          <w:b/>
        </w:rPr>
      </w:pPr>
    </w:p>
    <w:p w14:paraId="4FDFFBC8" w14:textId="77777777" w:rsidR="0084336A" w:rsidRDefault="0084336A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7D0F14A4" w14:textId="77777777" w:rsidR="0084336A" w:rsidRPr="00245A43" w:rsidRDefault="0084336A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14:paraId="0A37501D" w14:textId="77777777" w:rsidR="0084336A" w:rsidRDefault="0084336A" w:rsidP="00767913">
      <w:pPr>
        <w:jc w:val="center"/>
        <w:rPr>
          <w:b/>
          <w:sz w:val="28"/>
          <w:szCs w:val="28"/>
        </w:rPr>
      </w:pPr>
    </w:p>
    <w:p w14:paraId="0614BC7F" w14:textId="2AF41138" w:rsidR="008C72BD" w:rsidRPr="0072019C" w:rsidRDefault="008C72BD" w:rsidP="530E9936">
      <w:pPr>
        <w:spacing w:after="240" w:line="276" w:lineRule="auto"/>
        <w:rPr>
          <w:sz w:val="28"/>
          <w:szCs w:val="28"/>
          <w:u w:val="single"/>
        </w:rPr>
      </w:pPr>
      <w:r w:rsidRPr="0072019C">
        <w:rPr>
          <w:b/>
          <w:bCs/>
          <w:sz w:val="28"/>
          <w:szCs w:val="28"/>
        </w:rPr>
        <w:t xml:space="preserve">Направление подготовки </w:t>
      </w:r>
      <w:r w:rsidRPr="0072019C">
        <w:rPr>
          <w:b/>
          <w:bCs/>
          <w:sz w:val="28"/>
          <w:szCs w:val="28"/>
        </w:rPr>
        <w:tab/>
      </w:r>
      <w:r w:rsidRPr="0072019C">
        <w:rPr>
          <w:sz w:val="28"/>
          <w:szCs w:val="28"/>
        </w:rPr>
        <w:t>45.03.01 Филология</w:t>
      </w:r>
    </w:p>
    <w:p w14:paraId="0EE77EC5" w14:textId="7B61157E" w:rsidR="008C72BD" w:rsidRPr="0072019C" w:rsidRDefault="530E9936" w:rsidP="0072019C">
      <w:pPr>
        <w:tabs>
          <w:tab w:val="left" w:pos="3690"/>
        </w:tabs>
        <w:spacing w:after="240" w:line="276" w:lineRule="auto"/>
        <w:rPr>
          <w:color w:val="FF0000"/>
          <w:sz w:val="22"/>
          <w:szCs w:val="22"/>
        </w:rPr>
      </w:pPr>
      <w:r w:rsidRPr="0072019C">
        <w:rPr>
          <w:b/>
          <w:bCs/>
          <w:sz w:val="28"/>
          <w:szCs w:val="28"/>
        </w:rPr>
        <w:t>Профиль</w:t>
      </w:r>
      <w:r w:rsidR="00A80826">
        <w:rPr>
          <w:b/>
          <w:bCs/>
          <w:sz w:val="28"/>
          <w:szCs w:val="28"/>
        </w:rPr>
        <w:t xml:space="preserve"> </w:t>
      </w:r>
      <w:r w:rsidRPr="0072019C">
        <w:rPr>
          <w:sz w:val="28"/>
          <w:szCs w:val="28"/>
        </w:rPr>
        <w:t>Зарубежная филология</w:t>
      </w:r>
      <w:r w:rsidR="0072019C" w:rsidRPr="0072019C">
        <w:rPr>
          <w:sz w:val="28"/>
          <w:szCs w:val="28"/>
        </w:rPr>
        <w:tab/>
      </w:r>
    </w:p>
    <w:p w14:paraId="5860781F" w14:textId="77777777" w:rsidR="0084336A" w:rsidRDefault="0084336A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2EB378F" w14:textId="77777777" w:rsidR="0084336A" w:rsidRDefault="0084336A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7670"/>
      </w:tblGrid>
      <w:tr w:rsidR="0072019C" w:rsidRPr="00C92B1C" w14:paraId="38E411DA" w14:textId="77777777" w:rsidTr="0037344F">
        <w:trPr>
          <w:trHeight w:val="654"/>
          <w:jc w:val="center"/>
        </w:trPr>
        <w:tc>
          <w:tcPr>
            <w:tcW w:w="1718" w:type="dxa"/>
          </w:tcPr>
          <w:p w14:paraId="7B4B9671" w14:textId="1C901FD5" w:rsidR="0072019C" w:rsidRPr="008C72BD" w:rsidRDefault="0072019C" w:rsidP="0072019C">
            <w:pPr>
              <w:jc w:val="center"/>
              <w:rPr>
                <w:sz w:val="24"/>
                <w:szCs w:val="24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7670" w:type="dxa"/>
          </w:tcPr>
          <w:p w14:paraId="5BDAAD75" w14:textId="6021E2C1" w:rsidR="0072019C" w:rsidRPr="00F766BF" w:rsidRDefault="0072019C" w:rsidP="0072019C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</w:p>
          <w:p w14:paraId="57BBFE27" w14:textId="48DF8783" w:rsidR="0072019C" w:rsidRPr="008C72BD" w:rsidRDefault="0072019C" w:rsidP="0072019C">
            <w:pPr>
              <w:jc w:val="center"/>
              <w:rPr>
                <w:sz w:val="24"/>
                <w:szCs w:val="24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8C72BD" w:rsidRPr="00C92B1C" w14:paraId="7B24F7EA" w14:textId="77777777" w:rsidTr="0037344F">
        <w:trPr>
          <w:trHeight w:val="389"/>
          <w:jc w:val="center"/>
        </w:trPr>
        <w:tc>
          <w:tcPr>
            <w:tcW w:w="1718" w:type="dxa"/>
          </w:tcPr>
          <w:p w14:paraId="2529E705" w14:textId="77777777" w:rsidR="008C72BD" w:rsidRPr="008C72BD" w:rsidRDefault="008C72BD" w:rsidP="00437A7D">
            <w:pPr>
              <w:rPr>
                <w:sz w:val="24"/>
                <w:szCs w:val="24"/>
              </w:rPr>
            </w:pPr>
            <w:r w:rsidRPr="008C72BD">
              <w:rPr>
                <w:sz w:val="24"/>
                <w:szCs w:val="24"/>
              </w:rPr>
              <w:t>ОК-2</w:t>
            </w:r>
          </w:p>
        </w:tc>
        <w:tc>
          <w:tcPr>
            <w:tcW w:w="7670" w:type="dxa"/>
          </w:tcPr>
          <w:p w14:paraId="186E3627" w14:textId="53296BAF" w:rsidR="008C72BD" w:rsidRPr="008C72BD" w:rsidRDefault="530E9936" w:rsidP="530E9936">
            <w:pPr>
              <w:rPr>
                <w:sz w:val="24"/>
                <w:szCs w:val="24"/>
              </w:rPr>
            </w:pPr>
            <w:r w:rsidRPr="530E9936">
              <w:rPr>
                <w:sz w:val="24"/>
                <w:szCs w:val="24"/>
              </w:rPr>
              <w:t>способность анализировать основные этапы и закономерности исторического ра</w:t>
            </w:r>
            <w:bookmarkStart w:id="0" w:name="_GoBack"/>
            <w:bookmarkEnd w:id="0"/>
            <w:r w:rsidRPr="530E9936">
              <w:rPr>
                <w:sz w:val="24"/>
                <w:szCs w:val="24"/>
              </w:rPr>
              <w:t>звития общества для формирования гражданской позиции</w:t>
            </w:r>
          </w:p>
        </w:tc>
      </w:tr>
      <w:tr w:rsidR="008C72BD" w:rsidRPr="00C92B1C" w14:paraId="1CA91986" w14:textId="77777777" w:rsidTr="0037344F">
        <w:trPr>
          <w:trHeight w:val="389"/>
          <w:jc w:val="center"/>
        </w:trPr>
        <w:tc>
          <w:tcPr>
            <w:tcW w:w="1718" w:type="dxa"/>
          </w:tcPr>
          <w:p w14:paraId="6A2353EC" w14:textId="77777777" w:rsidR="008C72BD" w:rsidRPr="008C72BD" w:rsidRDefault="008C72BD" w:rsidP="00437A7D">
            <w:pPr>
              <w:rPr>
                <w:sz w:val="24"/>
                <w:szCs w:val="24"/>
              </w:rPr>
            </w:pPr>
            <w:r w:rsidRPr="008C72BD">
              <w:rPr>
                <w:sz w:val="24"/>
                <w:szCs w:val="24"/>
              </w:rPr>
              <w:t>ОК-9</w:t>
            </w:r>
          </w:p>
        </w:tc>
        <w:tc>
          <w:tcPr>
            <w:tcW w:w="7670" w:type="dxa"/>
          </w:tcPr>
          <w:p w14:paraId="2FCC50A5" w14:textId="22E17C96" w:rsidR="008C72BD" w:rsidRPr="008C72BD" w:rsidRDefault="530E9936" w:rsidP="530E9936">
            <w:pPr>
              <w:rPr>
                <w:sz w:val="24"/>
                <w:szCs w:val="24"/>
              </w:rPr>
            </w:pPr>
            <w:r w:rsidRPr="530E9936">
              <w:rPr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</w:tr>
    </w:tbl>
    <w:p w14:paraId="502C499F" w14:textId="77777777" w:rsidR="0084336A" w:rsidRDefault="0084336A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84336A" w:rsidRPr="00957D46" w14:paraId="461B86D0" w14:textId="77777777" w:rsidTr="0072019C">
        <w:tc>
          <w:tcPr>
            <w:tcW w:w="753" w:type="dxa"/>
          </w:tcPr>
          <w:p w14:paraId="10C25E94" w14:textId="77777777" w:rsidR="0084336A" w:rsidRPr="00957D46" w:rsidRDefault="0084336A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287A37B9" w14:textId="77777777" w:rsidR="0084336A" w:rsidRPr="00957D46" w:rsidRDefault="0084336A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4336A" w:rsidRPr="00957D46" w14:paraId="5DF07D98" w14:textId="77777777" w:rsidTr="0072019C">
        <w:tc>
          <w:tcPr>
            <w:tcW w:w="753" w:type="dxa"/>
          </w:tcPr>
          <w:p w14:paraId="649841BE" w14:textId="77777777"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325E9985" w14:textId="77777777" w:rsidR="0084336A" w:rsidRPr="00981500" w:rsidRDefault="0084336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84336A" w:rsidRPr="00957D46" w14:paraId="34C09076" w14:textId="77777777" w:rsidTr="0072019C">
        <w:tc>
          <w:tcPr>
            <w:tcW w:w="753" w:type="dxa"/>
          </w:tcPr>
          <w:p w14:paraId="18F999B5" w14:textId="77777777"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4AC40A27" w14:textId="77777777" w:rsidR="0084336A" w:rsidRPr="00981500" w:rsidRDefault="0084336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84336A" w:rsidRPr="00957D46" w14:paraId="1E7CF737" w14:textId="77777777" w:rsidTr="0072019C">
        <w:tc>
          <w:tcPr>
            <w:tcW w:w="753" w:type="dxa"/>
          </w:tcPr>
          <w:p w14:paraId="5FCD5EC4" w14:textId="77777777"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6CF2EC81" w14:textId="77777777" w:rsidR="0084336A" w:rsidRPr="00981500" w:rsidRDefault="0084336A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84336A" w:rsidRPr="00957D46" w14:paraId="5AAC3809" w14:textId="77777777" w:rsidTr="0072019C">
        <w:tc>
          <w:tcPr>
            <w:tcW w:w="753" w:type="dxa"/>
          </w:tcPr>
          <w:p w14:paraId="2598DEE6" w14:textId="77777777"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036ED4C0" w14:textId="47A76BFC" w:rsidR="0084336A" w:rsidRPr="00981500" w:rsidRDefault="00394622" w:rsidP="00981500">
            <w:pPr>
              <w:ind w:right="-189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336A" w:rsidRPr="00981500">
              <w:rPr>
                <w:sz w:val="24"/>
                <w:szCs w:val="24"/>
              </w:rPr>
              <w:t>Безопасность жизнедеятельность» в условиях производственной среды</w:t>
            </w:r>
          </w:p>
        </w:tc>
      </w:tr>
    </w:tbl>
    <w:p w14:paraId="72A3D3EC" w14:textId="77777777" w:rsidR="0084336A" w:rsidRDefault="0084336A" w:rsidP="00767913">
      <w:pPr>
        <w:outlineLvl w:val="0"/>
        <w:rPr>
          <w:b/>
          <w:sz w:val="28"/>
          <w:szCs w:val="28"/>
        </w:rPr>
      </w:pPr>
    </w:p>
    <w:p w14:paraId="0E27B00A" w14:textId="6F3D2EFD" w:rsidR="0084336A" w:rsidRPr="00B03C3D" w:rsidRDefault="0084336A" w:rsidP="0037344F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sectPr w:rsidR="0084336A" w:rsidRPr="00B03C3D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7344F"/>
    <w:rsid w:val="0038659D"/>
    <w:rsid w:val="00394622"/>
    <w:rsid w:val="003D5009"/>
    <w:rsid w:val="004710D0"/>
    <w:rsid w:val="00472457"/>
    <w:rsid w:val="004D1FF5"/>
    <w:rsid w:val="004F4404"/>
    <w:rsid w:val="00553D55"/>
    <w:rsid w:val="00556193"/>
    <w:rsid w:val="00572F97"/>
    <w:rsid w:val="005840C7"/>
    <w:rsid w:val="00627B01"/>
    <w:rsid w:val="0063648D"/>
    <w:rsid w:val="0072019C"/>
    <w:rsid w:val="0076048A"/>
    <w:rsid w:val="00767913"/>
    <w:rsid w:val="007908D2"/>
    <w:rsid w:val="007A1564"/>
    <w:rsid w:val="007B7B9F"/>
    <w:rsid w:val="0084336A"/>
    <w:rsid w:val="008975B0"/>
    <w:rsid w:val="008C0CF3"/>
    <w:rsid w:val="008C72BD"/>
    <w:rsid w:val="009144AE"/>
    <w:rsid w:val="00957D46"/>
    <w:rsid w:val="00971AAF"/>
    <w:rsid w:val="00981500"/>
    <w:rsid w:val="009E4B20"/>
    <w:rsid w:val="00A029BF"/>
    <w:rsid w:val="00A4467E"/>
    <w:rsid w:val="00A528E8"/>
    <w:rsid w:val="00A80826"/>
    <w:rsid w:val="00AB51D1"/>
    <w:rsid w:val="00B03C3D"/>
    <w:rsid w:val="00BC3734"/>
    <w:rsid w:val="00BC53DF"/>
    <w:rsid w:val="00BD0110"/>
    <w:rsid w:val="00C0751E"/>
    <w:rsid w:val="00C61FD7"/>
    <w:rsid w:val="00C92B1C"/>
    <w:rsid w:val="00CA7F23"/>
    <w:rsid w:val="00D64D83"/>
    <w:rsid w:val="00D835DE"/>
    <w:rsid w:val="00DF7FDE"/>
    <w:rsid w:val="00E00E47"/>
    <w:rsid w:val="00E0270D"/>
    <w:rsid w:val="00E118D8"/>
    <w:rsid w:val="00E31767"/>
    <w:rsid w:val="00E54145"/>
    <w:rsid w:val="00E86EAF"/>
    <w:rsid w:val="00E947BF"/>
    <w:rsid w:val="00EA7F77"/>
    <w:rsid w:val="00EE1140"/>
    <w:rsid w:val="00EE52C3"/>
    <w:rsid w:val="00EE756D"/>
    <w:rsid w:val="00EF4133"/>
    <w:rsid w:val="00F469E0"/>
    <w:rsid w:val="00F66E61"/>
    <w:rsid w:val="00FB354E"/>
    <w:rsid w:val="530E9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B00BA"/>
  <w15:docId w15:val="{371C9915-FA55-40E7-B01F-DAE3627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Stud</cp:lastModifiedBy>
  <cp:revision>22</cp:revision>
  <dcterms:created xsi:type="dcterms:W3CDTF">2018-11-04T07:05:00Z</dcterms:created>
  <dcterms:modified xsi:type="dcterms:W3CDTF">2019-05-20T13:40:00Z</dcterms:modified>
</cp:coreProperties>
</file>