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42E3C" w:rsidRDefault="00942E3C" w:rsidP="00942E3C">
      <w:pPr>
        <w:ind w:left="34"/>
        <w:rPr>
          <w:b/>
        </w:rPr>
      </w:pPr>
    </w:p>
    <w:p w14:paraId="4FDFFBC8" w14:textId="77777777"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14:paraId="1E878679" w14:textId="0615C763" w:rsidR="0051754F" w:rsidRDefault="00CF08E0" w:rsidP="00CF0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14:paraId="4C56579C" w14:textId="77777777" w:rsidR="00CF08E0" w:rsidRPr="002B62F2" w:rsidRDefault="00CF08E0" w:rsidP="00EE4ABC">
      <w:pPr>
        <w:jc w:val="center"/>
        <w:rPr>
          <w:b/>
          <w:sz w:val="28"/>
          <w:szCs w:val="28"/>
        </w:rPr>
      </w:pPr>
    </w:p>
    <w:p w14:paraId="2B297488" w14:textId="77777777" w:rsidR="00942E3C" w:rsidRPr="00220E2D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220E2D">
        <w:rPr>
          <w:sz w:val="28"/>
          <w:szCs w:val="28"/>
        </w:rPr>
        <w:t>4</w:t>
      </w:r>
      <w:r w:rsidR="00220E2D" w:rsidRPr="00220E2D">
        <w:rPr>
          <w:sz w:val="28"/>
          <w:szCs w:val="28"/>
        </w:rPr>
        <w:t>5</w:t>
      </w:r>
      <w:r w:rsidR="001431A9">
        <w:rPr>
          <w:sz w:val="28"/>
          <w:szCs w:val="28"/>
        </w:rPr>
        <w:t>.03.01</w:t>
      </w:r>
      <w:r w:rsidR="0051754F" w:rsidRPr="0051754F">
        <w:rPr>
          <w:sz w:val="28"/>
          <w:szCs w:val="28"/>
        </w:rPr>
        <w:t xml:space="preserve"> –</w:t>
      </w:r>
      <w:r w:rsidR="00220E2D">
        <w:rPr>
          <w:sz w:val="28"/>
          <w:szCs w:val="28"/>
        </w:rPr>
        <w:t xml:space="preserve"> Филология</w:t>
      </w:r>
    </w:p>
    <w:p w14:paraId="0A37501D" w14:textId="77777777" w:rsidR="00942E3C" w:rsidRDefault="00942E3C" w:rsidP="00942E3C">
      <w:pPr>
        <w:rPr>
          <w:b/>
          <w:sz w:val="28"/>
          <w:szCs w:val="28"/>
        </w:rPr>
      </w:pPr>
    </w:p>
    <w:p w14:paraId="5F0A8D8E" w14:textId="77777777"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220E2D">
        <w:rPr>
          <w:sz w:val="28"/>
          <w:szCs w:val="28"/>
        </w:rPr>
        <w:t>Зарубежная филология</w:t>
      </w:r>
    </w:p>
    <w:p w14:paraId="5DAB6C7B" w14:textId="77777777" w:rsidR="00942E3C" w:rsidRDefault="00942E3C" w:rsidP="00942E3C">
      <w:pPr>
        <w:rPr>
          <w:sz w:val="28"/>
          <w:szCs w:val="28"/>
        </w:rPr>
      </w:pPr>
    </w:p>
    <w:p w14:paraId="5860781F" w14:textId="4EC45255" w:rsidR="00942E3C" w:rsidRPr="00F21232" w:rsidRDefault="00942E3C" w:rsidP="00F21232">
      <w:pPr>
        <w:pStyle w:val="a6"/>
        <w:numPr>
          <w:ilvl w:val="0"/>
          <w:numId w:val="4"/>
        </w:numPr>
        <w:rPr>
          <w:b/>
          <w:szCs w:val="28"/>
        </w:rPr>
      </w:pPr>
      <w:r w:rsidRPr="00F21232">
        <w:rPr>
          <w:b/>
          <w:szCs w:val="28"/>
        </w:rPr>
        <w:t>Компетенции, формируемые в результате освоения дисциплины:</w:t>
      </w:r>
    </w:p>
    <w:p w14:paraId="3431D9CA" w14:textId="77777777" w:rsidR="00F21232" w:rsidRDefault="00F21232" w:rsidP="00F21232">
      <w:pPr>
        <w:rPr>
          <w:b/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  <w:gridCol w:w="10"/>
      </w:tblGrid>
      <w:tr w:rsidR="00F21232" w:rsidRPr="00E86A94" w14:paraId="3C63C973" w14:textId="77777777" w:rsidTr="00F21232">
        <w:trPr>
          <w:gridAfter w:val="1"/>
          <w:wAfter w:w="10" w:type="dxa"/>
        </w:trPr>
        <w:tc>
          <w:tcPr>
            <w:tcW w:w="1540" w:type="dxa"/>
            <w:shd w:val="clear" w:color="auto" w:fill="auto"/>
          </w:tcPr>
          <w:p w14:paraId="777CDCD7" w14:textId="77777777" w:rsidR="00F21232" w:rsidRPr="00F766BF" w:rsidRDefault="00F21232" w:rsidP="006972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14:paraId="0C3128BB" w14:textId="77777777" w:rsidR="00F21232" w:rsidRPr="00F766BF" w:rsidRDefault="00F21232" w:rsidP="006972F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54F454BD" w14:textId="77777777" w:rsidR="00F21232" w:rsidRPr="00F766BF" w:rsidRDefault="00F21232" w:rsidP="006972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31A9" w14:paraId="792B20E3" w14:textId="77777777" w:rsidTr="00F21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E2AA74" w14:textId="77777777" w:rsidR="001431A9" w:rsidRPr="001431A9" w:rsidRDefault="001431A9" w:rsidP="001431A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431A9">
              <w:rPr>
                <w:sz w:val="28"/>
                <w:szCs w:val="28"/>
              </w:rPr>
              <w:t>О</w:t>
            </w:r>
            <w:r w:rsidR="00220E2D">
              <w:rPr>
                <w:sz w:val="28"/>
                <w:szCs w:val="28"/>
              </w:rPr>
              <w:t>П</w:t>
            </w:r>
            <w:r w:rsidRPr="001431A9">
              <w:rPr>
                <w:sz w:val="28"/>
                <w:szCs w:val="28"/>
              </w:rPr>
              <w:t>К-</w:t>
            </w:r>
            <w:r w:rsidR="00220E2D">
              <w:rPr>
                <w:sz w:val="28"/>
                <w:szCs w:val="28"/>
              </w:rPr>
              <w:t>4</w:t>
            </w:r>
          </w:p>
        </w:tc>
        <w:tc>
          <w:tcPr>
            <w:tcW w:w="8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9E29E" w14:textId="6B43995C" w:rsidR="001431A9" w:rsidRPr="001431A9" w:rsidRDefault="53932259" w:rsidP="53932259">
            <w:pPr>
              <w:jc w:val="both"/>
              <w:rPr>
                <w:sz w:val="28"/>
                <w:szCs w:val="28"/>
              </w:rPr>
            </w:pPr>
            <w:r w:rsidRPr="53932259">
              <w:rPr>
                <w:sz w:val="24"/>
                <w:szCs w:val="24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1431A9" w14:paraId="0FDC7396" w14:textId="77777777" w:rsidTr="00F21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7114F8" w14:textId="77777777" w:rsidR="001431A9" w:rsidRPr="001431A9" w:rsidRDefault="001431A9" w:rsidP="001431A9">
            <w:pPr>
              <w:jc w:val="center"/>
              <w:rPr>
                <w:sz w:val="28"/>
                <w:szCs w:val="28"/>
              </w:rPr>
            </w:pPr>
            <w:r w:rsidRPr="001431A9">
              <w:rPr>
                <w:sz w:val="28"/>
                <w:szCs w:val="28"/>
              </w:rPr>
              <w:t>ОПК-6</w:t>
            </w:r>
          </w:p>
        </w:tc>
        <w:tc>
          <w:tcPr>
            <w:tcW w:w="8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12D2D" w14:textId="74E49162" w:rsidR="001431A9" w:rsidRPr="001431A9" w:rsidRDefault="53932259" w:rsidP="53932259">
            <w:pPr>
              <w:jc w:val="both"/>
              <w:rPr>
                <w:sz w:val="28"/>
                <w:szCs w:val="28"/>
              </w:rPr>
            </w:pPr>
            <w:r w:rsidRPr="53932259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14:paraId="0C39FFD2" w14:textId="77777777" w:rsidR="00B07392" w:rsidRDefault="00B07392" w:rsidP="00942E3C">
      <w:pPr>
        <w:rPr>
          <w:b/>
          <w:sz w:val="28"/>
          <w:szCs w:val="28"/>
        </w:rPr>
      </w:pPr>
    </w:p>
    <w:p w14:paraId="502C499F" w14:textId="77777777"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7FCD24D" w14:textId="77777777" w:rsidR="00B07392" w:rsidRPr="00B07392" w:rsidRDefault="00B07392" w:rsidP="00B07392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07392" w:rsidRPr="00B07392" w14:paraId="261112D2" w14:textId="77777777" w:rsidTr="00E2670C">
        <w:tc>
          <w:tcPr>
            <w:tcW w:w="861" w:type="dxa"/>
          </w:tcPr>
          <w:p w14:paraId="691CBA66" w14:textId="77777777" w:rsidR="00B07392" w:rsidRPr="00B07392" w:rsidRDefault="00B07392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07392">
              <w:rPr>
                <w:sz w:val="28"/>
                <w:szCs w:val="28"/>
                <w:lang w:eastAsia="ru-RU"/>
              </w:rPr>
              <w:t>№</w:t>
            </w:r>
            <w:proofErr w:type="gramStart"/>
            <w:r w:rsidRPr="00B07392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07392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</w:tcPr>
          <w:p w14:paraId="0E27C083" w14:textId="77777777" w:rsidR="00B07392" w:rsidRPr="00B07392" w:rsidRDefault="00B07392" w:rsidP="00B0739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07392">
              <w:rPr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07392" w:rsidRPr="00B07392" w14:paraId="330986ED" w14:textId="77777777" w:rsidTr="00E2670C">
        <w:tc>
          <w:tcPr>
            <w:tcW w:w="861" w:type="dxa"/>
          </w:tcPr>
          <w:p w14:paraId="780BC2B9" w14:textId="77777777" w:rsidR="00B07392" w:rsidRPr="00B07392" w:rsidRDefault="00B07392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0739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</w:tcPr>
          <w:p w14:paraId="763A3B80" w14:textId="6C12AB40" w:rsidR="00B07392" w:rsidRPr="00B07392" w:rsidRDefault="00CF08E0" w:rsidP="00B073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F08E0">
              <w:rPr>
                <w:sz w:val="28"/>
                <w:szCs w:val="28"/>
                <w:lang w:eastAsia="ru-RU"/>
              </w:rPr>
              <w:t>Информация, Информационные процессы</w:t>
            </w:r>
          </w:p>
        </w:tc>
      </w:tr>
      <w:tr w:rsidR="00B07392" w:rsidRPr="00B07392" w14:paraId="47951C5E" w14:textId="77777777" w:rsidTr="00E2670C">
        <w:tc>
          <w:tcPr>
            <w:tcW w:w="861" w:type="dxa"/>
          </w:tcPr>
          <w:p w14:paraId="0F89FB75" w14:textId="77777777" w:rsidR="00B07392" w:rsidRPr="00B07392" w:rsidRDefault="00B07392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0739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</w:tcPr>
          <w:p w14:paraId="3B806450" w14:textId="7FDCD783" w:rsidR="00B07392" w:rsidRPr="00B07392" w:rsidRDefault="00CF08E0" w:rsidP="00B073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F08E0">
              <w:rPr>
                <w:sz w:val="28"/>
                <w:szCs w:val="28"/>
                <w:lang w:eastAsia="ru-RU"/>
              </w:rPr>
              <w:t>Алгоритмизация и программирования. Информационные системы. Локальные и глобальные сети</w:t>
            </w:r>
          </w:p>
        </w:tc>
      </w:tr>
      <w:tr w:rsidR="00B07392" w:rsidRPr="00B07392" w14:paraId="762BC2C6" w14:textId="77777777" w:rsidTr="00E2670C">
        <w:tc>
          <w:tcPr>
            <w:tcW w:w="861" w:type="dxa"/>
          </w:tcPr>
          <w:p w14:paraId="3E6E0AAE" w14:textId="77777777" w:rsidR="00B07392" w:rsidRPr="00B07392" w:rsidRDefault="00B07392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0739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</w:tcPr>
          <w:p w14:paraId="1E9C8875" w14:textId="2DE5DC93" w:rsidR="00B07392" w:rsidRPr="00B07392" w:rsidRDefault="00CF08E0" w:rsidP="00B073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F08E0">
              <w:rPr>
                <w:sz w:val="28"/>
                <w:szCs w:val="28"/>
                <w:lang w:eastAsia="ru-RU"/>
              </w:rPr>
              <w:t>Аппаратное и программное обеспечение ПК</w:t>
            </w:r>
          </w:p>
        </w:tc>
      </w:tr>
      <w:tr w:rsidR="00B07392" w:rsidRPr="00B07392" w14:paraId="748C2AB5" w14:textId="77777777" w:rsidTr="00E2670C">
        <w:tc>
          <w:tcPr>
            <w:tcW w:w="861" w:type="dxa"/>
          </w:tcPr>
          <w:p w14:paraId="07DC10B5" w14:textId="77777777" w:rsidR="00B07392" w:rsidRPr="00B07392" w:rsidRDefault="00B07392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0739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</w:tcPr>
          <w:p w14:paraId="20799D16" w14:textId="27886078" w:rsidR="00B07392" w:rsidRPr="00B07392" w:rsidRDefault="00CF08E0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F08E0">
              <w:rPr>
                <w:sz w:val="28"/>
                <w:szCs w:val="28"/>
                <w:lang w:eastAsia="ru-RU"/>
              </w:rPr>
              <w:t>Элементы логики в информатике и машинная арифметика</w:t>
            </w:r>
          </w:p>
        </w:tc>
      </w:tr>
      <w:tr w:rsidR="00B07392" w:rsidRPr="00B07392" w14:paraId="445904B1" w14:textId="77777777" w:rsidTr="00E2670C">
        <w:tc>
          <w:tcPr>
            <w:tcW w:w="861" w:type="dxa"/>
          </w:tcPr>
          <w:p w14:paraId="65922B1E" w14:textId="2615CEBF" w:rsidR="00B07392" w:rsidRPr="00B07392" w:rsidRDefault="00B07392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</w:tcPr>
          <w:p w14:paraId="338D072C" w14:textId="179278D6" w:rsidR="00B07392" w:rsidRPr="00B07392" w:rsidRDefault="00CF08E0" w:rsidP="00B073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F08E0">
              <w:rPr>
                <w:sz w:val="28"/>
                <w:szCs w:val="28"/>
                <w:lang w:eastAsia="ru-RU"/>
              </w:rPr>
              <w:t>Моделирование и формализация</w:t>
            </w:r>
          </w:p>
        </w:tc>
      </w:tr>
    </w:tbl>
    <w:p w14:paraId="300D563A" w14:textId="77777777" w:rsidR="00B07392" w:rsidRDefault="00B07392" w:rsidP="00942E3C">
      <w:pPr>
        <w:rPr>
          <w:b/>
          <w:sz w:val="28"/>
          <w:szCs w:val="28"/>
        </w:rPr>
      </w:pPr>
    </w:p>
    <w:p w14:paraId="07547A01" w14:textId="58B2B668" w:rsidR="00275097" w:rsidRDefault="0058535B" w:rsidP="00B07392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</w:t>
      </w:r>
      <w:r w:rsidR="00B07392" w:rsidRPr="00B07392">
        <w:rPr>
          <w:sz w:val="28"/>
          <w:szCs w:val="28"/>
        </w:rPr>
        <w:t>- зачет</w:t>
      </w:r>
    </w:p>
    <w:sectPr w:rsidR="00275097" w:rsidSect="0058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35C"/>
    <w:multiLevelType w:val="multilevel"/>
    <w:tmpl w:val="48A6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354BF"/>
    <w:multiLevelType w:val="hybridMultilevel"/>
    <w:tmpl w:val="F81276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3B89"/>
    <w:multiLevelType w:val="multilevel"/>
    <w:tmpl w:val="48A6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96361D"/>
    <w:multiLevelType w:val="hybridMultilevel"/>
    <w:tmpl w:val="5A3C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3C"/>
    <w:rsid w:val="000C3088"/>
    <w:rsid w:val="000E4F86"/>
    <w:rsid w:val="001431A9"/>
    <w:rsid w:val="001B0975"/>
    <w:rsid w:val="00220E2D"/>
    <w:rsid w:val="00275097"/>
    <w:rsid w:val="002B62F2"/>
    <w:rsid w:val="003C0F22"/>
    <w:rsid w:val="00450727"/>
    <w:rsid w:val="004F6F29"/>
    <w:rsid w:val="0051754F"/>
    <w:rsid w:val="00546A98"/>
    <w:rsid w:val="0058535B"/>
    <w:rsid w:val="005B1D4F"/>
    <w:rsid w:val="006C59EF"/>
    <w:rsid w:val="00822699"/>
    <w:rsid w:val="00942E3C"/>
    <w:rsid w:val="00997830"/>
    <w:rsid w:val="00AB34F7"/>
    <w:rsid w:val="00B07392"/>
    <w:rsid w:val="00B17165"/>
    <w:rsid w:val="00C771C7"/>
    <w:rsid w:val="00CF08E0"/>
    <w:rsid w:val="00DA62E4"/>
    <w:rsid w:val="00EE4ABC"/>
    <w:rsid w:val="00F21232"/>
    <w:rsid w:val="00FB4514"/>
    <w:rsid w:val="539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rsid w:val="001431A9"/>
    <w:pPr>
      <w:suppressAutoHyphens w:val="0"/>
    </w:pPr>
    <w:rPr>
      <w:lang w:eastAsia="ru-RU"/>
    </w:rPr>
  </w:style>
  <w:style w:type="character" w:customStyle="1" w:styleId="a5">
    <w:name w:val="Текст сноски Знак"/>
    <w:basedOn w:val="a0"/>
    <w:link w:val="a4"/>
    <w:rsid w:val="00143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431A9"/>
    <w:pPr>
      <w:suppressAutoHyphens w:val="0"/>
      <w:ind w:left="720"/>
      <w:contextualSpacing/>
    </w:pPr>
    <w:rPr>
      <w:sz w:val="28"/>
      <w:lang w:val="x-none" w:eastAsia="x-none"/>
    </w:rPr>
  </w:style>
  <w:style w:type="character" w:customStyle="1" w:styleId="a7">
    <w:name w:val="Абзац списка Знак"/>
    <w:link w:val="a6"/>
    <w:locked/>
    <w:rsid w:val="001431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rsid w:val="001431A9"/>
    <w:pPr>
      <w:suppressAutoHyphens w:val="0"/>
    </w:pPr>
    <w:rPr>
      <w:lang w:eastAsia="ru-RU"/>
    </w:rPr>
  </w:style>
  <w:style w:type="character" w:customStyle="1" w:styleId="a5">
    <w:name w:val="Текст сноски Знак"/>
    <w:basedOn w:val="a0"/>
    <w:link w:val="a4"/>
    <w:rsid w:val="00143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431A9"/>
    <w:pPr>
      <w:suppressAutoHyphens w:val="0"/>
      <w:ind w:left="720"/>
      <w:contextualSpacing/>
    </w:pPr>
    <w:rPr>
      <w:sz w:val="28"/>
      <w:lang w:val="x-none" w:eastAsia="x-none"/>
    </w:rPr>
  </w:style>
  <w:style w:type="character" w:customStyle="1" w:styleId="a7">
    <w:name w:val="Абзац списка Знак"/>
    <w:link w:val="a6"/>
    <w:locked/>
    <w:rsid w:val="001431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Таисия</cp:lastModifiedBy>
  <cp:revision>5</cp:revision>
  <dcterms:created xsi:type="dcterms:W3CDTF">2019-03-14T07:57:00Z</dcterms:created>
  <dcterms:modified xsi:type="dcterms:W3CDTF">2019-04-06T11:37:00Z</dcterms:modified>
</cp:coreProperties>
</file>