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99" w:rsidRDefault="007E5699" w:rsidP="007E5699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E5699" w:rsidRDefault="007E5699" w:rsidP="007E5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Лексикология и стилистика английского языка</w:t>
      </w:r>
    </w:p>
    <w:p w:rsidR="007E5699" w:rsidRPr="00F469E0" w:rsidRDefault="007E5699" w:rsidP="007E5699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8D51BA">
        <w:rPr>
          <w:bCs/>
          <w:sz w:val="28"/>
          <w:szCs w:val="28"/>
        </w:rPr>
        <w:t>45.03.01 Филология</w:t>
      </w:r>
    </w:p>
    <w:p w:rsidR="007E5699" w:rsidRDefault="007E5699" w:rsidP="007E5699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8D51BA">
        <w:rPr>
          <w:iCs/>
          <w:sz w:val="28"/>
          <w:szCs w:val="28"/>
        </w:rPr>
        <w:t>Зарубежная филология</w:t>
      </w:r>
    </w:p>
    <w:p w:rsidR="007E5699" w:rsidRPr="008D51BA" w:rsidRDefault="007E5699" w:rsidP="007E5699"/>
    <w:p w:rsidR="007E5699" w:rsidRDefault="007E5699" w:rsidP="007E56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D51BA" w:rsidRPr="008D51BA" w:rsidTr="00BF5089">
        <w:tc>
          <w:tcPr>
            <w:tcW w:w="1540" w:type="dxa"/>
            <w:shd w:val="clear" w:color="auto" w:fill="auto"/>
          </w:tcPr>
          <w:p w:rsidR="008D51BA" w:rsidRPr="008D51BA" w:rsidRDefault="008D51BA" w:rsidP="008D5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D51BA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D51BA" w:rsidRPr="008D51BA" w:rsidRDefault="008D51BA" w:rsidP="008D51B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8D51BA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8D51BA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8D51BA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8D51BA" w:rsidRPr="008D51BA" w:rsidRDefault="008D51BA" w:rsidP="008D5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D51BA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8D51BA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8D51B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51BA" w:rsidRPr="008D51BA" w:rsidTr="00BF5089">
        <w:trPr>
          <w:trHeight w:val="253"/>
        </w:trPr>
        <w:tc>
          <w:tcPr>
            <w:tcW w:w="1540" w:type="dxa"/>
            <w:shd w:val="clear" w:color="auto" w:fill="auto"/>
          </w:tcPr>
          <w:p w:rsidR="008D51BA" w:rsidRPr="008D51BA" w:rsidRDefault="008D51BA" w:rsidP="008D51BA">
            <w:pPr>
              <w:jc w:val="center"/>
              <w:rPr>
                <w:lang w:bidi="he-IL"/>
              </w:rPr>
            </w:pPr>
            <w:r w:rsidRPr="008D51BA">
              <w:rPr>
                <w:lang w:bidi="he-IL"/>
              </w:rPr>
              <w:t>ПК-</w:t>
            </w:r>
            <w:r>
              <w:rPr>
                <w:lang w:bidi="he-IL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8D51BA" w:rsidRPr="008D51BA" w:rsidRDefault="008D51BA" w:rsidP="008D51BA">
            <w:pPr>
              <w:jc w:val="both"/>
              <w:rPr>
                <w:sz w:val="22"/>
                <w:szCs w:val="22"/>
              </w:rPr>
            </w:pPr>
            <w:r w:rsidRPr="008D51BA">
              <w:rPr>
                <w:sz w:val="22"/>
                <w:szCs w:val="22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8D51BA" w:rsidRPr="008D51BA" w:rsidTr="00BF5089">
        <w:trPr>
          <w:trHeight w:val="253"/>
        </w:trPr>
        <w:tc>
          <w:tcPr>
            <w:tcW w:w="1540" w:type="dxa"/>
            <w:shd w:val="clear" w:color="auto" w:fill="auto"/>
          </w:tcPr>
          <w:p w:rsidR="008D51BA" w:rsidRPr="008D51BA" w:rsidRDefault="008D51BA" w:rsidP="008D51B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D51BA">
              <w:rPr>
                <w:lang w:bidi="he-IL"/>
              </w:rPr>
              <w:t>ПК-</w:t>
            </w:r>
            <w:r>
              <w:rPr>
                <w:lang w:bidi="he-IL"/>
              </w:rPr>
              <w:t>7</w:t>
            </w:r>
          </w:p>
        </w:tc>
        <w:tc>
          <w:tcPr>
            <w:tcW w:w="8099" w:type="dxa"/>
            <w:shd w:val="clear" w:color="auto" w:fill="auto"/>
          </w:tcPr>
          <w:p w:rsidR="008D51BA" w:rsidRPr="008D51BA" w:rsidRDefault="008D51BA" w:rsidP="008D51BA">
            <w:pPr>
              <w:jc w:val="both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8D51B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готовность к распространению и популяризации филологических знаний и воспитательной работе с </w:t>
            </w:r>
            <w:proofErr w:type="gramStart"/>
            <w:r w:rsidRPr="008D51BA">
              <w:rPr>
                <w:rFonts w:eastAsia="Calibri"/>
                <w:bCs/>
                <w:sz w:val="22"/>
                <w:szCs w:val="22"/>
                <w:lang w:eastAsia="en-US"/>
              </w:rPr>
              <w:t>обучающимися</w:t>
            </w:r>
            <w:proofErr w:type="gramEnd"/>
          </w:p>
        </w:tc>
      </w:tr>
    </w:tbl>
    <w:p w:rsidR="008D51BA" w:rsidRPr="008D51BA" w:rsidRDefault="008D51BA" w:rsidP="007E5699">
      <w:bookmarkStart w:id="0" w:name="_GoBack"/>
      <w:bookmarkEnd w:id="0"/>
    </w:p>
    <w:p w:rsidR="007E5699" w:rsidRDefault="007E5699" w:rsidP="007E569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8710"/>
      </w:tblGrid>
      <w:tr w:rsidR="007E5699" w:rsidRPr="00957D46" w:rsidTr="0000265D">
        <w:tc>
          <w:tcPr>
            <w:tcW w:w="861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7E5699" w:rsidRPr="00957D46" w:rsidRDefault="007E5699" w:rsidP="0000265D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D35084">
              <w:rPr>
                <w:sz w:val="28"/>
                <w:szCs w:val="28"/>
              </w:rPr>
              <w:t>Лексикология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Способы образования новых слов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Семасиология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Лексикография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Значения слов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создания образности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7E5699" w:rsidRPr="00957D46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метод в лексикологии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Многозначность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 и с</w:t>
            </w:r>
            <w:r w:rsidRPr="009B0A76">
              <w:rPr>
                <w:sz w:val="28"/>
                <w:szCs w:val="28"/>
              </w:rPr>
              <w:t>тилистически маркированная лексика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D35084">
              <w:rPr>
                <w:sz w:val="28"/>
                <w:szCs w:val="28"/>
              </w:rPr>
              <w:t>Семантическая структура многозначного слова.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10" w:type="dxa"/>
          </w:tcPr>
          <w:p w:rsidR="007E5699" w:rsidRPr="00D35084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Стилистически маркированная лексика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«сема»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слова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значений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омонимия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Синонимия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10" w:type="dxa"/>
          </w:tcPr>
          <w:p w:rsidR="007E5699" w:rsidRPr="009B0A76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Заимствования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10" w:type="dxa"/>
          </w:tcPr>
          <w:p w:rsidR="007E5699" w:rsidRPr="009B0A76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Антонимия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D35084">
              <w:rPr>
                <w:sz w:val="28"/>
                <w:szCs w:val="28"/>
              </w:rPr>
              <w:t>Понятие «словосочетание».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D35084">
              <w:rPr>
                <w:sz w:val="28"/>
                <w:szCs w:val="28"/>
              </w:rPr>
              <w:t xml:space="preserve">Способы образования новых слов в английском языке. 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D35084">
              <w:rPr>
                <w:sz w:val="28"/>
                <w:szCs w:val="28"/>
              </w:rPr>
              <w:t>Понятие стиля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Классификация стилей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Язык прозы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Публицистический стиль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10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Газетный стиль и его жанровые разновидности</w:t>
            </w:r>
          </w:p>
        </w:tc>
      </w:tr>
      <w:tr w:rsidR="007E5699" w:rsidRPr="00957D46" w:rsidTr="0000265D">
        <w:tc>
          <w:tcPr>
            <w:tcW w:w="861" w:type="dxa"/>
          </w:tcPr>
          <w:p w:rsidR="007E5699" w:rsidRDefault="007E5699" w:rsidP="0000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10" w:type="dxa"/>
          </w:tcPr>
          <w:p w:rsidR="007E5699" w:rsidRPr="009B0A76" w:rsidRDefault="007E5699" w:rsidP="0000265D">
            <w:pPr>
              <w:rPr>
                <w:sz w:val="28"/>
                <w:szCs w:val="28"/>
              </w:rPr>
            </w:pPr>
            <w:r w:rsidRPr="009B0A76">
              <w:rPr>
                <w:sz w:val="28"/>
                <w:szCs w:val="28"/>
              </w:rPr>
              <w:t>Научный стиль</w:t>
            </w:r>
          </w:p>
        </w:tc>
      </w:tr>
    </w:tbl>
    <w:p w:rsidR="007E5699" w:rsidRDefault="007E5699" w:rsidP="007E5699">
      <w:pPr>
        <w:rPr>
          <w:b/>
          <w:sz w:val="28"/>
          <w:szCs w:val="28"/>
        </w:rPr>
      </w:pPr>
    </w:p>
    <w:p w:rsidR="007E5699" w:rsidRPr="00214DFE" w:rsidRDefault="007E5699" w:rsidP="007E569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Pr="009B0A76">
        <w:rPr>
          <w:sz w:val="28"/>
          <w:szCs w:val="28"/>
        </w:rPr>
        <w:t>зачет</w:t>
      </w:r>
      <w:r>
        <w:rPr>
          <w:sz w:val="28"/>
          <w:szCs w:val="28"/>
        </w:rPr>
        <w:t xml:space="preserve">, дифференцированный зачет </w:t>
      </w:r>
    </w:p>
    <w:sectPr w:rsidR="007E5699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99"/>
    <w:rsid w:val="00313371"/>
    <w:rsid w:val="00460BAB"/>
    <w:rsid w:val="007E5699"/>
    <w:rsid w:val="008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Таисия</cp:lastModifiedBy>
  <cp:revision>2</cp:revision>
  <dcterms:created xsi:type="dcterms:W3CDTF">2019-02-17T16:44:00Z</dcterms:created>
  <dcterms:modified xsi:type="dcterms:W3CDTF">2019-04-06T11:01:00Z</dcterms:modified>
</cp:coreProperties>
</file>