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241EB" w:rsidRPr="004C46AF" w:rsidRDefault="00A5020C" w:rsidP="004241EB">
      <w:pPr>
        <w:tabs>
          <w:tab w:val="right" w:leader="underscore" w:pos="8505"/>
        </w:tabs>
        <w:spacing w:before="120" w:after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ТЕОРИЮ</w:t>
      </w:r>
      <w:r w:rsidR="004241EB">
        <w:rPr>
          <w:b/>
          <w:bCs/>
          <w:sz w:val="28"/>
          <w:szCs w:val="28"/>
        </w:rPr>
        <w:t xml:space="preserve"> МЕЖКУЛЬТУРНОЙ КОММУНИКАЦИИ</w:t>
      </w:r>
    </w:p>
    <w:p w:rsidR="00870615" w:rsidRPr="00870615" w:rsidRDefault="00870615" w:rsidP="009311B7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 xml:space="preserve">Направление подготовки </w:t>
      </w:r>
      <w:r w:rsidRPr="00870615">
        <w:rPr>
          <w:bCs/>
          <w:sz w:val="28"/>
          <w:szCs w:val="28"/>
        </w:rPr>
        <w:t>45.03.01 - Филология</w:t>
      </w:r>
    </w:p>
    <w:p w:rsidR="00870615" w:rsidRPr="00870615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70615" w:rsidRPr="00870615" w:rsidRDefault="00870615" w:rsidP="009311B7">
      <w:pPr>
        <w:tabs>
          <w:tab w:val="right" w:leader="underscore" w:pos="8505"/>
        </w:tabs>
        <w:rPr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>Профиль</w:t>
      </w:r>
      <w:r w:rsidRPr="004241EB">
        <w:rPr>
          <w:b/>
          <w:bCs/>
          <w:sz w:val="28"/>
          <w:szCs w:val="28"/>
        </w:rPr>
        <w:t xml:space="preserve">  </w:t>
      </w:r>
      <w:r w:rsidR="00AC6D9A">
        <w:rPr>
          <w:bCs/>
          <w:sz w:val="28"/>
          <w:szCs w:val="28"/>
        </w:rPr>
        <w:t>Зарубежная</w:t>
      </w:r>
      <w:r w:rsidRPr="00870615">
        <w:rPr>
          <w:bCs/>
          <w:sz w:val="28"/>
          <w:szCs w:val="28"/>
        </w:rPr>
        <w:t xml:space="preserve"> филология</w:t>
      </w: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241EB" w:rsidRPr="00E86A94" w:rsidTr="006C535E">
        <w:trPr>
          <w:trHeight w:val="20"/>
        </w:trPr>
        <w:tc>
          <w:tcPr>
            <w:tcW w:w="1540" w:type="dxa"/>
            <w:shd w:val="clear" w:color="auto" w:fill="auto"/>
          </w:tcPr>
          <w:p w:rsidR="004241EB" w:rsidRPr="00F766BF" w:rsidRDefault="004241EB" w:rsidP="00060A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41EB" w:rsidRPr="00F766BF" w:rsidRDefault="004241EB" w:rsidP="00060A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241EB" w:rsidRPr="00F766BF" w:rsidRDefault="004241EB" w:rsidP="00060A3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241EB" w:rsidRPr="00F766BF" w:rsidRDefault="004241EB" w:rsidP="00060A3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241EB" w:rsidRPr="00F766BF" w:rsidRDefault="004241EB" w:rsidP="00060A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4241EB" w:rsidRPr="00724953" w:rsidTr="006C535E">
        <w:trPr>
          <w:trHeight w:val="20"/>
        </w:trPr>
        <w:tc>
          <w:tcPr>
            <w:tcW w:w="1540" w:type="dxa"/>
            <w:shd w:val="clear" w:color="auto" w:fill="auto"/>
            <w:vAlign w:val="center"/>
          </w:tcPr>
          <w:p w:rsidR="004241EB" w:rsidRPr="00B74FE9" w:rsidRDefault="004241EB" w:rsidP="00060A33">
            <w:pPr>
              <w:jc w:val="center"/>
              <w:rPr>
                <w:b/>
                <w:sz w:val="22"/>
                <w:szCs w:val="22"/>
              </w:rPr>
            </w:pPr>
            <w:r w:rsidRPr="00B74FE9">
              <w:rPr>
                <w:b/>
                <w:sz w:val="22"/>
                <w:szCs w:val="22"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241EB" w:rsidRPr="004521AF" w:rsidRDefault="004241EB" w:rsidP="00060A33">
            <w:pPr>
              <w:spacing w:after="120"/>
              <w:rPr>
                <w:sz w:val="22"/>
                <w:szCs w:val="22"/>
              </w:rPr>
            </w:pPr>
            <w:r w:rsidRPr="00C618AD">
              <w:rPr>
                <w:sz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4241EB" w:rsidRPr="00724953" w:rsidTr="006C535E">
        <w:trPr>
          <w:trHeight w:val="20"/>
        </w:trPr>
        <w:tc>
          <w:tcPr>
            <w:tcW w:w="1540" w:type="dxa"/>
            <w:shd w:val="clear" w:color="auto" w:fill="auto"/>
            <w:vAlign w:val="center"/>
          </w:tcPr>
          <w:p w:rsidR="004241EB" w:rsidRPr="00B74FE9" w:rsidRDefault="004241EB" w:rsidP="00060A33">
            <w:pPr>
              <w:jc w:val="center"/>
              <w:rPr>
                <w:b/>
                <w:sz w:val="22"/>
                <w:szCs w:val="22"/>
              </w:rPr>
            </w:pPr>
            <w:r w:rsidRPr="00B74FE9">
              <w:rPr>
                <w:b/>
                <w:sz w:val="22"/>
                <w:szCs w:val="22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241EB" w:rsidRPr="00C618AD" w:rsidRDefault="004241EB" w:rsidP="00060A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18AD">
              <w:rPr>
                <w:sz w:val="22"/>
                <w:szCs w:val="22"/>
              </w:rPr>
              <w:t>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241EB" w:rsidRPr="00724953" w:rsidTr="006C535E">
        <w:trPr>
          <w:trHeight w:val="20"/>
        </w:trPr>
        <w:tc>
          <w:tcPr>
            <w:tcW w:w="1540" w:type="dxa"/>
            <w:shd w:val="clear" w:color="auto" w:fill="auto"/>
            <w:vAlign w:val="center"/>
          </w:tcPr>
          <w:p w:rsidR="004241EB" w:rsidRPr="00B74FE9" w:rsidRDefault="004241EB" w:rsidP="00060A33">
            <w:pPr>
              <w:jc w:val="center"/>
              <w:rPr>
                <w:b/>
                <w:sz w:val="22"/>
                <w:szCs w:val="22"/>
              </w:rPr>
            </w:pPr>
            <w:r w:rsidRPr="00B74FE9">
              <w:rPr>
                <w:b/>
                <w:sz w:val="22"/>
                <w:szCs w:val="22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241EB" w:rsidRPr="004521AF" w:rsidRDefault="004241EB" w:rsidP="00060A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4241EB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241EB" w:rsidRPr="00957D46" w:rsidTr="004241EB">
        <w:tc>
          <w:tcPr>
            <w:tcW w:w="861" w:type="dxa"/>
          </w:tcPr>
          <w:p w:rsidR="004241EB" w:rsidRPr="00957D46" w:rsidRDefault="004241EB" w:rsidP="004241E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4241EB" w:rsidRPr="00B74FE9" w:rsidRDefault="004241EB" w:rsidP="004241EB">
            <w:pPr>
              <w:rPr>
                <w:i/>
                <w:sz w:val="24"/>
                <w:szCs w:val="24"/>
                <w:highlight w:val="yellow"/>
              </w:rPr>
            </w:pPr>
            <w:r w:rsidRPr="00B74FE9">
              <w:rPr>
                <w:sz w:val="24"/>
                <w:szCs w:val="24"/>
              </w:rPr>
              <w:t>Межкультурная коммуникация как академическая дисциплина</w:t>
            </w:r>
          </w:p>
        </w:tc>
      </w:tr>
      <w:tr w:rsidR="004241EB" w:rsidRPr="00957D46" w:rsidTr="004241EB">
        <w:tc>
          <w:tcPr>
            <w:tcW w:w="861" w:type="dxa"/>
          </w:tcPr>
          <w:p w:rsidR="004241EB" w:rsidRPr="00957D46" w:rsidRDefault="004241EB" w:rsidP="004241E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4241EB" w:rsidRPr="00B74FE9" w:rsidRDefault="004241EB" w:rsidP="004241EB">
            <w:pPr>
              <w:rPr>
                <w:i/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Процесс межкультурного общения и его структура</w:t>
            </w:r>
          </w:p>
        </w:tc>
      </w:tr>
      <w:tr w:rsidR="004241EB" w:rsidRPr="00957D46" w:rsidTr="004241EB">
        <w:tc>
          <w:tcPr>
            <w:tcW w:w="861" w:type="dxa"/>
          </w:tcPr>
          <w:p w:rsidR="004241EB" w:rsidRPr="00957D46" w:rsidRDefault="004241EB" w:rsidP="004241E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4241EB" w:rsidRPr="00B74FE9" w:rsidRDefault="004241EB" w:rsidP="004241EB">
            <w:pPr>
              <w:rPr>
                <w:i/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Проблема определения понятия «культура»</w:t>
            </w:r>
          </w:p>
        </w:tc>
      </w:tr>
      <w:tr w:rsidR="004241EB" w:rsidRPr="00957D46" w:rsidTr="004241EB">
        <w:tc>
          <w:tcPr>
            <w:tcW w:w="861" w:type="dxa"/>
          </w:tcPr>
          <w:p w:rsidR="004241EB" w:rsidRPr="00957D46" w:rsidRDefault="004241EB" w:rsidP="004241E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4241EB" w:rsidRPr="00B74FE9" w:rsidRDefault="004241EB" w:rsidP="004241EB">
            <w:pPr>
              <w:pStyle w:val="a3"/>
              <w:ind w:left="0"/>
              <w:rPr>
                <w:i/>
              </w:rPr>
            </w:pPr>
            <w:r w:rsidRPr="00B74FE9">
              <w:t>Проблема соотношения языка и культуры</w:t>
            </w:r>
          </w:p>
        </w:tc>
      </w:tr>
      <w:tr w:rsidR="004241EB" w:rsidRPr="00957D46" w:rsidTr="004241EB">
        <w:tc>
          <w:tcPr>
            <w:tcW w:w="861" w:type="dxa"/>
          </w:tcPr>
          <w:p w:rsidR="004241EB" w:rsidRPr="00957D46" w:rsidRDefault="004241EB" w:rsidP="004241E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4241EB" w:rsidRPr="00B74FE9" w:rsidRDefault="004241EB" w:rsidP="004241EB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Картина мира как одно из ключевых понятий теории межкультурной коммуникации</w:t>
            </w:r>
            <w:bookmarkStart w:id="0" w:name="_GoBack"/>
            <w:bookmarkEnd w:id="0"/>
          </w:p>
        </w:tc>
      </w:tr>
      <w:tr w:rsidR="004241EB" w:rsidRPr="00957D46" w:rsidTr="004241EB">
        <w:tc>
          <w:tcPr>
            <w:tcW w:w="861" w:type="dxa"/>
          </w:tcPr>
          <w:p w:rsidR="004241EB" w:rsidRPr="004241EB" w:rsidRDefault="004241EB" w:rsidP="004241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84" w:type="dxa"/>
          </w:tcPr>
          <w:p w:rsidR="004241EB" w:rsidRPr="00B74FE9" w:rsidRDefault="004241EB" w:rsidP="004241EB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Феномен диалога культур</w:t>
            </w:r>
          </w:p>
        </w:tc>
      </w:tr>
      <w:tr w:rsidR="004241EB" w:rsidRPr="00957D46" w:rsidTr="004241EB">
        <w:tc>
          <w:tcPr>
            <w:tcW w:w="861" w:type="dxa"/>
          </w:tcPr>
          <w:p w:rsidR="004241EB" w:rsidRPr="004241EB" w:rsidRDefault="004241EB" w:rsidP="004241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484" w:type="dxa"/>
          </w:tcPr>
          <w:p w:rsidR="004241EB" w:rsidRPr="00B74FE9" w:rsidRDefault="001D75C2" w:rsidP="00424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Оппозиция «Свой»-</w:t>
            </w:r>
            <w:r w:rsidR="004241EB" w:rsidRPr="00B74FE9">
              <w:rPr>
                <w:sz w:val="24"/>
                <w:szCs w:val="24"/>
              </w:rPr>
              <w:t>«Чужой»</w:t>
            </w:r>
          </w:p>
        </w:tc>
      </w:tr>
      <w:tr w:rsidR="004241EB" w:rsidRPr="00957D46" w:rsidTr="004241EB">
        <w:tc>
          <w:tcPr>
            <w:tcW w:w="861" w:type="dxa"/>
          </w:tcPr>
          <w:p w:rsidR="004241EB" w:rsidRPr="004241EB" w:rsidRDefault="004241EB" w:rsidP="004241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484" w:type="dxa"/>
          </w:tcPr>
          <w:p w:rsidR="004241EB" w:rsidRPr="00B74FE9" w:rsidRDefault="004241EB" w:rsidP="004241EB">
            <w:pPr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Национальная идентичность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9311B7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4241EB">
        <w:rPr>
          <w:b/>
          <w:sz w:val="28"/>
          <w:szCs w:val="28"/>
        </w:rPr>
        <w:t>зачет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1D75C2"/>
    <w:rsid w:val="004241EB"/>
    <w:rsid w:val="004710D0"/>
    <w:rsid w:val="006C535E"/>
    <w:rsid w:val="00767913"/>
    <w:rsid w:val="00870615"/>
    <w:rsid w:val="009311B7"/>
    <w:rsid w:val="00A5020C"/>
    <w:rsid w:val="00AB51D1"/>
    <w:rsid w:val="00AC6D9A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703A"/>
  <w15:docId w15:val="{193CE5E2-B1F3-47C2-A2AD-06116AB0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241EB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424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Stud</cp:lastModifiedBy>
  <cp:revision>8</cp:revision>
  <dcterms:created xsi:type="dcterms:W3CDTF">2019-02-14T19:01:00Z</dcterms:created>
  <dcterms:modified xsi:type="dcterms:W3CDTF">2019-05-13T07:35:00Z</dcterms:modified>
</cp:coreProperties>
</file>