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1676D7C3" w:rsidR="00FF5780" w:rsidRPr="00C258B0" w:rsidRDefault="00936AC6" w:rsidP="00170ABB">
            <w:pPr>
              <w:jc w:val="center"/>
              <w:rPr>
                <w:b/>
                <w:sz w:val="26"/>
                <w:szCs w:val="26"/>
              </w:rPr>
            </w:pPr>
            <w:r w:rsidRPr="00936AC6">
              <w:rPr>
                <w:b/>
                <w:sz w:val="26"/>
                <w:szCs w:val="26"/>
              </w:rPr>
              <w:t>Основы мировых религиозных традиций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36EEAF06" w:rsidR="00FF5780" w:rsidRPr="000743F9" w:rsidRDefault="00BD6759" w:rsidP="00170ABB">
            <w:pPr>
              <w:rPr>
                <w:sz w:val="24"/>
                <w:szCs w:val="24"/>
              </w:rPr>
            </w:pPr>
            <w:r w:rsidRPr="00BD6759">
              <w:rPr>
                <w:rFonts w:eastAsia="Times New Roman"/>
                <w:sz w:val="24"/>
                <w:szCs w:val="24"/>
              </w:rPr>
              <w:t xml:space="preserve">Зарубежная филология </w:t>
            </w:r>
            <w:r w:rsidR="00FF5780" w:rsidRPr="00330EF5">
              <w:rPr>
                <w:sz w:val="24"/>
                <w:szCs w:val="24"/>
              </w:rPr>
              <w:t>(</w:t>
            </w:r>
            <w:r w:rsidR="00443CA6">
              <w:rPr>
                <w:sz w:val="24"/>
                <w:szCs w:val="24"/>
              </w:rPr>
              <w:t>гебраистика</w:t>
            </w:r>
            <w:r w:rsidR="00FF5780" w:rsidRPr="00330EF5"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713BFB26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A32C1B">
        <w:rPr>
          <w:sz w:val="24"/>
          <w:szCs w:val="24"/>
        </w:rPr>
        <w:t>Основы мировых религиозных традиций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AA79A9">
        <w:rPr>
          <w:iCs/>
          <w:sz w:val="24"/>
          <w:szCs w:val="24"/>
        </w:rPr>
        <w:t>первом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563148A2" w:rsidR="00FF5780" w:rsidRPr="002B6C2A" w:rsidRDefault="008C74E5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</w:t>
      </w:r>
      <w:r w:rsidR="00FF5780">
        <w:rPr>
          <w:bCs/>
          <w:sz w:val="24"/>
          <w:szCs w:val="24"/>
        </w:rPr>
        <w:t>аче</w:t>
      </w:r>
      <w:r w:rsidR="00936AC6">
        <w:rPr>
          <w:bCs/>
          <w:sz w:val="24"/>
          <w:szCs w:val="24"/>
        </w:rPr>
        <w:t>т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299DA457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A32C1B">
        <w:rPr>
          <w:sz w:val="24"/>
          <w:szCs w:val="24"/>
        </w:rPr>
        <w:t>Основы мировых религиозных традиций</w:t>
      </w:r>
      <w:r w:rsidR="005D14CD">
        <w:rPr>
          <w:sz w:val="24"/>
          <w:szCs w:val="24"/>
        </w:rPr>
        <w:t>»</w:t>
      </w:r>
      <w:r w:rsidR="005D14CD" w:rsidRPr="00330EF5">
        <w:rPr>
          <w:sz w:val="24"/>
          <w:szCs w:val="24"/>
        </w:rPr>
        <w:t xml:space="preserve"> </w:t>
      </w:r>
      <w:r w:rsidRPr="00BF234E">
        <w:rPr>
          <w:rFonts w:eastAsia="MS Mincho"/>
          <w:sz w:val="24"/>
          <w:szCs w:val="24"/>
        </w:rPr>
        <w:t xml:space="preserve">относится к </w:t>
      </w:r>
      <w:r w:rsidR="00924BA0">
        <w:rPr>
          <w:rFonts w:eastAsia="MS Mincho"/>
          <w:sz w:val="24"/>
          <w:szCs w:val="24"/>
        </w:rPr>
        <w:t xml:space="preserve">обязательной </w:t>
      </w:r>
      <w:r w:rsidRPr="00BF234E">
        <w:rPr>
          <w:rFonts w:eastAsia="MS Mincho"/>
          <w:sz w:val="24"/>
          <w:szCs w:val="24"/>
        </w:rPr>
        <w:t>части</w:t>
      </w:r>
      <w:r w:rsidR="00924BA0">
        <w:rPr>
          <w:rFonts w:eastAsia="MS Mincho"/>
          <w:sz w:val="24"/>
          <w:szCs w:val="24"/>
        </w:rPr>
        <w:t xml:space="preserve"> учебной программы</w:t>
      </w:r>
      <w:r w:rsidRPr="00BF234E">
        <w:rPr>
          <w:rFonts w:eastAsia="MS Mincho"/>
          <w:sz w:val="24"/>
          <w:szCs w:val="24"/>
        </w:rPr>
        <w:t>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8E4273" w14:textId="77777777" w:rsidR="00A32C1B" w:rsidRPr="00114C2C" w:rsidRDefault="00A32C1B" w:rsidP="00A32C1B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Основы мировых религиозных традиций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6C97DE16" w14:textId="77777777" w:rsidR="00A32C1B" w:rsidRDefault="00A32C1B" w:rsidP="00A32C1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истории формирования религиозных представлений. </w:t>
      </w:r>
    </w:p>
    <w:p w14:paraId="192FE78F" w14:textId="77777777" w:rsidR="00A32C1B" w:rsidRDefault="00A32C1B" w:rsidP="00A32C1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развития научных представлений о религии и ее возникновении.</w:t>
      </w:r>
    </w:p>
    <w:p w14:paraId="5DD317D0" w14:textId="77777777" w:rsidR="00A32C1B" w:rsidRPr="00114C2C" w:rsidRDefault="00A32C1B" w:rsidP="00A32C1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процессов</w:t>
      </w:r>
      <w:r w:rsidRPr="00114C2C">
        <w:rPr>
          <w:sz w:val="24"/>
          <w:szCs w:val="24"/>
        </w:rPr>
        <w:t xml:space="preserve"> и закономерностей</w:t>
      </w:r>
      <w:r>
        <w:rPr>
          <w:sz w:val="24"/>
          <w:szCs w:val="24"/>
        </w:rPr>
        <w:t>, связанных с</w:t>
      </w:r>
      <w:r w:rsidRPr="00114C2C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формированием религиозных традиций разных народов и культур</w:t>
      </w:r>
      <w:r w:rsidRPr="00114C2C">
        <w:rPr>
          <w:sz w:val="24"/>
          <w:szCs w:val="24"/>
        </w:rPr>
        <w:t>;</w:t>
      </w:r>
    </w:p>
    <w:p w14:paraId="06456F9E" w14:textId="77777777" w:rsidR="00A32C1B" w:rsidRPr="00114C2C" w:rsidRDefault="00A32C1B" w:rsidP="00A32C1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особенностей различных религиозных систем;</w:t>
      </w:r>
      <w:r w:rsidRPr="00114C2C">
        <w:rPr>
          <w:sz w:val="24"/>
          <w:szCs w:val="24"/>
        </w:rPr>
        <w:t xml:space="preserve"> </w:t>
      </w:r>
    </w:p>
    <w:p w14:paraId="30D7A6D7" w14:textId="77777777" w:rsidR="00A32C1B" w:rsidRPr="00114C2C" w:rsidRDefault="00A32C1B" w:rsidP="00A32C1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5C28408C" w14:textId="77777777" w:rsidR="00A32C1B" w:rsidRPr="0010099F" w:rsidRDefault="00A32C1B" w:rsidP="00A32C1B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0099F">
        <w:rPr>
          <w:sz w:val="24"/>
          <w:szCs w:val="24"/>
        </w:rPr>
        <w:t xml:space="preserve">Результатом обучения является овладение обучающимися </w:t>
      </w:r>
      <w:r w:rsidRPr="0010099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449D83B5" w:rsidR="00FF5780" w:rsidRDefault="00FF5780" w:rsidP="00FF5780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F5780" w:rsidRPr="00F31E81" w14:paraId="7F5C5EFC" w14:textId="77777777" w:rsidTr="00B10DD4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AC1D01">
        <w:trPr>
          <w:trHeight w:val="138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2C29" w14:textId="77777777" w:rsidR="008A038A" w:rsidRDefault="008A038A" w:rsidP="008A0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31D102D4" w14:textId="77777777" w:rsidR="008A038A" w:rsidRDefault="008A038A" w:rsidP="008A0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F1B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7C10C846" w14:textId="1383CD0D" w:rsidR="00515758" w:rsidRPr="00D56E07" w:rsidRDefault="00515758" w:rsidP="00490510">
            <w:pPr>
              <w:rPr>
                <w:i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F799" w14:textId="77777777" w:rsidR="000C68CF" w:rsidRDefault="000C68CF" w:rsidP="000C68CF">
            <w:r>
              <w:t xml:space="preserve">ИД-УК-3.5. </w:t>
            </w:r>
          </w:p>
          <w:p w14:paraId="5BCC0FC2" w14:textId="277675AF" w:rsidR="007C1593" w:rsidRPr="007C1593" w:rsidRDefault="000C68CF" w:rsidP="000C68CF">
            <w:pPr>
              <w:pStyle w:val="a8"/>
              <w:ind w:left="0"/>
            </w:pPr>
            <w: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F70051" w:rsidRPr="00F31E81" w14:paraId="7D1AE9C5" w14:textId="77777777" w:rsidTr="00AC1D01">
        <w:trPr>
          <w:trHeight w:val="39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30344" w14:textId="77777777" w:rsidR="00F70051" w:rsidRPr="00AA39F7" w:rsidRDefault="00F70051" w:rsidP="00F700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9F7">
              <w:rPr>
                <w:sz w:val="22"/>
                <w:szCs w:val="22"/>
              </w:rPr>
              <w:t>УК-5</w:t>
            </w:r>
          </w:p>
          <w:p w14:paraId="3A96E1AD" w14:textId="3F214775" w:rsidR="00F70051" w:rsidRPr="00AA39F7" w:rsidRDefault="00F70051" w:rsidP="00F700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9F7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DCEB0" w14:textId="6B5F54A2" w:rsidR="00F70051" w:rsidRDefault="00F70051" w:rsidP="00F70051">
            <w:r>
              <w:t>ИД-УК-5.2</w:t>
            </w:r>
          </w:p>
          <w:p w14:paraId="495C8303" w14:textId="226F01FE" w:rsidR="00F70051" w:rsidRDefault="00F70051" w:rsidP="00F70051">
            <w: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</w:t>
            </w:r>
            <w:r>
              <w:lastRenderedPageBreak/>
              <w:t>учения, историческое наследие при социальном и профессиональном общении</w:t>
            </w: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631E284F" w:rsidR="00FF5780" w:rsidRPr="002B6C2A" w:rsidRDefault="007E55CB" w:rsidP="00170AB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CC4382F" w14:textId="757D3AAD" w:rsidR="00FF5780" w:rsidRPr="002B6C2A" w:rsidRDefault="007E55CB" w:rsidP="00170ABB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102050" w14:textId="77777777" w:rsidR="00FF5780" w:rsidRPr="007B65C7" w:rsidRDefault="00FF5780" w:rsidP="00FF5780">
      <w:pPr>
        <w:rPr>
          <w:b/>
        </w:rPr>
      </w:pPr>
    </w:p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B35F" w14:textId="77777777" w:rsidR="0051671D" w:rsidRDefault="0051671D">
      <w:r>
        <w:separator/>
      </w:r>
    </w:p>
  </w:endnote>
  <w:endnote w:type="continuationSeparator" w:id="0">
    <w:p w14:paraId="40811689" w14:textId="77777777" w:rsidR="0051671D" w:rsidRDefault="0051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51671D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51671D">
    <w:pPr>
      <w:pStyle w:val="a6"/>
      <w:jc w:val="right"/>
    </w:pPr>
  </w:p>
  <w:p w14:paraId="218C11D2" w14:textId="77777777" w:rsidR="007A3C5A" w:rsidRDefault="005167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51671D">
    <w:pPr>
      <w:pStyle w:val="a6"/>
      <w:jc w:val="right"/>
    </w:pPr>
  </w:p>
  <w:p w14:paraId="4B741304" w14:textId="77777777" w:rsidR="007A3C5A" w:rsidRDefault="005167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1246" w14:textId="77777777" w:rsidR="0051671D" w:rsidRDefault="0051671D">
      <w:r>
        <w:separator/>
      </w:r>
    </w:p>
  </w:footnote>
  <w:footnote w:type="continuationSeparator" w:id="0">
    <w:p w14:paraId="7038DE70" w14:textId="77777777" w:rsidR="0051671D" w:rsidRDefault="0051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FC25B8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2C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5167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51671D">
    <w:pPr>
      <w:pStyle w:val="a4"/>
      <w:jc w:val="center"/>
    </w:pPr>
  </w:p>
  <w:p w14:paraId="11C941D7" w14:textId="77777777" w:rsidR="007A3C5A" w:rsidRDefault="005167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034645"/>
    <w:rsid w:val="00045CC6"/>
    <w:rsid w:val="00064C7C"/>
    <w:rsid w:val="0008475B"/>
    <w:rsid w:val="000C68CF"/>
    <w:rsid w:val="000E70EE"/>
    <w:rsid w:val="0017415B"/>
    <w:rsid w:val="001B52C5"/>
    <w:rsid w:val="001C1EA9"/>
    <w:rsid w:val="001F5663"/>
    <w:rsid w:val="00260272"/>
    <w:rsid w:val="00294E18"/>
    <w:rsid w:val="002A4531"/>
    <w:rsid w:val="00330414"/>
    <w:rsid w:val="00343AAA"/>
    <w:rsid w:val="00391131"/>
    <w:rsid w:val="00397C01"/>
    <w:rsid w:val="00443CA6"/>
    <w:rsid w:val="00490510"/>
    <w:rsid w:val="004A4CF9"/>
    <w:rsid w:val="004B5F99"/>
    <w:rsid w:val="00515758"/>
    <w:rsid w:val="0051671D"/>
    <w:rsid w:val="0055017E"/>
    <w:rsid w:val="00582943"/>
    <w:rsid w:val="005B3EF6"/>
    <w:rsid w:val="005B432C"/>
    <w:rsid w:val="005B748E"/>
    <w:rsid w:val="005D14CD"/>
    <w:rsid w:val="00662AA6"/>
    <w:rsid w:val="006E0B5D"/>
    <w:rsid w:val="00736CEE"/>
    <w:rsid w:val="0079667F"/>
    <w:rsid w:val="007C1593"/>
    <w:rsid w:val="007E55CB"/>
    <w:rsid w:val="00802569"/>
    <w:rsid w:val="008346A0"/>
    <w:rsid w:val="00873FD8"/>
    <w:rsid w:val="00892CAD"/>
    <w:rsid w:val="008A038A"/>
    <w:rsid w:val="008C74E5"/>
    <w:rsid w:val="00924BA0"/>
    <w:rsid w:val="00936AC6"/>
    <w:rsid w:val="009C7B13"/>
    <w:rsid w:val="00A32C1B"/>
    <w:rsid w:val="00A83FD6"/>
    <w:rsid w:val="00A858B3"/>
    <w:rsid w:val="00AA3F99"/>
    <w:rsid w:val="00AA5643"/>
    <w:rsid w:val="00AA79A9"/>
    <w:rsid w:val="00AC1D01"/>
    <w:rsid w:val="00B03B1D"/>
    <w:rsid w:val="00B10DD4"/>
    <w:rsid w:val="00B23338"/>
    <w:rsid w:val="00B407C9"/>
    <w:rsid w:val="00B45103"/>
    <w:rsid w:val="00BD6759"/>
    <w:rsid w:val="00CC2C1B"/>
    <w:rsid w:val="00CD7922"/>
    <w:rsid w:val="00D13E98"/>
    <w:rsid w:val="00D45914"/>
    <w:rsid w:val="00D56E07"/>
    <w:rsid w:val="00DA64BE"/>
    <w:rsid w:val="00DB169A"/>
    <w:rsid w:val="00DE4AFA"/>
    <w:rsid w:val="00E434E1"/>
    <w:rsid w:val="00E71BC3"/>
    <w:rsid w:val="00E77200"/>
    <w:rsid w:val="00EB384E"/>
    <w:rsid w:val="00EC292C"/>
    <w:rsid w:val="00ED0BD9"/>
    <w:rsid w:val="00F11C46"/>
    <w:rsid w:val="00F64AA1"/>
    <w:rsid w:val="00F66788"/>
    <w:rsid w:val="00F70051"/>
    <w:rsid w:val="00F95AC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13</cp:revision>
  <dcterms:created xsi:type="dcterms:W3CDTF">2022-01-24T16:09:00Z</dcterms:created>
  <dcterms:modified xsi:type="dcterms:W3CDTF">2022-01-25T16:36:00Z</dcterms:modified>
</cp:coreProperties>
</file>