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509A7" w14:paraId="7D81383A" w14:textId="77777777" w:rsidTr="00170ABB">
        <w:trPr>
          <w:trHeight w:val="567"/>
        </w:trPr>
        <w:tc>
          <w:tcPr>
            <w:tcW w:w="9889" w:type="dxa"/>
            <w:gridSpan w:val="3"/>
            <w:vAlign w:val="center"/>
          </w:tcPr>
          <w:p w14:paraId="3628ADF6" w14:textId="77777777" w:rsidR="006509A7" w:rsidRPr="00F5486D" w:rsidRDefault="006509A7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1A68D22" w14:textId="77777777" w:rsidR="006509A7" w:rsidRPr="002B6C2A" w:rsidRDefault="006509A7" w:rsidP="00170ABB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509A7" w14:paraId="5F8D9C52" w14:textId="77777777" w:rsidTr="00170AB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156F1F8" w14:textId="7CF328FB" w:rsidR="006509A7" w:rsidRPr="00C258B0" w:rsidRDefault="006509A7" w:rsidP="00170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Страноведение англоязычных стран</w:t>
            </w:r>
          </w:p>
        </w:tc>
      </w:tr>
      <w:tr w:rsidR="006509A7" w:rsidRPr="000743F9" w14:paraId="6B786716" w14:textId="77777777" w:rsidTr="00170ABB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2DED6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AAE9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6509A7" w:rsidRPr="000743F9" w14:paraId="1E5BE85E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0517AAE9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04601E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AE856EF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6509A7" w:rsidRPr="000743F9" w14:paraId="6AAA561B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46EE13F2" w14:textId="00E3ED55" w:rsidR="006509A7" w:rsidRPr="000743F9" w:rsidRDefault="007C29BF" w:rsidP="00170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68014CA" w14:textId="2F351C83" w:rsidR="006509A7" w:rsidRPr="000743F9" w:rsidRDefault="006509A7" w:rsidP="00170ABB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Зарубежная филология (</w:t>
            </w:r>
            <w:r w:rsidR="007C29BF">
              <w:rPr>
                <w:sz w:val="24"/>
                <w:szCs w:val="24"/>
              </w:rPr>
              <w:t>гебраистика</w:t>
            </w:r>
            <w:r w:rsidRPr="00330EF5">
              <w:rPr>
                <w:sz w:val="24"/>
                <w:szCs w:val="24"/>
              </w:rPr>
              <w:t>)</w:t>
            </w:r>
          </w:p>
        </w:tc>
      </w:tr>
      <w:tr w:rsidR="006509A7" w:rsidRPr="000743F9" w14:paraId="3BD5E03B" w14:textId="77777777" w:rsidTr="00170ABB">
        <w:trPr>
          <w:trHeight w:val="567"/>
        </w:trPr>
        <w:tc>
          <w:tcPr>
            <w:tcW w:w="3330" w:type="dxa"/>
            <w:shd w:val="clear" w:color="auto" w:fill="auto"/>
          </w:tcPr>
          <w:p w14:paraId="23B64A03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34226C4" w14:textId="77777777" w:rsidR="006509A7" w:rsidRPr="002B6C2A" w:rsidRDefault="006509A7" w:rsidP="00170ABB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6509A7" w:rsidRPr="000743F9" w14:paraId="5C82ADC8" w14:textId="77777777" w:rsidTr="00170AB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70805A9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9CDF026" w14:textId="77777777" w:rsidR="006509A7" w:rsidRPr="000743F9" w:rsidRDefault="006509A7" w:rsidP="00170AB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1C51B28B" w14:textId="77777777" w:rsidR="006509A7" w:rsidRPr="000743F9" w:rsidRDefault="006509A7" w:rsidP="006509A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053B2CA8" w14:textId="22EA0794" w:rsidR="006509A7" w:rsidRDefault="006509A7" w:rsidP="006509A7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2B6C2A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Страноведение англоязычных стран</w:t>
      </w:r>
      <w:r w:rsidRPr="002B6C2A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Cs/>
          <w:sz w:val="24"/>
          <w:szCs w:val="24"/>
        </w:rPr>
        <w:t xml:space="preserve">пятом </w:t>
      </w:r>
      <w:r w:rsidRPr="002B6C2A">
        <w:rPr>
          <w:iCs/>
          <w:sz w:val="24"/>
          <w:szCs w:val="24"/>
        </w:rPr>
        <w:t>семестре</w:t>
      </w:r>
      <w:r>
        <w:rPr>
          <w:i/>
          <w:sz w:val="24"/>
          <w:szCs w:val="24"/>
        </w:rPr>
        <w:t>.</w:t>
      </w:r>
    </w:p>
    <w:p w14:paraId="4A2CD850" w14:textId="77777777" w:rsidR="006509A7" w:rsidRDefault="006509A7" w:rsidP="006509A7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2B6C2A">
        <w:rPr>
          <w:iCs/>
          <w:sz w:val="24"/>
          <w:szCs w:val="24"/>
        </w:rPr>
        <w:t xml:space="preserve">Курсовая работа/Курсовой проект </w:t>
      </w:r>
      <w:r w:rsidRPr="007B449A">
        <w:rPr>
          <w:sz w:val="24"/>
          <w:szCs w:val="24"/>
        </w:rPr>
        <w:t>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35734024" w14:textId="77777777" w:rsidR="006509A7" w:rsidRPr="00A84551" w:rsidRDefault="006509A7" w:rsidP="006509A7">
      <w:pPr>
        <w:pStyle w:val="2"/>
        <w:rPr>
          <w:i/>
        </w:rPr>
      </w:pPr>
      <w:r w:rsidRPr="007B449A">
        <w:t>Форма промежуточной аттестации</w:t>
      </w:r>
    </w:p>
    <w:p w14:paraId="21707F12" w14:textId="36231DA5" w:rsidR="006509A7" w:rsidRPr="002B6C2A" w:rsidRDefault="005C1510" w:rsidP="006509A7">
      <w:pPr>
        <w:pStyle w:val="a8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</w:t>
      </w:r>
      <w:r w:rsidR="006509A7">
        <w:rPr>
          <w:bCs/>
          <w:sz w:val="24"/>
          <w:szCs w:val="24"/>
        </w:rPr>
        <w:t>ачет</w:t>
      </w:r>
      <w:r w:rsidR="006509A7" w:rsidRPr="00D34B49">
        <w:rPr>
          <w:bCs/>
          <w:i/>
          <w:sz w:val="24"/>
          <w:szCs w:val="24"/>
        </w:rPr>
        <w:t xml:space="preserve"> </w:t>
      </w:r>
      <w:r w:rsidR="006509A7">
        <w:rPr>
          <w:bCs/>
          <w:iCs/>
          <w:sz w:val="24"/>
          <w:szCs w:val="24"/>
        </w:rPr>
        <w:t>с оценкой</w:t>
      </w:r>
    </w:p>
    <w:p w14:paraId="73C78EC8" w14:textId="77777777" w:rsidR="006509A7" w:rsidRPr="007B449A" w:rsidRDefault="006509A7" w:rsidP="006509A7">
      <w:pPr>
        <w:pStyle w:val="2"/>
      </w:pPr>
      <w:r w:rsidRPr="007B449A">
        <w:t>Место учебной дисциплины в структуре ОПОП</w:t>
      </w:r>
    </w:p>
    <w:p w14:paraId="49BD862B" w14:textId="67F8CFE7" w:rsidR="006509A7" w:rsidRPr="00BF234E" w:rsidRDefault="006509A7" w:rsidP="006509A7">
      <w:pPr>
        <w:numPr>
          <w:ilvl w:val="3"/>
          <w:numId w:val="3"/>
        </w:numPr>
        <w:contextualSpacing/>
        <w:rPr>
          <w:rFonts w:eastAsia="MS Mincho"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«Страноведение англоязычных стран» </w:t>
      </w:r>
      <w:r w:rsidRPr="00BF234E">
        <w:rPr>
          <w:rFonts w:eastAsia="MS Mincho"/>
          <w:sz w:val="24"/>
          <w:szCs w:val="24"/>
        </w:rPr>
        <w:t>относится к части, формируемой участниками образовательных отношений.</w:t>
      </w:r>
    </w:p>
    <w:p w14:paraId="06D0EEAD" w14:textId="77777777" w:rsidR="006509A7" w:rsidRPr="001D126D" w:rsidRDefault="006509A7" w:rsidP="006509A7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39273E5" w14:textId="77777777" w:rsidR="006509A7" w:rsidRPr="005F2181" w:rsidRDefault="006509A7" w:rsidP="006509A7">
      <w:pPr>
        <w:numPr>
          <w:ilvl w:val="2"/>
          <w:numId w:val="2"/>
        </w:numPr>
        <w:contextualSpacing/>
        <w:jc w:val="both"/>
        <w:rPr>
          <w:rFonts w:eastAsia="MS Mincho"/>
          <w:sz w:val="24"/>
          <w:szCs w:val="24"/>
        </w:rPr>
      </w:pPr>
      <w:r w:rsidRPr="005F2181">
        <w:rPr>
          <w:rFonts w:eastAsia="MS Mincho"/>
          <w:sz w:val="24"/>
          <w:szCs w:val="24"/>
        </w:rPr>
        <w:t>изучение социокультурных, а также демографических, экономических, политических особенностей англоговорящих стран в исторической ретроспективе;</w:t>
      </w:r>
    </w:p>
    <w:p w14:paraId="2474B9D6" w14:textId="77777777" w:rsidR="006509A7" w:rsidRPr="005F2181" w:rsidRDefault="006509A7" w:rsidP="006509A7">
      <w:pPr>
        <w:numPr>
          <w:ilvl w:val="2"/>
          <w:numId w:val="2"/>
        </w:numPr>
        <w:contextualSpacing/>
        <w:jc w:val="both"/>
        <w:rPr>
          <w:rFonts w:eastAsia="MS Mincho"/>
          <w:sz w:val="24"/>
          <w:szCs w:val="24"/>
        </w:rPr>
      </w:pPr>
      <w:r w:rsidRPr="005F2181">
        <w:rPr>
          <w:rFonts w:eastAsia="MS Mincho"/>
          <w:sz w:val="24"/>
          <w:szCs w:val="24"/>
        </w:rPr>
        <w:t>изучение основных лингвистических особенностей и периодов развития английского языка;</w:t>
      </w:r>
    </w:p>
    <w:p w14:paraId="2D0A0F93" w14:textId="77777777" w:rsidR="006509A7" w:rsidRPr="005F2181" w:rsidRDefault="006509A7" w:rsidP="006509A7">
      <w:pPr>
        <w:numPr>
          <w:ilvl w:val="2"/>
          <w:numId w:val="2"/>
        </w:numPr>
        <w:contextualSpacing/>
        <w:jc w:val="both"/>
        <w:rPr>
          <w:rFonts w:eastAsia="MS Mincho"/>
          <w:sz w:val="24"/>
          <w:szCs w:val="24"/>
        </w:rPr>
      </w:pPr>
      <w:r w:rsidRPr="005F2181">
        <w:rPr>
          <w:rFonts w:eastAsia="MS Mincho"/>
          <w:sz w:val="24"/>
          <w:szCs w:val="24"/>
        </w:rPr>
        <w:t>формирование страноведческой и лингвострановедческой компетенции для межкультурного общения;</w:t>
      </w:r>
    </w:p>
    <w:p w14:paraId="76044328" w14:textId="4145C00A" w:rsidR="006509A7" w:rsidRPr="005F2181" w:rsidRDefault="006509A7" w:rsidP="0086281C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5F2181">
        <w:rPr>
          <w:rFonts w:eastAsia="Times New Roman"/>
          <w:sz w:val="24"/>
          <w:szCs w:val="24"/>
        </w:rPr>
        <w:t>формирование у обучающихся компетенции(-й), установленной(-ых) образовательной программой в соответствии</w:t>
      </w:r>
      <w:r w:rsidR="0086281C">
        <w:rPr>
          <w:rFonts w:eastAsia="Times New Roman"/>
          <w:sz w:val="24"/>
          <w:szCs w:val="24"/>
        </w:rPr>
        <w:t xml:space="preserve"> с ФГОС ВО по данной дисциплине</w:t>
      </w:r>
      <w:bookmarkStart w:id="11" w:name="_GoBack"/>
      <w:bookmarkEnd w:id="11"/>
      <w:r w:rsidRPr="005F2181">
        <w:rPr>
          <w:rFonts w:eastAsia="Times New Roman"/>
          <w:sz w:val="24"/>
          <w:szCs w:val="24"/>
        </w:rPr>
        <w:t xml:space="preserve">. </w:t>
      </w:r>
    </w:p>
    <w:p w14:paraId="1C913DAF" w14:textId="77777777" w:rsidR="006509A7" w:rsidRPr="005F2181" w:rsidRDefault="006509A7" w:rsidP="006509A7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5F2181">
        <w:rPr>
          <w:color w:val="333333"/>
          <w:sz w:val="24"/>
          <w:szCs w:val="24"/>
        </w:rPr>
        <w:t xml:space="preserve">Результатом обучения по </w:t>
      </w:r>
      <w:r w:rsidRPr="005F2181">
        <w:rPr>
          <w:iCs/>
          <w:color w:val="333333"/>
          <w:sz w:val="24"/>
          <w:szCs w:val="24"/>
        </w:rPr>
        <w:t>учебной дисциплине</w:t>
      </w:r>
      <w:r w:rsidRPr="005F2181">
        <w:rPr>
          <w:color w:val="333333"/>
          <w:sz w:val="24"/>
          <w:szCs w:val="24"/>
        </w:rPr>
        <w:t xml:space="preserve"> является овладение обучающимися </w:t>
      </w:r>
      <w:r w:rsidRPr="005F2181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5F2181">
        <w:rPr>
          <w:rFonts w:eastAsia="Times New Roman"/>
          <w:iCs/>
          <w:sz w:val="24"/>
          <w:szCs w:val="24"/>
        </w:rPr>
        <w:t>дисциплины</w:t>
      </w:r>
      <w:r w:rsidRPr="005F2181">
        <w:rPr>
          <w:rFonts w:eastAsia="Times New Roman"/>
          <w:i/>
          <w:sz w:val="24"/>
          <w:szCs w:val="24"/>
        </w:rPr>
        <w:t>.</w:t>
      </w:r>
    </w:p>
    <w:p w14:paraId="6F7B98B9" w14:textId="77777777" w:rsidR="006509A7" w:rsidRPr="00495850" w:rsidRDefault="006509A7" w:rsidP="006509A7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509A7" w:rsidRPr="00F31E81" w14:paraId="1CFDA893" w14:textId="77777777" w:rsidTr="00170AB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9EDD8D" w14:textId="77777777" w:rsidR="006509A7" w:rsidRPr="002E16C0" w:rsidRDefault="006509A7" w:rsidP="00170A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65D3D" w14:textId="77777777" w:rsidR="006509A7" w:rsidRPr="002E16C0" w:rsidRDefault="006509A7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953C01A" w14:textId="77777777" w:rsidR="006509A7" w:rsidRPr="002E16C0" w:rsidRDefault="006509A7" w:rsidP="00170A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509A7" w:rsidRPr="00F31E81" w14:paraId="2DA94B2F" w14:textId="77777777" w:rsidTr="00170ABB">
        <w:trPr>
          <w:trHeight w:val="19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8BE15" w14:textId="77777777" w:rsidR="006509A7" w:rsidRPr="009124E8" w:rsidRDefault="006509A7" w:rsidP="00170ABB">
            <w:pPr>
              <w:spacing w:line="276" w:lineRule="auto"/>
              <w:rPr>
                <w:rFonts w:eastAsia="Times New Roman"/>
              </w:rPr>
            </w:pPr>
            <w:r w:rsidRPr="009124E8">
              <w:rPr>
                <w:rFonts w:eastAsia="Times New Roman"/>
              </w:rPr>
              <w:t xml:space="preserve">УК-5 </w:t>
            </w:r>
          </w:p>
          <w:p w14:paraId="7DE10BAF" w14:textId="6F14DC16" w:rsidR="006509A7" w:rsidRPr="009124E8" w:rsidRDefault="006509A7" w:rsidP="00170ABB">
            <w:pPr>
              <w:rPr>
                <w:color w:val="000000"/>
              </w:rPr>
            </w:pPr>
            <w:r w:rsidRPr="009124E8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124E8">
              <w:rPr>
                <w:color w:val="000000"/>
              </w:rPr>
              <w:t>ых</w:t>
            </w:r>
            <w:proofErr w:type="spellEnd"/>
            <w:r w:rsidRPr="009124E8">
              <w:rPr>
                <w:color w:val="000000"/>
              </w:rPr>
              <w:t>) языке(ах)</w:t>
            </w:r>
            <w:r w:rsidR="001D0BB7">
              <w:rPr>
                <w:color w:val="000000"/>
              </w:rPr>
              <w:t>.</w:t>
            </w:r>
          </w:p>
          <w:p w14:paraId="3D8A3388" w14:textId="77777777" w:rsidR="006509A7" w:rsidRPr="009124E8" w:rsidRDefault="006509A7" w:rsidP="00170AB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C517" w14:textId="77777777" w:rsidR="006509A7" w:rsidRPr="009124E8" w:rsidRDefault="006509A7" w:rsidP="00170ABB">
            <w:pPr>
              <w:pStyle w:val="a8"/>
              <w:ind w:left="0"/>
              <w:rPr>
                <w:i/>
              </w:rPr>
            </w:pPr>
            <w:r w:rsidRPr="009124E8">
              <w:rPr>
                <w:color w:val="000000"/>
              </w:rPr>
              <w:t>ИД-УК-5.2</w:t>
            </w:r>
          </w:p>
          <w:p w14:paraId="4B80F7A5" w14:textId="3529940D" w:rsidR="006509A7" w:rsidRPr="009124E8" w:rsidRDefault="006509A7" w:rsidP="00170ABB">
            <w:pPr>
              <w:pStyle w:val="a8"/>
              <w:ind w:left="0"/>
              <w:rPr>
                <w:i/>
              </w:rPr>
            </w:pPr>
            <w:r w:rsidRPr="009124E8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  <w:tr w:rsidR="006509A7" w:rsidRPr="00F31E81" w14:paraId="6B62325C" w14:textId="77777777" w:rsidTr="00170ABB">
        <w:trPr>
          <w:trHeight w:val="1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62689" w14:textId="77777777" w:rsidR="006509A7" w:rsidRPr="009124E8" w:rsidRDefault="006509A7" w:rsidP="00170ABB">
            <w:pPr>
              <w:rPr>
                <w:color w:val="000000"/>
              </w:rPr>
            </w:pPr>
            <w:r w:rsidRPr="009124E8">
              <w:rPr>
                <w:color w:val="000000"/>
              </w:rPr>
              <w:lastRenderedPageBreak/>
              <w:t>ПК-2</w:t>
            </w:r>
          </w:p>
          <w:p w14:paraId="3090FBC6" w14:textId="09DEFBBB" w:rsidR="006509A7" w:rsidRPr="009124E8" w:rsidRDefault="006509A7" w:rsidP="007C29BF">
            <w:pPr>
              <w:rPr>
                <w:i/>
              </w:rPr>
            </w:pPr>
            <w:r w:rsidRPr="009124E8">
              <w:rPr>
                <w:color w:val="000000"/>
              </w:rPr>
              <w:t xml:space="preserve">Способен </w:t>
            </w:r>
            <w:proofErr w:type="spellStart"/>
            <w:r w:rsidRPr="009124E8">
              <w:rPr>
                <w:color w:val="000000"/>
              </w:rPr>
              <w:t>коммуницировать</w:t>
            </w:r>
            <w:proofErr w:type="spellEnd"/>
            <w:r w:rsidRPr="009124E8">
              <w:rPr>
                <w:color w:val="000000"/>
              </w:rPr>
              <w:t xml:space="preserve"> на английском языке в социально-детерминированных ситуациях различных областей повседневной и профессиональной деятельности</w:t>
            </w:r>
            <w:r w:rsidR="001D0BB7">
              <w:rPr>
                <w:color w:val="00000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7B644" w14:textId="77777777" w:rsidR="006509A7" w:rsidRPr="009124E8" w:rsidRDefault="006509A7" w:rsidP="00170ABB">
            <w:pPr>
              <w:rPr>
                <w:color w:val="000000"/>
              </w:rPr>
            </w:pPr>
            <w:r w:rsidRPr="009124E8">
              <w:rPr>
                <w:color w:val="000000"/>
              </w:rPr>
              <w:t>ИД-ПК-2.2</w:t>
            </w:r>
          </w:p>
          <w:p w14:paraId="39B838A7" w14:textId="0CBA6CAE" w:rsidR="006509A7" w:rsidRPr="009124E8" w:rsidRDefault="006509A7" w:rsidP="00170ABB">
            <w:pPr>
              <w:autoSpaceDE w:val="0"/>
              <w:autoSpaceDN w:val="0"/>
              <w:adjustRightInd w:val="0"/>
              <w:rPr>
                <w:rStyle w:val="fontstyle01"/>
                <w:i/>
                <w:sz w:val="22"/>
                <w:szCs w:val="22"/>
              </w:rPr>
            </w:pPr>
            <w:r w:rsidRPr="009124E8">
              <w:rPr>
                <w:rFonts w:eastAsia="Times New Roman"/>
              </w:rPr>
              <w:t>Использование знаний об истории и культуре англоязычных стран в контексте межкультурного взаимодействия при профессиональном общении</w:t>
            </w:r>
            <w:r w:rsidR="001D0BB7">
              <w:rPr>
                <w:rFonts w:eastAsia="Times New Roman"/>
              </w:rPr>
              <w:t>.</w:t>
            </w:r>
          </w:p>
        </w:tc>
      </w:tr>
    </w:tbl>
    <w:p w14:paraId="3132EF81" w14:textId="79E890FF" w:rsidR="006509A7" w:rsidRPr="00711DDC" w:rsidRDefault="006509A7" w:rsidP="006509A7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509A7" w14:paraId="00698A61" w14:textId="77777777" w:rsidTr="00170ABB">
        <w:trPr>
          <w:trHeight w:val="340"/>
        </w:trPr>
        <w:tc>
          <w:tcPr>
            <w:tcW w:w="3969" w:type="dxa"/>
            <w:vAlign w:val="center"/>
          </w:tcPr>
          <w:p w14:paraId="0A1AF9EA" w14:textId="77777777" w:rsidR="006509A7" w:rsidRPr="00342AAE" w:rsidRDefault="006509A7" w:rsidP="00170ABB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7F23583" w14:textId="77777777" w:rsidR="006509A7" w:rsidRPr="002B6C2A" w:rsidRDefault="006509A7" w:rsidP="00170AB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31FBC293" w14:textId="77777777" w:rsidR="006509A7" w:rsidRPr="0004140F" w:rsidRDefault="006509A7" w:rsidP="00170ABB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2644F08" w14:textId="77777777" w:rsidR="006509A7" w:rsidRPr="002B6C2A" w:rsidRDefault="006509A7" w:rsidP="00170ABB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7D38A046" w14:textId="77777777" w:rsidR="006509A7" w:rsidRPr="0004140F" w:rsidRDefault="006509A7" w:rsidP="00170AB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BEE62E8" w14:textId="77777777" w:rsidR="006509A7" w:rsidRPr="007B65C7" w:rsidRDefault="006509A7" w:rsidP="006509A7">
      <w:pPr>
        <w:rPr>
          <w:b/>
        </w:rPr>
      </w:pPr>
    </w:p>
    <w:p w14:paraId="33555CEA" w14:textId="77777777" w:rsidR="006509A7" w:rsidRDefault="006509A7" w:rsidP="006509A7"/>
    <w:p w14:paraId="7696A0A6" w14:textId="77777777" w:rsidR="006509A7" w:rsidRDefault="006509A7"/>
    <w:sectPr w:rsidR="006509A7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8D1A" w14:textId="77777777" w:rsidR="00E76296" w:rsidRDefault="00E76296">
      <w:r>
        <w:separator/>
      </w:r>
    </w:p>
  </w:endnote>
  <w:endnote w:type="continuationSeparator" w:id="0">
    <w:p w14:paraId="7F0294A5" w14:textId="77777777" w:rsidR="00E76296" w:rsidRDefault="00E7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D21C" w14:textId="77777777" w:rsidR="007A3C5A" w:rsidRDefault="00750F3F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14D879D" w14:textId="77777777" w:rsidR="007A3C5A" w:rsidRDefault="0086281C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FFB8" w14:textId="77777777" w:rsidR="007A3C5A" w:rsidRDefault="0086281C">
    <w:pPr>
      <w:pStyle w:val="a6"/>
      <w:jc w:val="right"/>
    </w:pPr>
  </w:p>
  <w:p w14:paraId="55F911C8" w14:textId="77777777" w:rsidR="007A3C5A" w:rsidRDefault="008628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4F65" w14:textId="77777777" w:rsidR="007A3C5A" w:rsidRDefault="0086281C">
    <w:pPr>
      <w:pStyle w:val="a6"/>
      <w:jc w:val="right"/>
    </w:pPr>
  </w:p>
  <w:p w14:paraId="7E13C4CE" w14:textId="77777777" w:rsidR="007A3C5A" w:rsidRDefault="00862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C069" w14:textId="77777777" w:rsidR="00E76296" w:rsidRDefault="00E76296">
      <w:r>
        <w:separator/>
      </w:r>
    </w:p>
  </w:footnote>
  <w:footnote w:type="continuationSeparator" w:id="0">
    <w:p w14:paraId="43BD753E" w14:textId="77777777" w:rsidR="00E76296" w:rsidRDefault="00E7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6CDA3DD2" w14:textId="0EA14701" w:rsidR="007A3C5A" w:rsidRDefault="00750F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1C">
          <w:rPr>
            <w:noProof/>
          </w:rPr>
          <w:t>2</w:t>
        </w:r>
        <w:r>
          <w:fldChar w:fldCharType="end"/>
        </w:r>
      </w:p>
    </w:sdtContent>
  </w:sdt>
  <w:p w14:paraId="0B827FB4" w14:textId="77777777" w:rsidR="007A3C5A" w:rsidRDefault="008628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A536" w14:textId="77777777" w:rsidR="007A3C5A" w:rsidRDefault="0086281C">
    <w:pPr>
      <w:pStyle w:val="a4"/>
      <w:jc w:val="center"/>
    </w:pPr>
  </w:p>
  <w:p w14:paraId="15E107B3" w14:textId="77777777" w:rsidR="007A3C5A" w:rsidRDefault="008628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A7"/>
    <w:rsid w:val="001D0BB7"/>
    <w:rsid w:val="00260848"/>
    <w:rsid w:val="004A4CF9"/>
    <w:rsid w:val="005C1510"/>
    <w:rsid w:val="006509A7"/>
    <w:rsid w:val="00750F3F"/>
    <w:rsid w:val="007C29BF"/>
    <w:rsid w:val="0086281C"/>
    <w:rsid w:val="009124E8"/>
    <w:rsid w:val="009903C0"/>
    <w:rsid w:val="00AC1D2F"/>
    <w:rsid w:val="00E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DA9"/>
  <w15:chartTrackingRefBased/>
  <w15:docId w15:val="{1AB35921-ED74-DE4E-B109-547DA8D0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6509A7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509A7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6509A7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4A4CF9"/>
    <w:rPr>
      <w:rFonts w:eastAsia="Calibri"/>
    </w:rPr>
  </w:style>
  <w:style w:type="character" w:customStyle="1" w:styleId="10">
    <w:name w:val="Заголовок 1 Знак"/>
    <w:basedOn w:val="a0"/>
    <w:link w:val="1"/>
    <w:rsid w:val="006509A7"/>
    <w:rPr>
      <w:rFonts w:ascii="Times New Roman" w:eastAsia="Times New Roman" w:hAnsi="Times New Roman" w:cs="Times New Roman"/>
      <w:b/>
      <w:bCs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09A7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6509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9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9A7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6509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9A7"/>
    <w:rPr>
      <w:rFonts w:ascii="Times New Roman" w:eastAsiaTheme="minorEastAsia" w:hAnsi="Times New Roman" w:cs="Times New Roman"/>
      <w:sz w:val="22"/>
      <w:szCs w:val="22"/>
      <w:lang w:eastAsia="ru-RU"/>
    </w:rPr>
  </w:style>
  <w:style w:type="paragraph" w:styleId="a8">
    <w:name w:val="List Paragraph"/>
    <w:basedOn w:val="a"/>
    <w:link w:val="a9"/>
    <w:uiPriority w:val="34"/>
    <w:qFormat/>
    <w:rsid w:val="006509A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509A7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styleId="aa">
    <w:name w:val="page number"/>
    <w:rsid w:val="006509A7"/>
  </w:style>
  <w:style w:type="paragraph" w:customStyle="1" w:styleId="pboth">
    <w:name w:val="pboth"/>
    <w:basedOn w:val="a"/>
    <w:rsid w:val="006509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509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Ekaterina</dc:creator>
  <cp:keywords/>
  <dc:description/>
  <cp:lastModifiedBy>Пользователь Windows</cp:lastModifiedBy>
  <cp:revision>10</cp:revision>
  <dcterms:created xsi:type="dcterms:W3CDTF">2022-01-19T13:06:00Z</dcterms:created>
  <dcterms:modified xsi:type="dcterms:W3CDTF">2022-01-20T08:49:00Z</dcterms:modified>
</cp:coreProperties>
</file>