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3C4AAF49" w:rsidR="00FF5780" w:rsidRPr="00C258B0" w:rsidRDefault="00B07A2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евреев России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2C97FD9B" w:rsidR="00FF5780" w:rsidRPr="000743F9" w:rsidRDefault="002A2D4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FF5780" w:rsidRPr="00330EF5">
              <w:rPr>
                <w:sz w:val="24"/>
                <w:szCs w:val="24"/>
              </w:rPr>
              <w:t xml:space="preserve"> (</w:t>
            </w:r>
            <w:r w:rsidR="005B748E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7BAF1CE1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5D14CD">
        <w:rPr>
          <w:sz w:val="24"/>
          <w:szCs w:val="24"/>
        </w:rPr>
        <w:t>История евреев России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294E18">
        <w:rPr>
          <w:iCs/>
          <w:sz w:val="24"/>
          <w:szCs w:val="24"/>
        </w:rPr>
        <w:t>четвертом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9F81D58" w:rsidR="00FF5780" w:rsidRPr="002B6C2A" w:rsidRDefault="00B07A20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FCB83CB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5D14CD">
        <w:rPr>
          <w:sz w:val="24"/>
          <w:szCs w:val="24"/>
        </w:rPr>
        <w:t>История евреев России»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89E46F" w14:textId="77777777" w:rsidR="00391131" w:rsidRPr="00114C2C" w:rsidRDefault="00391131" w:rsidP="0039113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История евреев России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680D8057" w14:textId="77777777" w:rsidR="00391131" w:rsidRDefault="00391131" w:rsidP="0039113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 изучение понятий, связанных с историей евреев в России с древности до настоящего времени;</w:t>
      </w:r>
    </w:p>
    <w:p w14:paraId="6901854F" w14:textId="77777777" w:rsidR="00391131" w:rsidRDefault="00391131" w:rsidP="0039113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исторических событий истории еврейской диаспоры на территории России с древности до настоящего времени;</w:t>
      </w:r>
    </w:p>
    <w:p w14:paraId="7A6423A1" w14:textId="77777777" w:rsidR="00391131" w:rsidRPr="008C7A02" w:rsidRDefault="00391131" w:rsidP="00391131">
      <w:pPr>
        <w:pStyle w:val="a8"/>
        <w:numPr>
          <w:ilvl w:val="2"/>
          <w:numId w:val="2"/>
        </w:numPr>
        <w:rPr>
          <w:sz w:val="24"/>
          <w:szCs w:val="24"/>
        </w:rPr>
      </w:pPr>
      <w:r w:rsidRPr="008C7A02">
        <w:rPr>
          <w:sz w:val="24"/>
          <w:szCs w:val="24"/>
        </w:rPr>
        <w:t>изучение процессов и закономерностей, связанных с историей евре</w:t>
      </w:r>
      <w:r>
        <w:rPr>
          <w:sz w:val="24"/>
          <w:szCs w:val="24"/>
        </w:rPr>
        <w:t>ев России</w:t>
      </w:r>
      <w:r w:rsidRPr="008C7A02">
        <w:rPr>
          <w:sz w:val="24"/>
          <w:szCs w:val="24"/>
        </w:rPr>
        <w:t>;</w:t>
      </w:r>
    </w:p>
    <w:p w14:paraId="6EB7C1F5" w14:textId="77777777" w:rsidR="00391131" w:rsidRPr="00114C2C" w:rsidRDefault="00391131" w:rsidP="00391131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A98D88E" w14:textId="77777777" w:rsidR="00391131" w:rsidRPr="00114C2C" w:rsidRDefault="00391131" w:rsidP="0039113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E73E0EA" w14:textId="009C1979" w:rsidR="00B03B1D" w:rsidRPr="00114C2C" w:rsidRDefault="00B03B1D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2A2D48">
        <w:trPr>
          <w:trHeight w:val="5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4A26E" w14:textId="77777777" w:rsidR="00515758" w:rsidRPr="00AA39F7" w:rsidRDefault="00515758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797836C4" w:rsidR="00515758" w:rsidRPr="00D56E07" w:rsidRDefault="00515758" w:rsidP="00515758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317F" w14:textId="77777777" w:rsidR="00515758" w:rsidRPr="007C1593" w:rsidRDefault="00515758" w:rsidP="007C1593">
            <w:r w:rsidRPr="007C1593">
              <w:t>ИД-УК-5.1</w:t>
            </w:r>
          </w:p>
          <w:p w14:paraId="7B787032" w14:textId="77777777" w:rsidR="00515758" w:rsidRDefault="00515758" w:rsidP="007C1593">
            <w:pPr>
              <w:pStyle w:val="a8"/>
              <w:ind w:left="0"/>
            </w:pPr>
            <w:r w:rsidRPr="007C1593">
              <w:t>Анализ современного состояния общества в социально-историческом, этическом и философском контекстах</w:t>
            </w:r>
            <w:r w:rsidR="007C1593">
              <w:t>.</w:t>
            </w:r>
          </w:p>
          <w:p w14:paraId="567520BA" w14:textId="77777777" w:rsidR="007C1593" w:rsidRPr="007C1593" w:rsidRDefault="007C1593" w:rsidP="007C1593">
            <w:r w:rsidRPr="007C1593">
              <w:t>ИД-УК-5.2</w:t>
            </w:r>
          </w:p>
          <w:p w14:paraId="5992578A" w14:textId="77777777" w:rsidR="007C1593" w:rsidRDefault="007C1593" w:rsidP="007C1593">
            <w:pPr>
              <w:pStyle w:val="a8"/>
              <w:ind w:left="0"/>
              <w:rPr>
                <w:color w:val="000000"/>
              </w:rPr>
            </w:pPr>
            <w:r w:rsidRPr="00AA39F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color w:val="000000"/>
              </w:rPr>
              <w:t>.</w:t>
            </w:r>
          </w:p>
          <w:p w14:paraId="5E354058" w14:textId="77777777" w:rsidR="007C1593" w:rsidRDefault="007C1593" w:rsidP="007C15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ИД-УК-5.4</w:t>
            </w:r>
          </w:p>
          <w:p w14:paraId="5BCC0FC2" w14:textId="3BF2496F" w:rsidR="007C1593" w:rsidRPr="007C1593" w:rsidRDefault="007C1593" w:rsidP="007C1593">
            <w:pPr>
              <w:pStyle w:val="a8"/>
              <w:ind w:left="0"/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F02C" w14:textId="77777777" w:rsidR="00620569" w:rsidRDefault="00620569">
      <w:r>
        <w:separator/>
      </w:r>
    </w:p>
  </w:endnote>
  <w:endnote w:type="continuationSeparator" w:id="0">
    <w:p w14:paraId="48970204" w14:textId="77777777" w:rsidR="00620569" w:rsidRDefault="0062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620569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620569">
    <w:pPr>
      <w:pStyle w:val="a6"/>
      <w:jc w:val="right"/>
    </w:pPr>
  </w:p>
  <w:p w14:paraId="218C11D2" w14:textId="77777777" w:rsidR="007A3C5A" w:rsidRDefault="006205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620569">
    <w:pPr>
      <w:pStyle w:val="a6"/>
      <w:jc w:val="right"/>
    </w:pPr>
  </w:p>
  <w:p w14:paraId="4B741304" w14:textId="77777777" w:rsidR="007A3C5A" w:rsidRDefault="00620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DAA0" w14:textId="77777777" w:rsidR="00620569" w:rsidRDefault="00620569">
      <w:r>
        <w:separator/>
      </w:r>
    </w:p>
  </w:footnote>
  <w:footnote w:type="continuationSeparator" w:id="0">
    <w:p w14:paraId="487F3B9D" w14:textId="77777777" w:rsidR="00620569" w:rsidRDefault="0062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6205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620569">
    <w:pPr>
      <w:pStyle w:val="a4"/>
      <w:jc w:val="center"/>
    </w:pPr>
  </w:p>
  <w:p w14:paraId="11C941D7" w14:textId="77777777" w:rsidR="007A3C5A" w:rsidRDefault="006205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12324A"/>
    <w:rsid w:val="001B52C5"/>
    <w:rsid w:val="001C1EA9"/>
    <w:rsid w:val="001F5663"/>
    <w:rsid w:val="00260272"/>
    <w:rsid w:val="00294E18"/>
    <w:rsid w:val="002A2D48"/>
    <w:rsid w:val="002A4531"/>
    <w:rsid w:val="00391131"/>
    <w:rsid w:val="00397C01"/>
    <w:rsid w:val="004A4CF9"/>
    <w:rsid w:val="004B5F99"/>
    <w:rsid w:val="00515758"/>
    <w:rsid w:val="005B3EF6"/>
    <w:rsid w:val="005B432C"/>
    <w:rsid w:val="005B748E"/>
    <w:rsid w:val="005D14CD"/>
    <w:rsid w:val="00620569"/>
    <w:rsid w:val="00736CEE"/>
    <w:rsid w:val="0079667F"/>
    <w:rsid w:val="007C1593"/>
    <w:rsid w:val="008C74E5"/>
    <w:rsid w:val="00AA3F99"/>
    <w:rsid w:val="00AA5643"/>
    <w:rsid w:val="00B03B1D"/>
    <w:rsid w:val="00B07A20"/>
    <w:rsid w:val="00B10DD4"/>
    <w:rsid w:val="00B23338"/>
    <w:rsid w:val="00B45103"/>
    <w:rsid w:val="00CD7922"/>
    <w:rsid w:val="00D13E98"/>
    <w:rsid w:val="00D45914"/>
    <w:rsid w:val="00D56E07"/>
    <w:rsid w:val="00DE4AFA"/>
    <w:rsid w:val="00EB384E"/>
    <w:rsid w:val="00EC292C"/>
    <w:rsid w:val="00F11C46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8</cp:revision>
  <dcterms:created xsi:type="dcterms:W3CDTF">2022-01-24T15:38:00Z</dcterms:created>
  <dcterms:modified xsi:type="dcterms:W3CDTF">2022-02-14T08:09:00Z</dcterms:modified>
</cp:coreProperties>
</file>