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0D3D75AF" w:rsidR="00FF5780" w:rsidRPr="00C258B0" w:rsidRDefault="00CC6188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Израилеведение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2070787B" w:rsidR="00FF5780" w:rsidRPr="000743F9" w:rsidRDefault="006E200F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</w:t>
            </w:r>
            <w:r w:rsidR="00FF5780" w:rsidRPr="00330EF5">
              <w:rPr>
                <w:sz w:val="24"/>
                <w:szCs w:val="24"/>
              </w:rPr>
              <w:t xml:space="preserve"> (</w:t>
            </w:r>
            <w:r w:rsidR="005332DB">
              <w:rPr>
                <w:sz w:val="24"/>
                <w:szCs w:val="24"/>
              </w:rPr>
              <w:t>русско-еврейский литературный диалог</w:t>
            </w:r>
            <w:r w:rsidR="00FF5780" w:rsidRPr="00330EF5"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248C0F30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B23338">
        <w:rPr>
          <w:iCs/>
          <w:sz w:val="24"/>
          <w:szCs w:val="24"/>
        </w:rPr>
        <w:t>Израилеведение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79667F">
        <w:rPr>
          <w:iCs/>
          <w:sz w:val="24"/>
          <w:szCs w:val="24"/>
        </w:rPr>
        <w:t>третьем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16AEF095" w:rsidR="00FF5780" w:rsidRPr="002B6C2A" w:rsidRDefault="00CC6188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3090C7B7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79667F">
        <w:rPr>
          <w:sz w:val="24"/>
          <w:szCs w:val="24"/>
        </w:rPr>
        <w:t>Израилеведение</w:t>
      </w:r>
      <w:r>
        <w:rPr>
          <w:sz w:val="24"/>
          <w:szCs w:val="24"/>
        </w:rPr>
        <w:t xml:space="preserve">» </w:t>
      </w:r>
      <w:r w:rsidRPr="00BF234E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FB9975F" w14:textId="77777777" w:rsidR="00724F29" w:rsidRPr="00114C2C" w:rsidRDefault="00724F29" w:rsidP="00724F2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Израилеведение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1DF0FDDE" w14:textId="77777777" w:rsidR="00724F29" w:rsidRDefault="00724F29" w:rsidP="00724F29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процесса модернизации еврейского народа в Новое время;</w:t>
      </w:r>
    </w:p>
    <w:p w14:paraId="4147E5C5" w14:textId="77777777" w:rsidR="00724F29" w:rsidRPr="00114C2C" w:rsidRDefault="00724F29" w:rsidP="00724F29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процессов</w:t>
      </w:r>
      <w:r w:rsidRPr="00114C2C">
        <w:rPr>
          <w:sz w:val="24"/>
          <w:szCs w:val="24"/>
        </w:rPr>
        <w:t xml:space="preserve"> и закономерностей</w:t>
      </w:r>
      <w:r>
        <w:rPr>
          <w:sz w:val="24"/>
          <w:szCs w:val="24"/>
        </w:rPr>
        <w:t>, связанных с</w:t>
      </w:r>
      <w:r w:rsidRPr="00114C2C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созданием и развитием государства Израиль</w:t>
      </w:r>
      <w:r w:rsidRPr="00114C2C">
        <w:rPr>
          <w:sz w:val="24"/>
          <w:szCs w:val="24"/>
        </w:rPr>
        <w:t>;</w:t>
      </w:r>
    </w:p>
    <w:p w14:paraId="7E469246" w14:textId="77777777" w:rsidR="00724F29" w:rsidRPr="00114C2C" w:rsidRDefault="00724F29" w:rsidP="00724F29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географических, экономических, социальных и политических особенностей государства Израиль на протяжении его истории и в настоящее время;</w:t>
      </w:r>
      <w:r w:rsidRPr="00114C2C">
        <w:rPr>
          <w:sz w:val="24"/>
          <w:szCs w:val="24"/>
        </w:rPr>
        <w:t xml:space="preserve"> </w:t>
      </w:r>
    </w:p>
    <w:p w14:paraId="74669438" w14:textId="77777777" w:rsidR="00724F29" w:rsidRPr="00114C2C" w:rsidRDefault="00724F29" w:rsidP="00724F29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E510DE0" w14:textId="77777777" w:rsidR="00724F29" w:rsidRPr="00114C2C" w:rsidRDefault="00724F29" w:rsidP="00724F29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F5780" w:rsidRPr="00F31E81" w14:paraId="7F5C5EFC" w14:textId="77777777" w:rsidTr="00B10DD4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6E200F">
        <w:trPr>
          <w:trHeight w:val="96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4A26E" w14:textId="77777777" w:rsidR="00515758" w:rsidRPr="00AA39F7" w:rsidRDefault="00515758" w:rsidP="005157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9F7">
              <w:rPr>
                <w:sz w:val="22"/>
                <w:szCs w:val="22"/>
              </w:rPr>
              <w:t>УК-5</w:t>
            </w:r>
          </w:p>
          <w:p w14:paraId="7C10C846" w14:textId="797836C4" w:rsidR="00515758" w:rsidRPr="00D56E07" w:rsidRDefault="00515758" w:rsidP="00515758">
            <w:pPr>
              <w:rPr>
                <w:i/>
              </w:rPr>
            </w:pPr>
            <w:r w:rsidRPr="00AA39F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C317F" w14:textId="77777777" w:rsidR="00515758" w:rsidRPr="007C1593" w:rsidRDefault="00515758" w:rsidP="007C1593">
            <w:r w:rsidRPr="007C1593">
              <w:t>ИД-УК-5.1</w:t>
            </w:r>
          </w:p>
          <w:p w14:paraId="7B787032" w14:textId="77777777" w:rsidR="00515758" w:rsidRDefault="00515758" w:rsidP="007C1593">
            <w:pPr>
              <w:pStyle w:val="a8"/>
              <w:ind w:left="0"/>
            </w:pPr>
            <w:r w:rsidRPr="007C1593">
              <w:t>Анализ современного состояния общества в социально-историческом, этическом и философском контекстах</w:t>
            </w:r>
            <w:r w:rsidR="007C1593">
              <w:t>.</w:t>
            </w:r>
          </w:p>
          <w:p w14:paraId="567520BA" w14:textId="77777777" w:rsidR="007C1593" w:rsidRPr="007C1593" w:rsidRDefault="007C1593" w:rsidP="007C1593">
            <w:r w:rsidRPr="007C1593">
              <w:t>ИД-УК-5.2</w:t>
            </w:r>
          </w:p>
          <w:p w14:paraId="5992578A" w14:textId="77777777" w:rsidR="007C1593" w:rsidRDefault="007C1593" w:rsidP="007C1593">
            <w:pPr>
              <w:pStyle w:val="a8"/>
              <w:ind w:left="0"/>
              <w:rPr>
                <w:color w:val="000000"/>
              </w:rPr>
            </w:pPr>
            <w:r w:rsidRPr="00AA39F7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color w:val="000000"/>
              </w:rPr>
              <w:t>.</w:t>
            </w:r>
          </w:p>
          <w:p w14:paraId="5E354058" w14:textId="77777777" w:rsidR="007C1593" w:rsidRDefault="007C1593" w:rsidP="007C1593">
            <w:pPr>
              <w:rPr>
                <w:color w:val="000000"/>
              </w:rPr>
            </w:pPr>
            <w:r>
              <w:rPr>
                <w:color w:val="000000"/>
              </w:rPr>
              <w:t>ИД-УК-5.4</w:t>
            </w:r>
          </w:p>
          <w:p w14:paraId="5BCC0FC2" w14:textId="3BF2496F" w:rsidR="007C1593" w:rsidRPr="007C1593" w:rsidRDefault="007C1593" w:rsidP="007C1593">
            <w:pPr>
              <w:pStyle w:val="a8"/>
              <w:ind w:left="0"/>
            </w:pPr>
            <w:r>
              <w:rPr>
                <w:color w:val="000000"/>
              </w:rPr>
              <w:lastRenderedPageBreak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0DFA1D02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CC4382F" w14:textId="4B4273E3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102050" w14:textId="77777777" w:rsidR="00FF5780" w:rsidRPr="007B65C7" w:rsidRDefault="00FF5780" w:rsidP="00FF5780">
      <w:pPr>
        <w:rPr>
          <w:b/>
        </w:rPr>
      </w:pPr>
    </w:p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2363" w14:textId="77777777" w:rsidR="00F32D5A" w:rsidRDefault="00F32D5A">
      <w:r>
        <w:separator/>
      </w:r>
    </w:p>
  </w:endnote>
  <w:endnote w:type="continuationSeparator" w:id="0">
    <w:p w14:paraId="05C89EA5" w14:textId="77777777" w:rsidR="00F32D5A" w:rsidRDefault="00F3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F32D5A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F32D5A">
    <w:pPr>
      <w:pStyle w:val="a6"/>
      <w:jc w:val="right"/>
    </w:pPr>
  </w:p>
  <w:p w14:paraId="218C11D2" w14:textId="77777777" w:rsidR="007A3C5A" w:rsidRDefault="00F32D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F32D5A">
    <w:pPr>
      <w:pStyle w:val="a6"/>
      <w:jc w:val="right"/>
    </w:pPr>
  </w:p>
  <w:p w14:paraId="4B741304" w14:textId="77777777" w:rsidR="007A3C5A" w:rsidRDefault="00F32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CD86" w14:textId="77777777" w:rsidR="00F32D5A" w:rsidRDefault="00F32D5A">
      <w:r>
        <w:separator/>
      </w:r>
    </w:p>
  </w:footnote>
  <w:footnote w:type="continuationSeparator" w:id="0">
    <w:p w14:paraId="18111621" w14:textId="77777777" w:rsidR="00F32D5A" w:rsidRDefault="00F3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FC25B8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2C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F32D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F32D5A">
    <w:pPr>
      <w:pStyle w:val="a4"/>
      <w:jc w:val="center"/>
    </w:pPr>
  </w:p>
  <w:p w14:paraId="11C941D7" w14:textId="77777777" w:rsidR="007A3C5A" w:rsidRDefault="00F32D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1B52C5"/>
    <w:rsid w:val="001C1EA9"/>
    <w:rsid w:val="001F5663"/>
    <w:rsid w:val="00260272"/>
    <w:rsid w:val="002A4531"/>
    <w:rsid w:val="00397C01"/>
    <w:rsid w:val="004A4CF9"/>
    <w:rsid w:val="00515758"/>
    <w:rsid w:val="005332DB"/>
    <w:rsid w:val="005B432C"/>
    <w:rsid w:val="006E200F"/>
    <w:rsid w:val="00724F29"/>
    <w:rsid w:val="007541FF"/>
    <w:rsid w:val="0079667F"/>
    <w:rsid w:val="007C1593"/>
    <w:rsid w:val="00867B2D"/>
    <w:rsid w:val="008C74E5"/>
    <w:rsid w:val="00B10DD4"/>
    <w:rsid w:val="00B23338"/>
    <w:rsid w:val="00B45103"/>
    <w:rsid w:val="00CC6188"/>
    <w:rsid w:val="00CD7922"/>
    <w:rsid w:val="00D13E98"/>
    <w:rsid w:val="00D45914"/>
    <w:rsid w:val="00D56E07"/>
    <w:rsid w:val="00EB384E"/>
    <w:rsid w:val="00F32D5A"/>
    <w:rsid w:val="00F64AA1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7</cp:revision>
  <dcterms:created xsi:type="dcterms:W3CDTF">2022-01-24T15:30:00Z</dcterms:created>
  <dcterms:modified xsi:type="dcterms:W3CDTF">2022-01-25T16:27:00Z</dcterms:modified>
</cp:coreProperties>
</file>