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569E2" w:rsidRPr="00AB573F" w14:paraId="13809E59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3E652F58" w14:textId="77777777" w:rsidR="004569E2" w:rsidRPr="00AB573F" w:rsidRDefault="004569E2" w:rsidP="00170AB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AB573F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D61F6E" w14:textId="77777777" w:rsidR="004569E2" w:rsidRPr="00AB573F" w:rsidRDefault="004569E2" w:rsidP="00170A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AB573F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4569E2" w:rsidRPr="00AB573F" w14:paraId="78E97ABD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8477893" w14:textId="6E43C9F8" w:rsidR="004569E2" w:rsidRPr="00AB573F" w:rsidRDefault="004569E2" w:rsidP="00170ABB">
            <w:pPr>
              <w:jc w:val="center"/>
              <w:rPr>
                <w:b/>
                <w:sz w:val="26"/>
                <w:szCs w:val="26"/>
              </w:rPr>
            </w:pPr>
            <w:r w:rsidRPr="00AB573F">
              <w:rPr>
                <w:b/>
                <w:sz w:val="26"/>
                <w:szCs w:val="26"/>
              </w:rPr>
              <w:t>Лингвистическое краеведение</w:t>
            </w:r>
          </w:p>
        </w:tc>
      </w:tr>
      <w:tr w:rsidR="004569E2" w:rsidRPr="00AB573F" w14:paraId="318B0D9C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68E9C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AB573F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AB5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9CA84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AB573F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569E2" w:rsidRPr="00AB573F" w14:paraId="531FEA2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E95E3A0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74A55AE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19C5C4E9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 xml:space="preserve">Филология </w:t>
            </w:r>
          </w:p>
        </w:tc>
      </w:tr>
      <w:tr w:rsidR="004569E2" w:rsidRPr="00AB573F" w14:paraId="18321F4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0A67776C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5D311E" w14:textId="39A821A9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4569E2" w:rsidRPr="00AB573F" w14:paraId="57C7AEDA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55E76074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C24AC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>4 года</w:t>
            </w:r>
          </w:p>
        </w:tc>
      </w:tr>
      <w:tr w:rsidR="004569E2" w:rsidRPr="00AB573F" w14:paraId="259ABA6C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8BCF44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89B3705" w14:textId="77777777" w:rsidR="004569E2" w:rsidRPr="00AB573F" w:rsidRDefault="004569E2" w:rsidP="00170ABB">
            <w:pPr>
              <w:rPr>
                <w:sz w:val="24"/>
                <w:szCs w:val="24"/>
              </w:rPr>
            </w:pPr>
            <w:r w:rsidRPr="00AB573F">
              <w:rPr>
                <w:sz w:val="24"/>
                <w:szCs w:val="24"/>
              </w:rPr>
              <w:t>очная</w:t>
            </w:r>
          </w:p>
        </w:tc>
      </w:tr>
    </w:tbl>
    <w:p w14:paraId="3BEE8186" w14:textId="77777777" w:rsidR="004569E2" w:rsidRPr="00AB573F" w:rsidRDefault="004569E2" w:rsidP="004569E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47EBC5AD" w14:textId="2CD3C95E" w:rsidR="004569E2" w:rsidRPr="00AB573F" w:rsidRDefault="004569E2" w:rsidP="004569E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B573F">
        <w:rPr>
          <w:sz w:val="24"/>
          <w:szCs w:val="24"/>
        </w:rPr>
        <w:t>Учебная дисциплина «Лингвистическое краеведение» изучается в пятом семестре.</w:t>
      </w:r>
    </w:p>
    <w:p w14:paraId="3B0B4914" w14:textId="77777777" w:rsidR="004569E2" w:rsidRPr="00AB573F" w:rsidRDefault="004569E2" w:rsidP="004569E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B573F">
        <w:rPr>
          <w:sz w:val="24"/>
          <w:szCs w:val="24"/>
        </w:rPr>
        <w:t>Курсовая работа/Курсовой проект –не предусмотрен(а)</w:t>
      </w:r>
    </w:p>
    <w:p w14:paraId="3AFF45D4" w14:textId="77777777" w:rsidR="004569E2" w:rsidRPr="00AB573F" w:rsidRDefault="004569E2" w:rsidP="004569E2">
      <w:pPr>
        <w:pStyle w:val="2"/>
        <w:rPr>
          <w:iCs w:val="0"/>
        </w:rPr>
      </w:pPr>
      <w:r w:rsidRPr="00AB573F">
        <w:rPr>
          <w:iCs w:val="0"/>
        </w:rPr>
        <w:t>Форма промежуточной аттестации</w:t>
      </w:r>
    </w:p>
    <w:p w14:paraId="6E26AD61" w14:textId="5B5CAB51" w:rsidR="004569E2" w:rsidRPr="00AB573F" w:rsidRDefault="004569E2" w:rsidP="004569E2">
      <w:pPr>
        <w:pStyle w:val="a8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AB573F">
        <w:rPr>
          <w:bCs/>
          <w:sz w:val="24"/>
          <w:szCs w:val="24"/>
        </w:rPr>
        <w:t>Экзамен</w:t>
      </w:r>
    </w:p>
    <w:p w14:paraId="5CD65A7F" w14:textId="77777777" w:rsidR="004569E2" w:rsidRPr="00AB573F" w:rsidRDefault="004569E2" w:rsidP="004569E2">
      <w:pPr>
        <w:pStyle w:val="2"/>
        <w:rPr>
          <w:iCs w:val="0"/>
        </w:rPr>
      </w:pPr>
      <w:r w:rsidRPr="00AB573F">
        <w:rPr>
          <w:iCs w:val="0"/>
        </w:rPr>
        <w:t>Место учебной дисциплины в структуре ОПОП</w:t>
      </w:r>
    </w:p>
    <w:p w14:paraId="265AA882" w14:textId="37438BC5" w:rsidR="004569E2" w:rsidRPr="00AB573F" w:rsidRDefault="004569E2" w:rsidP="004569E2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AB573F">
        <w:rPr>
          <w:sz w:val="24"/>
          <w:szCs w:val="24"/>
        </w:rPr>
        <w:t xml:space="preserve">Учебная дисциплина «Лингвистическое краеведение» </w:t>
      </w:r>
      <w:r w:rsidRPr="00AB573F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7EFF4C0E" w14:textId="77777777" w:rsidR="004569E2" w:rsidRPr="00AB573F" w:rsidRDefault="004569E2" w:rsidP="004569E2">
      <w:pPr>
        <w:pStyle w:val="2"/>
        <w:rPr>
          <w:iCs w:val="0"/>
        </w:rPr>
      </w:pPr>
      <w:r w:rsidRPr="00AB573F">
        <w:rPr>
          <w:iCs w:val="0"/>
        </w:rPr>
        <w:t xml:space="preserve">Цели и планируемые результаты обучения по дисциплине </w:t>
      </w:r>
    </w:p>
    <w:p w14:paraId="433FEE32" w14:textId="77777777" w:rsidR="004569E2" w:rsidRPr="00AB573F" w:rsidRDefault="004569E2" w:rsidP="004569E2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AB573F">
        <w:rPr>
          <w:rFonts w:eastAsia="MS Mincho"/>
          <w:sz w:val="24"/>
          <w:szCs w:val="24"/>
        </w:rPr>
        <w:t>изучение фонетических, лексических и грамматических особенностей региональных вариантов национального языка;</w:t>
      </w:r>
    </w:p>
    <w:p w14:paraId="06A1C803" w14:textId="77777777" w:rsidR="004569E2" w:rsidRPr="00AB573F" w:rsidRDefault="004569E2" w:rsidP="004569E2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AB573F">
        <w:rPr>
          <w:rFonts w:eastAsia="MS Mincho"/>
          <w:sz w:val="24"/>
          <w:szCs w:val="24"/>
        </w:rPr>
        <w:t>изучение основных понятий диалектологии и социолингвистики;</w:t>
      </w:r>
    </w:p>
    <w:p w14:paraId="0782D863" w14:textId="77777777" w:rsidR="004569E2" w:rsidRPr="00AB573F" w:rsidRDefault="004569E2" w:rsidP="004569E2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AB573F">
        <w:rPr>
          <w:rFonts w:eastAsia="MS Mincho"/>
          <w:sz w:val="24"/>
          <w:szCs w:val="24"/>
        </w:rPr>
        <w:t>формирование навыков диалектного анализа текстов;</w:t>
      </w:r>
    </w:p>
    <w:p w14:paraId="41B3F168" w14:textId="77777777" w:rsidR="004569E2" w:rsidRPr="00AB573F" w:rsidRDefault="004569E2" w:rsidP="004569E2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AB573F">
        <w:rPr>
          <w:rFonts w:eastAsia="MS Mincho"/>
          <w:sz w:val="24"/>
          <w:szCs w:val="24"/>
        </w:rPr>
        <w:t xml:space="preserve">формирование навыков </w:t>
      </w:r>
      <w:proofErr w:type="spellStart"/>
      <w:r w:rsidRPr="00AB573F">
        <w:rPr>
          <w:rFonts w:eastAsia="MS Mincho"/>
          <w:sz w:val="24"/>
          <w:szCs w:val="24"/>
        </w:rPr>
        <w:t>лингвокультурологического</w:t>
      </w:r>
      <w:proofErr w:type="spellEnd"/>
      <w:r w:rsidRPr="00AB573F">
        <w:rPr>
          <w:rFonts w:eastAsia="MS Mincho"/>
          <w:sz w:val="24"/>
          <w:szCs w:val="24"/>
        </w:rPr>
        <w:t xml:space="preserve"> и лингвистического анализа текста;</w:t>
      </w:r>
    </w:p>
    <w:p w14:paraId="2F40F966" w14:textId="0641EC5C" w:rsidR="004569E2" w:rsidRPr="00AB573F" w:rsidRDefault="004569E2" w:rsidP="004569E2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B573F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AAC96FE" w14:textId="77777777" w:rsidR="004569E2" w:rsidRPr="00AB573F" w:rsidRDefault="004569E2" w:rsidP="004569E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B573F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57706336" w14:textId="77777777" w:rsidR="004569E2" w:rsidRPr="00AB573F" w:rsidRDefault="004569E2" w:rsidP="004569E2">
      <w:pPr>
        <w:pStyle w:val="2"/>
        <w:numPr>
          <w:ilvl w:val="0"/>
          <w:numId w:val="0"/>
        </w:numPr>
        <w:ind w:left="709"/>
        <w:rPr>
          <w:iCs w:val="0"/>
        </w:rPr>
      </w:pPr>
      <w:r w:rsidRPr="00AB573F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569E2" w:rsidRPr="00AB573F" w14:paraId="17A49337" w14:textId="77777777" w:rsidTr="00170A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D9AFC2A" w14:textId="77777777" w:rsidR="004569E2" w:rsidRPr="00AB573F" w:rsidRDefault="004569E2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B573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DC8A02B" w14:textId="77777777" w:rsidR="004569E2" w:rsidRPr="00AB573F" w:rsidRDefault="004569E2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73F">
              <w:rPr>
                <w:b/>
                <w:color w:val="000000"/>
              </w:rPr>
              <w:t>Код и наименование индикатора</w:t>
            </w:r>
          </w:p>
          <w:p w14:paraId="64B53AFB" w14:textId="77777777" w:rsidR="004569E2" w:rsidRPr="00AB573F" w:rsidRDefault="004569E2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73F">
              <w:rPr>
                <w:b/>
                <w:color w:val="000000"/>
              </w:rPr>
              <w:t>достижения компетенции</w:t>
            </w:r>
          </w:p>
        </w:tc>
      </w:tr>
      <w:tr w:rsidR="004569E2" w:rsidRPr="00AB573F" w14:paraId="055D5ED7" w14:textId="77777777" w:rsidTr="00170ABB">
        <w:trPr>
          <w:trHeight w:val="19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06B44" w14:textId="77777777" w:rsidR="004569E2" w:rsidRPr="00AB573F" w:rsidRDefault="004569E2" w:rsidP="00170ABB">
            <w:pPr>
              <w:spacing w:line="276" w:lineRule="auto"/>
              <w:rPr>
                <w:rFonts w:eastAsia="Times New Roman"/>
              </w:rPr>
            </w:pPr>
            <w:r w:rsidRPr="00AB573F">
              <w:rPr>
                <w:rFonts w:eastAsia="Times New Roman"/>
              </w:rPr>
              <w:t xml:space="preserve">УК-5 </w:t>
            </w:r>
          </w:p>
          <w:p w14:paraId="4E0FD1B7" w14:textId="77777777" w:rsidR="004569E2" w:rsidRPr="00AB573F" w:rsidRDefault="004569E2" w:rsidP="00170ABB">
            <w:pPr>
              <w:rPr>
                <w:color w:val="000000"/>
              </w:rPr>
            </w:pPr>
            <w:r w:rsidRPr="00AB573F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573F">
              <w:rPr>
                <w:color w:val="000000"/>
              </w:rPr>
              <w:t>ых</w:t>
            </w:r>
            <w:proofErr w:type="spellEnd"/>
            <w:r w:rsidRPr="00AB573F">
              <w:rPr>
                <w:color w:val="000000"/>
              </w:rPr>
              <w:t>) языке(ах).</w:t>
            </w:r>
          </w:p>
          <w:p w14:paraId="4FED344B" w14:textId="77777777" w:rsidR="004569E2" w:rsidRPr="00AB573F" w:rsidRDefault="004569E2" w:rsidP="00170A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C00C7" w14:textId="77777777" w:rsidR="004569E2" w:rsidRPr="00AB573F" w:rsidRDefault="004569E2" w:rsidP="00170ABB">
            <w:pPr>
              <w:pStyle w:val="a8"/>
              <w:ind w:left="0"/>
            </w:pPr>
            <w:r w:rsidRPr="00AB573F">
              <w:rPr>
                <w:color w:val="000000"/>
              </w:rPr>
              <w:t>ИД-УК-5.2</w:t>
            </w:r>
          </w:p>
          <w:p w14:paraId="33B6C2D6" w14:textId="77777777" w:rsidR="004569E2" w:rsidRPr="00AB573F" w:rsidRDefault="004569E2" w:rsidP="00170ABB">
            <w:pPr>
              <w:pStyle w:val="a8"/>
              <w:ind w:left="0"/>
            </w:pPr>
            <w:r w:rsidRPr="00AB573F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4569E2" w:rsidRPr="00AB573F" w14:paraId="2E28298C" w14:textId="77777777" w:rsidTr="00170ABB">
        <w:trPr>
          <w:trHeight w:val="1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6A36C" w14:textId="77777777" w:rsidR="004569E2" w:rsidRPr="00AB573F" w:rsidRDefault="004569E2" w:rsidP="004569E2">
            <w:pPr>
              <w:rPr>
                <w:color w:val="000000"/>
                <w:sz w:val="21"/>
              </w:rPr>
            </w:pPr>
            <w:r w:rsidRPr="00AB573F">
              <w:rPr>
                <w:color w:val="000000"/>
                <w:sz w:val="21"/>
              </w:rPr>
              <w:lastRenderedPageBreak/>
              <w:t>ПК-6</w:t>
            </w:r>
          </w:p>
          <w:p w14:paraId="5FA81FC7" w14:textId="77777777" w:rsidR="004569E2" w:rsidRPr="00AB573F" w:rsidRDefault="004569E2" w:rsidP="004569E2">
            <w:pPr>
              <w:rPr>
                <w:sz w:val="21"/>
              </w:rPr>
            </w:pPr>
            <w:r w:rsidRPr="00AB573F">
              <w:rPr>
                <w:color w:val="000000"/>
                <w:sz w:val="21"/>
                <w:shd w:val="clear" w:color="auto" w:fill="FFFFFF"/>
              </w:rPr>
              <w:t>Способен демонстрировать в практической деятельности углубленное знание литературы русской, еврейской литератур и их взаимодействия в историческом и географическом контекстах</w:t>
            </w:r>
          </w:p>
          <w:p w14:paraId="75576D42" w14:textId="77777777" w:rsidR="004569E2" w:rsidRPr="00AB573F" w:rsidRDefault="004569E2" w:rsidP="004569E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D9BEB" w14:textId="77777777" w:rsidR="004569E2" w:rsidRPr="00AB573F" w:rsidRDefault="004569E2" w:rsidP="004569E2">
            <w:pPr>
              <w:rPr>
                <w:color w:val="000000"/>
                <w:sz w:val="21"/>
              </w:rPr>
            </w:pPr>
            <w:r w:rsidRPr="00AB573F">
              <w:rPr>
                <w:color w:val="000000"/>
                <w:sz w:val="21"/>
              </w:rPr>
              <w:t>ИД-ПК-6.1</w:t>
            </w:r>
          </w:p>
          <w:p w14:paraId="4CB34C94" w14:textId="77777777" w:rsidR="004569E2" w:rsidRPr="00AB573F" w:rsidRDefault="004569E2" w:rsidP="004569E2">
            <w:pPr>
              <w:rPr>
                <w:sz w:val="21"/>
              </w:rPr>
            </w:pPr>
            <w:r w:rsidRPr="00AB573F">
              <w:rPr>
                <w:sz w:val="21"/>
              </w:rPr>
              <w:t xml:space="preserve">Применение знаний об истории, географии и культуре стран изучаемой литературы в </w:t>
            </w:r>
            <w:proofErr w:type="spellStart"/>
            <w:r w:rsidRPr="00AB573F">
              <w:rPr>
                <w:sz w:val="21"/>
              </w:rPr>
              <w:t>лингвокультурологическом</w:t>
            </w:r>
            <w:proofErr w:type="spellEnd"/>
            <w:r w:rsidRPr="00AB573F">
              <w:rPr>
                <w:sz w:val="21"/>
              </w:rPr>
              <w:t xml:space="preserve"> аспекте в профессиональной деятельности, в том числе педагогической.</w:t>
            </w:r>
          </w:p>
          <w:p w14:paraId="57C4A62E" w14:textId="4FD80250" w:rsidR="004569E2" w:rsidRPr="00AB573F" w:rsidRDefault="004569E2" w:rsidP="004569E2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</w:p>
        </w:tc>
      </w:tr>
    </w:tbl>
    <w:p w14:paraId="55CEBCD8" w14:textId="75D02A12" w:rsidR="004569E2" w:rsidRPr="00AB573F" w:rsidRDefault="004569E2" w:rsidP="004569E2">
      <w:pPr>
        <w:pStyle w:val="2"/>
        <w:numPr>
          <w:ilvl w:val="0"/>
          <w:numId w:val="0"/>
        </w:numPr>
        <w:rPr>
          <w:iCs w:val="0"/>
          <w:szCs w:val="26"/>
        </w:rPr>
      </w:pPr>
      <w:r w:rsidRPr="00AB573F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569E2" w:rsidRPr="00AB573F" w14:paraId="44DDE6C5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772F9444" w14:textId="77777777" w:rsidR="004569E2" w:rsidRPr="00AB573F" w:rsidRDefault="004569E2" w:rsidP="00170ABB">
            <w:r w:rsidRPr="00AB573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757E0D2" w14:textId="76EC95EA" w:rsidR="004569E2" w:rsidRPr="00AB573F" w:rsidRDefault="004569E2" w:rsidP="00170ABB">
            <w:pPr>
              <w:jc w:val="center"/>
            </w:pPr>
            <w:r w:rsidRPr="00AB573F">
              <w:t>3</w:t>
            </w:r>
          </w:p>
        </w:tc>
        <w:tc>
          <w:tcPr>
            <w:tcW w:w="567" w:type="dxa"/>
            <w:vAlign w:val="center"/>
          </w:tcPr>
          <w:p w14:paraId="0158DCB1" w14:textId="77777777" w:rsidR="004569E2" w:rsidRPr="00AB573F" w:rsidRDefault="004569E2" w:rsidP="00170ABB">
            <w:pPr>
              <w:jc w:val="center"/>
            </w:pPr>
            <w:proofErr w:type="spellStart"/>
            <w:r w:rsidRPr="00AB573F">
              <w:rPr>
                <w:b/>
                <w:sz w:val="24"/>
                <w:szCs w:val="24"/>
              </w:rPr>
              <w:t>з.е</w:t>
            </w:r>
            <w:proofErr w:type="spellEnd"/>
            <w:r w:rsidRPr="00AB5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172447" w14:textId="50E458B4" w:rsidR="004569E2" w:rsidRPr="00AB573F" w:rsidRDefault="004569E2" w:rsidP="00170ABB">
            <w:pPr>
              <w:jc w:val="center"/>
            </w:pPr>
            <w:r w:rsidRPr="00AB573F">
              <w:t>108</w:t>
            </w:r>
          </w:p>
        </w:tc>
        <w:tc>
          <w:tcPr>
            <w:tcW w:w="937" w:type="dxa"/>
            <w:vAlign w:val="center"/>
          </w:tcPr>
          <w:p w14:paraId="17D7978E" w14:textId="77777777" w:rsidR="004569E2" w:rsidRPr="00AB573F" w:rsidRDefault="004569E2" w:rsidP="00170ABB">
            <w:r w:rsidRPr="00AB573F">
              <w:rPr>
                <w:b/>
                <w:sz w:val="24"/>
                <w:szCs w:val="24"/>
              </w:rPr>
              <w:t>час.</w:t>
            </w:r>
          </w:p>
        </w:tc>
      </w:tr>
    </w:tbl>
    <w:p w14:paraId="0FEAF8A6" w14:textId="77777777" w:rsidR="004569E2" w:rsidRPr="00AB573F" w:rsidRDefault="004569E2" w:rsidP="004569E2">
      <w:pPr>
        <w:rPr>
          <w:b/>
        </w:rPr>
      </w:pPr>
    </w:p>
    <w:p w14:paraId="4451AD0E" w14:textId="77777777" w:rsidR="004569E2" w:rsidRPr="00AB573F" w:rsidRDefault="004569E2" w:rsidP="004569E2"/>
    <w:p w14:paraId="0C68C722" w14:textId="77777777" w:rsidR="004569E2" w:rsidRPr="00AB573F" w:rsidRDefault="004569E2" w:rsidP="004569E2"/>
    <w:bookmarkEnd w:id="0"/>
    <w:p w14:paraId="60CDC005" w14:textId="77777777" w:rsidR="004569E2" w:rsidRPr="00AB573F" w:rsidRDefault="004569E2"/>
    <w:sectPr w:rsidR="004569E2" w:rsidRPr="00AB573F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1FE9" w14:textId="77777777" w:rsidR="00631422" w:rsidRDefault="00631422">
      <w:r>
        <w:separator/>
      </w:r>
    </w:p>
  </w:endnote>
  <w:endnote w:type="continuationSeparator" w:id="0">
    <w:p w14:paraId="05F7A930" w14:textId="77777777" w:rsidR="00631422" w:rsidRDefault="006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4E91" w14:textId="77777777" w:rsidR="007A3C5A" w:rsidRDefault="009A1F85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A81166" w14:textId="77777777" w:rsidR="007A3C5A" w:rsidRDefault="0063142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8F95" w14:textId="77777777" w:rsidR="007A3C5A" w:rsidRDefault="00631422">
    <w:pPr>
      <w:pStyle w:val="a6"/>
      <w:jc w:val="right"/>
    </w:pPr>
  </w:p>
  <w:p w14:paraId="05BE3D12" w14:textId="77777777" w:rsidR="007A3C5A" w:rsidRDefault="006314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9C84" w14:textId="77777777" w:rsidR="007A3C5A" w:rsidRDefault="00631422">
    <w:pPr>
      <w:pStyle w:val="a6"/>
      <w:jc w:val="right"/>
    </w:pPr>
  </w:p>
  <w:p w14:paraId="426B3A63" w14:textId="77777777" w:rsidR="007A3C5A" w:rsidRDefault="006314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426B8" w14:textId="77777777" w:rsidR="00631422" w:rsidRDefault="00631422">
      <w:r>
        <w:separator/>
      </w:r>
    </w:p>
  </w:footnote>
  <w:footnote w:type="continuationSeparator" w:id="0">
    <w:p w14:paraId="0E1CEA54" w14:textId="77777777" w:rsidR="00631422" w:rsidRDefault="0063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2AAC1D0C" w14:textId="747498BC" w:rsidR="007A3C5A" w:rsidRDefault="009A1F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3F">
          <w:rPr>
            <w:noProof/>
          </w:rPr>
          <w:t>2</w:t>
        </w:r>
        <w:r>
          <w:fldChar w:fldCharType="end"/>
        </w:r>
      </w:p>
    </w:sdtContent>
  </w:sdt>
  <w:p w14:paraId="27E329F5" w14:textId="77777777" w:rsidR="007A3C5A" w:rsidRDefault="006314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A498" w14:textId="77777777" w:rsidR="007A3C5A" w:rsidRDefault="00631422">
    <w:pPr>
      <w:pStyle w:val="a4"/>
      <w:jc w:val="center"/>
    </w:pPr>
  </w:p>
  <w:p w14:paraId="1DD71C7C" w14:textId="77777777" w:rsidR="007A3C5A" w:rsidRDefault="006314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E2"/>
    <w:rsid w:val="003B325A"/>
    <w:rsid w:val="004569E2"/>
    <w:rsid w:val="004A4CF9"/>
    <w:rsid w:val="00631422"/>
    <w:rsid w:val="0067170F"/>
    <w:rsid w:val="009A1F85"/>
    <w:rsid w:val="00A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A178"/>
  <w15:chartTrackingRefBased/>
  <w15:docId w15:val="{C1487D55-CB00-CC4B-88DD-A8CBB6E5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4569E2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69E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4569E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4569E2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69E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4569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9E2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45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9E2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4569E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569E2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4569E2"/>
  </w:style>
  <w:style w:type="paragraph" w:customStyle="1" w:styleId="pboth">
    <w:name w:val="pboth"/>
    <w:basedOn w:val="a"/>
    <w:rsid w:val="004569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569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Пользователь Windows</cp:lastModifiedBy>
  <cp:revision>4</cp:revision>
  <dcterms:created xsi:type="dcterms:W3CDTF">2022-01-20T16:51:00Z</dcterms:created>
  <dcterms:modified xsi:type="dcterms:W3CDTF">2022-01-23T17:27:00Z</dcterms:modified>
</cp:coreProperties>
</file>